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F9" w:rsidRPr="00FB64C8" w:rsidRDefault="001020F9" w:rsidP="001020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1020F9" w:rsidRPr="000F4275" w:rsidRDefault="001020F9" w:rsidP="001020F9">
      <w:pPr>
        <w:spacing w:before="240" w:after="240"/>
        <w:rPr>
          <w:color w:val="1155CC"/>
          <w:u w:val="single"/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1020F9" w:rsidRDefault="00230046" w:rsidP="001020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10</w:t>
      </w:r>
      <w:r w:rsidR="001020F9"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1020F9"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1020F9" w:rsidRPr="00BA1061" w:rsidRDefault="001020F9" w:rsidP="001020F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1020F9" w:rsidRPr="00E3280A" w:rsidRDefault="001020F9" w:rsidP="001020F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7A3100" w:rsidRDefault="0023004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В.Сенцовський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«Як лопату вчили працювати». (с.52-53)</w:t>
      </w:r>
    </w:p>
    <w:p w:rsidR="00230046" w:rsidRDefault="00230046" w:rsidP="00AF08CE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230046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запитання!</w:t>
      </w:r>
    </w:p>
    <w:p w:rsidR="00230046" w:rsidRPr="00230046" w:rsidRDefault="00230046" w:rsidP="00AF08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230046">
        <w:rPr>
          <w:rFonts w:ascii="Times New Roman" w:hAnsi="Times New Roman" w:cs="Times New Roman"/>
          <w:color w:val="0070C0"/>
          <w:sz w:val="28"/>
          <w:szCs w:val="28"/>
          <w:lang w:val="uk-UA"/>
        </w:rPr>
        <w:t>Що таке оповідання?</w:t>
      </w:r>
    </w:p>
    <w:p w:rsidR="00230046" w:rsidRPr="00230046" w:rsidRDefault="00230046" w:rsidP="00AF08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230046">
        <w:rPr>
          <w:rFonts w:ascii="Times New Roman" w:hAnsi="Times New Roman" w:cs="Times New Roman"/>
          <w:color w:val="0070C0"/>
          <w:sz w:val="28"/>
          <w:szCs w:val="28"/>
          <w:lang w:val="uk-UA"/>
        </w:rPr>
        <w:t>Що таке основна думка твору?</w:t>
      </w:r>
    </w:p>
    <w:p w:rsidR="00230046" w:rsidRDefault="00230046" w:rsidP="0023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оповідання</w:t>
      </w:r>
    </w:p>
    <w:p w:rsidR="00230046" w:rsidRDefault="00230046" w:rsidP="0023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</w:p>
    <w:p w:rsidR="00230046" w:rsidRDefault="00230046" w:rsidP="0023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міні-твір «Як я допомагаю вдома»</w:t>
      </w:r>
    </w:p>
    <w:p w:rsidR="00230046" w:rsidRDefault="00230046" w:rsidP="002300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фото</w:t>
      </w:r>
    </w:p>
    <w:p w:rsidR="00AF08CE" w:rsidRPr="00CA3944" w:rsidRDefault="00AF08CE" w:rsidP="00AF08C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AF08CE" w:rsidRPr="00CA3944" w:rsidRDefault="00AF08CE" w:rsidP="00AF08C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AF08CE" w:rsidRDefault="00AF08CE" w:rsidP="00AF08C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5842C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Діагностувальна</w:t>
      </w:r>
      <w:proofErr w:type="spellEnd"/>
      <w:r w:rsidRPr="005842CE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робота №2.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числа з переходом через десяток у межах 20</w:t>
      </w:r>
      <w:r w:rsidR="005842CE">
        <w:rPr>
          <w:rFonts w:ascii="Times New Roman" w:hAnsi="Times New Roman" w:cs="Times New Roman"/>
          <w:sz w:val="28"/>
          <w:szCs w:val="28"/>
          <w:u w:val="single"/>
          <w:lang w:val="uk-UA"/>
        </w:rPr>
        <w:t>. (Зошит, с.7-8)</w:t>
      </w:r>
    </w:p>
    <w:p w:rsidR="005842CE" w:rsidRDefault="005842CE" w:rsidP="0045437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2CE"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–познач правильну, на твою думку, відповідь </w:t>
      </w:r>
      <w:r w:rsidRPr="005842CE">
        <w:rPr>
          <w:rFonts w:ascii="Times New Roman" w:hAnsi="Times New Roman" w:cs="Times New Roman"/>
          <w:i/>
          <w:sz w:val="28"/>
          <w:szCs w:val="28"/>
          <w:lang w:val="uk-UA"/>
        </w:rPr>
        <w:t>(обведи потрібну букву)</w:t>
      </w:r>
    </w:p>
    <w:p w:rsidR="005842CE" w:rsidRPr="005842CE" w:rsidRDefault="005842CE" w:rsidP="004543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2CE">
        <w:rPr>
          <w:rFonts w:ascii="Times New Roman" w:hAnsi="Times New Roman" w:cs="Times New Roman"/>
          <w:b/>
          <w:sz w:val="28"/>
          <w:szCs w:val="28"/>
          <w:lang w:val="uk-UA"/>
        </w:rPr>
        <w:t>Завдання 3, 4, 5,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зроби записи у пусті клітинки</w:t>
      </w:r>
    </w:p>
    <w:p w:rsidR="005842CE" w:rsidRDefault="005842CE" w:rsidP="0045437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42CE">
        <w:rPr>
          <w:rFonts w:ascii="Times New Roman" w:hAnsi="Times New Roman" w:cs="Times New Roman"/>
          <w:b/>
          <w:sz w:val="28"/>
          <w:szCs w:val="28"/>
          <w:lang w:val="uk-UA"/>
        </w:rPr>
        <w:t>Завдання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42CE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5842CE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5842CE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 w:rsidRPr="005842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Pr="005842CE">
        <w:rPr>
          <w:rFonts w:ascii="Times New Roman" w:hAnsi="Times New Roman" w:cs="Times New Roman"/>
          <w:i/>
          <w:sz w:val="28"/>
          <w:szCs w:val="28"/>
          <w:lang w:val="uk-UA"/>
        </w:rPr>
        <w:t>повну відповідь</w:t>
      </w:r>
    </w:p>
    <w:p w:rsidR="005842CE" w:rsidRDefault="005842CE" w:rsidP="004543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42CE">
        <w:rPr>
          <w:rFonts w:ascii="Times New Roman" w:hAnsi="Times New Roman" w:cs="Times New Roman"/>
          <w:b/>
          <w:sz w:val="28"/>
          <w:szCs w:val="28"/>
          <w:lang w:val="uk-UA"/>
        </w:rPr>
        <w:t>Завдання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42CE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5842CE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5842CE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 w:rsidRPr="005842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та впиши відповідь</w:t>
      </w:r>
    </w:p>
    <w:p w:rsidR="00454373" w:rsidRPr="0029232A" w:rsidRDefault="0029232A" w:rsidP="0029232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Успіхів!</w:t>
      </w:r>
      <w:r w:rsidRPr="0029232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29232A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Надіслати фото!</w:t>
      </w:r>
    </w:p>
    <w:p w:rsidR="0029232A" w:rsidRDefault="0029232A" w:rsidP="00E01BA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E01BAF" w:rsidRPr="00BA1061" w:rsidRDefault="00E01BAF" w:rsidP="00E01BA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E01BAF" w:rsidRPr="00E3280A" w:rsidRDefault="00E01BAF" w:rsidP="00E01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5842CE" w:rsidRDefault="00E01BAF" w:rsidP="00AF08CE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Лексичне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слова. (с.39-40)</w:t>
      </w:r>
    </w:p>
    <w:p w:rsidR="00E01BAF" w:rsidRDefault="00E01BAF" w:rsidP="00AF08C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1BAF">
        <w:rPr>
          <w:rFonts w:ascii="Times New Roman" w:hAnsi="Times New Roman" w:cs="Times New Roman"/>
          <w:color w:val="FF0000"/>
          <w:sz w:val="28"/>
          <w:szCs w:val="28"/>
        </w:rPr>
        <w:t>Пригадай</w:t>
      </w:r>
      <w:proofErr w:type="spellEnd"/>
      <w:r w:rsidRPr="00E01BAF">
        <w:rPr>
          <w:rFonts w:ascii="Times New Roman" w:hAnsi="Times New Roman" w:cs="Times New Roman"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01BAF">
        <w:rPr>
          <w:rFonts w:ascii="Times New Roman" w:hAnsi="Times New Roman" w:cs="Times New Roman"/>
          <w:sz w:val="28"/>
          <w:szCs w:val="28"/>
          <w:highlight w:val="yellow"/>
        </w:rPr>
        <w:t>Кожне</w:t>
      </w:r>
      <w:proofErr w:type="spellEnd"/>
      <w:r w:rsidRPr="00E01BAF">
        <w:rPr>
          <w:rFonts w:ascii="Times New Roman" w:hAnsi="Times New Roman" w:cs="Times New Roman"/>
          <w:sz w:val="28"/>
          <w:szCs w:val="28"/>
          <w:highlight w:val="yellow"/>
        </w:rPr>
        <w:t xml:space="preserve"> слово </w:t>
      </w:r>
      <w:proofErr w:type="spellStart"/>
      <w:r w:rsidRPr="00E01BAF">
        <w:rPr>
          <w:rFonts w:ascii="Times New Roman" w:hAnsi="Times New Roman" w:cs="Times New Roman"/>
          <w:sz w:val="28"/>
          <w:szCs w:val="28"/>
          <w:highlight w:val="yellow"/>
        </w:rPr>
        <w:t>має</w:t>
      </w:r>
      <w:proofErr w:type="spellEnd"/>
      <w:r w:rsidRPr="00E01BA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01BAF">
        <w:rPr>
          <w:rFonts w:ascii="Times New Roman" w:hAnsi="Times New Roman" w:cs="Times New Roman"/>
          <w:sz w:val="28"/>
          <w:szCs w:val="28"/>
          <w:highlight w:val="yellow"/>
        </w:rPr>
        <w:t>своє</w:t>
      </w:r>
      <w:proofErr w:type="spellEnd"/>
      <w:r w:rsidRPr="00E01BA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01BAF">
        <w:rPr>
          <w:rFonts w:ascii="Times New Roman" w:hAnsi="Times New Roman" w:cs="Times New Roman"/>
          <w:sz w:val="28"/>
          <w:szCs w:val="28"/>
          <w:highlight w:val="yellow"/>
        </w:rPr>
        <w:t>значення</w:t>
      </w:r>
      <w:proofErr w:type="spellEnd"/>
      <w:r w:rsidRPr="00E01BA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E01BAF" w:rsidRDefault="00E01BAF" w:rsidP="00861CC0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01BAF">
        <w:rPr>
          <w:rFonts w:ascii="Times New Roman" w:hAnsi="Times New Roman" w:cs="Times New Roman"/>
          <w:color w:val="FF0000"/>
          <w:sz w:val="28"/>
          <w:szCs w:val="28"/>
          <w:lang w:val="uk-UA"/>
        </w:rPr>
        <w:t>Дай відповіді на запитання!</w:t>
      </w:r>
    </w:p>
    <w:p w:rsidR="00861CC0" w:rsidRPr="00454373" w:rsidRDefault="00861CC0" w:rsidP="00861C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45437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Що таке </w:t>
      </w:r>
      <w:r w:rsidRPr="00454373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слова</w:t>
      </w:r>
      <w:r w:rsidRPr="00454373">
        <w:rPr>
          <w:rFonts w:ascii="Times New Roman" w:hAnsi="Times New Roman" w:cs="Times New Roman"/>
          <w:color w:val="0070C0"/>
          <w:sz w:val="28"/>
          <w:szCs w:val="28"/>
          <w:lang w:val="uk-UA"/>
        </w:rPr>
        <w:t>?</w:t>
      </w:r>
    </w:p>
    <w:p w:rsidR="00E01BAF" w:rsidRPr="00454373" w:rsidRDefault="00E01BAF" w:rsidP="00861C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45437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Де можна дізнатися </w:t>
      </w:r>
      <w:r w:rsidR="00861CC0" w:rsidRPr="0045437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про </w:t>
      </w:r>
      <w:r w:rsidRPr="00454373">
        <w:rPr>
          <w:rFonts w:ascii="Times New Roman" w:hAnsi="Times New Roman" w:cs="Times New Roman"/>
          <w:color w:val="0070C0"/>
          <w:sz w:val="28"/>
          <w:szCs w:val="28"/>
          <w:lang w:val="uk-UA"/>
        </w:rPr>
        <w:t>значення слова?</w:t>
      </w:r>
    </w:p>
    <w:p w:rsidR="00861CC0" w:rsidRPr="00454373" w:rsidRDefault="00861CC0" w:rsidP="00861C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454373">
        <w:rPr>
          <w:rFonts w:ascii="Times New Roman" w:hAnsi="Times New Roman" w:cs="Times New Roman"/>
          <w:color w:val="0070C0"/>
          <w:sz w:val="28"/>
          <w:szCs w:val="28"/>
          <w:lang w:val="uk-UA"/>
        </w:rPr>
        <w:t>Які слова є в нашій мові?</w:t>
      </w:r>
    </w:p>
    <w:p w:rsidR="00861CC0" w:rsidRDefault="00861CC0" w:rsidP="00861C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Хвилинка каліграфії</w:t>
      </w:r>
    </w:p>
    <w:p w:rsidR="00861CC0" w:rsidRDefault="00861CC0" w:rsidP="00861C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1CC0">
        <w:rPr>
          <w:rFonts w:ascii="Times New Roman" w:hAnsi="Times New Roman" w:cs="Times New Roman"/>
          <w:b/>
          <w:sz w:val="28"/>
          <w:szCs w:val="28"/>
          <w:lang w:val="uk-UA"/>
        </w:rPr>
        <w:t>Впр.99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861CC0" w:rsidRDefault="00454373" w:rsidP="00861C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4373">
        <w:rPr>
          <w:rFonts w:ascii="Times New Roman" w:hAnsi="Times New Roman" w:cs="Times New Roman"/>
          <w:b/>
          <w:sz w:val="28"/>
          <w:szCs w:val="28"/>
          <w:lang w:val="uk-UA"/>
        </w:rPr>
        <w:t>Впр.100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454373" w:rsidRDefault="00454373" w:rsidP="00861C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54373">
        <w:rPr>
          <w:rFonts w:ascii="Times New Roman" w:hAnsi="Times New Roman" w:cs="Times New Roman"/>
          <w:b/>
          <w:sz w:val="28"/>
          <w:szCs w:val="28"/>
          <w:lang w:val="uk-UA"/>
        </w:rPr>
        <w:t>Впр.101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454373" w:rsidRPr="00454373" w:rsidRDefault="00454373" w:rsidP="00861CC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5437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54373">
        <w:rPr>
          <w:rFonts w:ascii="Times New Roman" w:hAnsi="Times New Roman" w:cs="Times New Roman"/>
          <w:i/>
          <w:sz w:val="28"/>
          <w:szCs w:val="28"/>
          <w:lang w:val="uk-UA"/>
        </w:rPr>
        <w:t>з будиночком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5437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454373" w:rsidRDefault="00454373" w:rsidP="00861C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4373" w:rsidRDefault="00454373" w:rsidP="00454373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454373" w:rsidRDefault="00454373" w:rsidP="00454373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454373" w:rsidRDefault="00454373" w:rsidP="0045437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454373" w:rsidRDefault="00454373" w:rsidP="00861C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4373" w:rsidRDefault="00454373" w:rsidP="00861CC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Обираю транспорт, який не забруднює повітря. (с.48)</w:t>
      </w:r>
    </w:p>
    <w:p w:rsidR="00454373" w:rsidRDefault="00454373" w:rsidP="00454373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D317DD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запитання:</w:t>
      </w:r>
    </w:p>
    <w:p w:rsidR="00454373" w:rsidRPr="00B820A2" w:rsidRDefault="00454373" w:rsidP="004543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820A2">
        <w:rPr>
          <w:rFonts w:ascii="Times New Roman" w:hAnsi="Times New Roman" w:cs="Times New Roman"/>
          <w:color w:val="0070C0"/>
          <w:sz w:val="28"/>
          <w:szCs w:val="28"/>
          <w:lang w:val="uk-UA"/>
        </w:rPr>
        <w:t>Що таке вітер?</w:t>
      </w:r>
    </w:p>
    <w:p w:rsidR="00454373" w:rsidRPr="00B820A2" w:rsidRDefault="00454373" w:rsidP="004543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820A2">
        <w:rPr>
          <w:rFonts w:ascii="Times New Roman" w:hAnsi="Times New Roman" w:cs="Times New Roman"/>
          <w:color w:val="0070C0"/>
          <w:sz w:val="28"/>
          <w:szCs w:val="28"/>
          <w:lang w:val="uk-UA"/>
        </w:rPr>
        <w:t>Яким буває вітер?</w:t>
      </w:r>
    </w:p>
    <w:p w:rsidR="00454373" w:rsidRPr="00B820A2" w:rsidRDefault="00454373" w:rsidP="004543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820A2">
        <w:rPr>
          <w:rFonts w:ascii="Times New Roman" w:hAnsi="Times New Roman" w:cs="Times New Roman"/>
          <w:color w:val="0070C0"/>
          <w:sz w:val="28"/>
          <w:szCs w:val="28"/>
          <w:lang w:val="uk-UA"/>
        </w:rPr>
        <w:t>Як люди використовують енергію вітру?</w:t>
      </w:r>
    </w:p>
    <w:p w:rsidR="00B820A2" w:rsidRDefault="00B820A2" w:rsidP="00B820A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ілюстраціями</w:t>
      </w:r>
    </w:p>
    <w:p w:rsidR="00B820A2" w:rsidRDefault="00B820A2" w:rsidP="00B820A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B820A2" w:rsidRDefault="00B820A2" w:rsidP="00B820A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правила поведінки під час прогулянки на велосипеді </w:t>
      </w:r>
      <w:r w:rsidRPr="00B820A2">
        <w:rPr>
          <w:rFonts w:ascii="Times New Roman" w:hAnsi="Times New Roman" w:cs="Times New Roman"/>
          <w:i/>
          <w:sz w:val="28"/>
          <w:szCs w:val="28"/>
          <w:lang w:val="uk-UA"/>
        </w:rPr>
        <w:t>(за малюнком)</w:t>
      </w:r>
    </w:p>
    <w:p w:rsidR="0089425A" w:rsidRPr="00CA3944" w:rsidRDefault="0089425A" w:rsidP="0089425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89425A" w:rsidRDefault="0089425A" w:rsidP="0089425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89425A" w:rsidRDefault="0089425A" w:rsidP="0089425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м</w:t>
      </w:r>
      <w:r w:rsidRPr="00F31FE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Ходьба на носках, п</w:t>
      </w:r>
      <w:r w:rsidRPr="00B63F5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ятах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з високим підніманням стегна, 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напівприсіді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у присіді. Біг з високим підніманням стегна, із закиданням гомілки, зі зміною напрямку, лазіння, подолання штучних перешкод. Рухливі ігри та естафети.</w:t>
      </w:r>
    </w:p>
    <w:p w:rsidR="0089425A" w:rsidRDefault="0089425A" w:rsidP="0089425A">
      <w:pPr>
        <w:spacing w:after="0"/>
        <w:ind w:left="36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25E2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https://www.youtube.com/watch?v=PGBJaxx4-_k</w:t>
        </w:r>
      </w:hyperlink>
    </w:p>
    <w:p w:rsidR="0089425A" w:rsidRDefault="0089425A" w:rsidP="0089425A">
      <w:pPr>
        <w:spacing w:after="0"/>
        <w:ind w:left="36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EB05C6" w:rsidRDefault="00EB05C6" w:rsidP="00EB05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10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EB05C6" w:rsidRPr="004F2973" w:rsidRDefault="00EB05C6" w:rsidP="00EB05C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EB05C6" w:rsidRPr="004F2973" w:rsidRDefault="00EB05C6" w:rsidP="00EB05C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B820A2" w:rsidRDefault="00EB05C6" w:rsidP="00B820A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Легенда про дівчину-Україну. (с.47-48)</w:t>
      </w:r>
    </w:p>
    <w:p w:rsidR="00EB05C6" w:rsidRDefault="00EB05C6" w:rsidP="00EB05C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05C6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«Наша столиця»</w:t>
      </w:r>
    </w:p>
    <w:p w:rsidR="00EB05C6" w:rsidRDefault="00621521" w:rsidP="00EB05C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легенду</w:t>
      </w:r>
    </w:p>
    <w:p w:rsidR="00EB05C6" w:rsidRDefault="00EB05C6" w:rsidP="00EB05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5C6">
        <w:rPr>
          <w:rFonts w:ascii="Times New Roman" w:hAnsi="Times New Roman" w:cs="Times New Roman"/>
          <w:b/>
          <w:color w:val="FF0000"/>
          <w:sz w:val="28"/>
          <w:szCs w:val="28"/>
        </w:rPr>
        <w:t>Пригадай</w:t>
      </w:r>
      <w:proofErr w:type="spellEnd"/>
      <w:r w:rsidRPr="00EB05C6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B05C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Легенда</w:t>
      </w:r>
      <w:r w:rsidRPr="00EB05C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– це розповідь про якісь події чи життя людей, оповита казковістю та фантастикою.</w:t>
      </w:r>
    </w:p>
    <w:p w:rsidR="00EB05C6" w:rsidRDefault="00A60380" w:rsidP="00A6038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відповіді на запитання </w:t>
      </w:r>
    </w:p>
    <w:p w:rsidR="00A60380" w:rsidRDefault="00A60380" w:rsidP="00A6038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Вибіркове читання</w:t>
      </w:r>
    </w:p>
    <w:p w:rsidR="00A60380" w:rsidRDefault="00A60380" w:rsidP="00A6038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репродукцією картини</w:t>
      </w:r>
    </w:p>
    <w:p w:rsidR="00A423E3" w:rsidRDefault="00A423E3" w:rsidP="00A423E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  <w:r w:rsidRPr="00F56C93"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с.47</w:t>
      </w:r>
      <w:r w:rsidR="00E22172">
        <w:rPr>
          <w:rFonts w:ascii="Times New Roman" w:hAnsi="Times New Roman" w:cs="Times New Roman"/>
          <w:sz w:val="28"/>
          <w:szCs w:val="28"/>
          <w:lang w:val="uk-UA"/>
        </w:rPr>
        <w:t>, відповідати на запитання.</w:t>
      </w:r>
    </w:p>
    <w:p w:rsidR="00E22172" w:rsidRPr="00303196" w:rsidRDefault="00E22172" w:rsidP="00E2217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E22172" w:rsidRPr="00303196" w:rsidRDefault="00E22172" w:rsidP="00E2217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E22172" w:rsidRDefault="0029232A" w:rsidP="00A423E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29232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Діагностувальна</w:t>
      </w:r>
      <w:proofErr w:type="spellEnd"/>
      <w:r w:rsidRPr="0029232A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робота №2.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(Зошит, с.7-8)</w:t>
      </w:r>
    </w:p>
    <w:p w:rsidR="0029232A" w:rsidRPr="0029232A" w:rsidRDefault="0029232A" w:rsidP="0029232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9232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Успіхів!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9232A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Надіслати фото!</w:t>
      </w:r>
    </w:p>
    <w:p w:rsidR="0029232A" w:rsidRPr="00BA1061" w:rsidRDefault="0029232A" w:rsidP="0029232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29232A" w:rsidRDefault="0029232A" w:rsidP="002923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29232A" w:rsidRDefault="0029232A" w:rsidP="00A423E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29232A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Створюю розповідь за серією </w:t>
      </w:r>
      <w:r w:rsidR="009C439D">
        <w:rPr>
          <w:rFonts w:ascii="Times New Roman" w:hAnsi="Times New Roman" w:cs="Times New Roman"/>
          <w:sz w:val="28"/>
          <w:szCs w:val="28"/>
          <w:u w:val="single"/>
          <w:lang w:val="uk-UA"/>
        </w:rPr>
        <w:t>малюнків. (с.38)</w:t>
      </w:r>
    </w:p>
    <w:p w:rsidR="009C439D" w:rsidRDefault="00F3447B" w:rsidP="00A423E3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F3447B">
        <w:rPr>
          <w:rFonts w:ascii="Times New Roman" w:hAnsi="Times New Roman" w:cs="Times New Roman"/>
          <w:color w:val="0070C0"/>
          <w:sz w:val="28"/>
          <w:szCs w:val="28"/>
          <w:lang w:val="uk-UA"/>
        </w:rPr>
        <w:t>Зошит з розвитку усного та писемного мовлення, с.13-14; с.59.</w:t>
      </w:r>
    </w:p>
    <w:p w:rsidR="00F3447B" w:rsidRDefault="00F3447B" w:rsidP="00F3447B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Я досліджую світ</w:t>
      </w:r>
    </w:p>
    <w:p w:rsidR="00F3447B" w:rsidRDefault="00F3447B" w:rsidP="00F3447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F3447B" w:rsidRDefault="00F3447B" w:rsidP="00A423E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Досліджую склад </w:t>
      </w:r>
      <w:r w:rsidRPr="0019518F">
        <w:rPr>
          <w:rFonts w:ascii="Times New Roman" w:hAnsi="Times New Roman" w:cs="Times New Roman"/>
          <w:sz w:val="28"/>
          <w:szCs w:val="28"/>
          <w:u w:val="single"/>
          <w:lang w:val="uk-UA"/>
        </w:rPr>
        <w:t>ґрун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ту. (с.44-46)</w:t>
      </w:r>
    </w:p>
    <w:p w:rsidR="009E779E" w:rsidRPr="009E779E" w:rsidRDefault="009E779E" w:rsidP="00F3447B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hyperlink r:id="rId8" w:history="1">
        <w:r w:rsidRPr="004C5DA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https://www.youtube.com/watch?v=vdxQlNfL2zA</w:t>
        </w:r>
      </w:hyperlink>
      <w:bookmarkStart w:id="0" w:name="_GoBack"/>
      <w:bookmarkEnd w:id="0"/>
    </w:p>
    <w:p w:rsidR="00F3447B" w:rsidRDefault="00F3447B" w:rsidP="00F3447B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запитання!</w:t>
      </w:r>
    </w:p>
    <w:p w:rsidR="00F3447B" w:rsidRDefault="00E90D5B" w:rsidP="00E90D5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Назвати шари </w:t>
      </w:r>
      <w:r w:rsidRPr="00E90D5B">
        <w:rPr>
          <w:rFonts w:ascii="Times New Roman" w:hAnsi="Times New Roman" w:cs="Times New Roman"/>
          <w:sz w:val="28"/>
          <w:szCs w:val="28"/>
          <w:lang w:val="uk-UA"/>
        </w:rPr>
        <w:t>ґрунту</w:t>
      </w:r>
    </w:p>
    <w:p w:rsidR="00E90D5B" w:rsidRDefault="00E90D5B" w:rsidP="00E90D5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ще входить до складу </w:t>
      </w:r>
      <w:r w:rsidRPr="00E90D5B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90D5B" w:rsidRDefault="00E90D5B" w:rsidP="00E90D5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утворюється </w:t>
      </w:r>
      <w:r w:rsidRPr="00E90D5B">
        <w:rPr>
          <w:rFonts w:ascii="Times New Roman" w:hAnsi="Times New Roman" w:cs="Times New Roman"/>
          <w:sz w:val="28"/>
          <w:szCs w:val="28"/>
          <w:lang w:val="uk-UA"/>
        </w:rPr>
        <w:t>ґрунт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90D5B" w:rsidRDefault="00E90D5B" w:rsidP="00E90D5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чого залежить родючість </w:t>
      </w:r>
      <w:r w:rsidRPr="00E90D5B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90D5B" w:rsidRDefault="00E90D5B" w:rsidP="00E90D5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D5B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живих організмів?</w:t>
      </w:r>
    </w:p>
    <w:p w:rsidR="00E90D5B" w:rsidRDefault="00E90D5B" w:rsidP="00E90D5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D5B">
        <w:rPr>
          <w:rFonts w:ascii="Times New Roman" w:hAnsi="Times New Roman" w:cs="Times New Roman"/>
          <w:b/>
          <w:sz w:val="28"/>
          <w:szCs w:val="28"/>
          <w:lang w:val="uk-UA"/>
        </w:rPr>
        <w:t>Виконай дослід!</w:t>
      </w:r>
      <w:r w:rsidR="00913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(с.44-45)</w:t>
      </w:r>
    </w:p>
    <w:p w:rsidR="00CC1C7C" w:rsidRDefault="00CC1C7C" w:rsidP="00E90D5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Досліди виконуй тільки разом з дорослими!</w:t>
      </w:r>
    </w:p>
    <w:p w:rsidR="00CC1C7C" w:rsidRDefault="00CC1C7C" w:rsidP="00CC1C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CC1C7C" w:rsidRDefault="00CC1C7C" w:rsidP="00CC1C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</w:p>
    <w:p w:rsidR="00CC1C7C" w:rsidRDefault="00CC1C7C" w:rsidP="00CC1C7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малюнками</w:t>
      </w:r>
    </w:p>
    <w:p w:rsidR="004C5DA5" w:rsidRPr="00D75DDE" w:rsidRDefault="004C5DA5" w:rsidP="004C5DA5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4C5DA5" w:rsidRPr="00D75DDE" w:rsidRDefault="004C5DA5" w:rsidP="004C5DA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4C5DA5" w:rsidRDefault="004C5DA5" w:rsidP="004C5DA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Інструктаж із БЖД.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Організовуючі 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вправи. Різновиди ходьби та бігу. Гра в міні-баскетбол. Рухлива гра.</w:t>
      </w:r>
    </w:p>
    <w:p w:rsidR="004C5DA5" w:rsidRDefault="004C5DA5" w:rsidP="004C5DA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620B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https://www.youtube.com/watch?v=Ku8OsU21myw</w:t>
        </w:r>
      </w:hyperlink>
    </w:p>
    <w:p w:rsidR="00CC1C7C" w:rsidRPr="00CC1C7C" w:rsidRDefault="00CC1C7C" w:rsidP="004C5D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1C7C" w:rsidRPr="00CC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107"/>
    <w:multiLevelType w:val="hybridMultilevel"/>
    <w:tmpl w:val="8004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33111"/>
    <w:multiLevelType w:val="hybridMultilevel"/>
    <w:tmpl w:val="1324BA02"/>
    <w:lvl w:ilvl="0" w:tplc="738EA6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F49D3"/>
    <w:multiLevelType w:val="hybridMultilevel"/>
    <w:tmpl w:val="ABA8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94334"/>
    <w:multiLevelType w:val="hybridMultilevel"/>
    <w:tmpl w:val="50AE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24A55"/>
    <w:multiLevelType w:val="hybridMultilevel"/>
    <w:tmpl w:val="AA6E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B6DD7"/>
    <w:multiLevelType w:val="hybridMultilevel"/>
    <w:tmpl w:val="8498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B294C"/>
    <w:multiLevelType w:val="hybridMultilevel"/>
    <w:tmpl w:val="0BF2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B5114"/>
    <w:multiLevelType w:val="hybridMultilevel"/>
    <w:tmpl w:val="7D9A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95428"/>
    <w:multiLevelType w:val="hybridMultilevel"/>
    <w:tmpl w:val="9D6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92DB0"/>
    <w:multiLevelType w:val="hybridMultilevel"/>
    <w:tmpl w:val="29CCE8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1020F9"/>
    <w:rsid w:val="00230046"/>
    <w:rsid w:val="002446D2"/>
    <w:rsid w:val="0029232A"/>
    <w:rsid w:val="00454373"/>
    <w:rsid w:val="004C5DA5"/>
    <w:rsid w:val="005842CE"/>
    <w:rsid w:val="00621521"/>
    <w:rsid w:val="007A3100"/>
    <w:rsid w:val="00861CC0"/>
    <w:rsid w:val="00887AB3"/>
    <w:rsid w:val="0089425A"/>
    <w:rsid w:val="009137C4"/>
    <w:rsid w:val="009C439D"/>
    <w:rsid w:val="009E779E"/>
    <w:rsid w:val="00A423E3"/>
    <w:rsid w:val="00A60380"/>
    <w:rsid w:val="00AF08CE"/>
    <w:rsid w:val="00B820A2"/>
    <w:rsid w:val="00BF0DE2"/>
    <w:rsid w:val="00C41FDB"/>
    <w:rsid w:val="00CC1C7C"/>
    <w:rsid w:val="00E01BAF"/>
    <w:rsid w:val="00E22172"/>
    <w:rsid w:val="00E90D5B"/>
    <w:rsid w:val="00EB05C6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54A04-F341-4C47-B20E-EB8FCA6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0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2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D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xQlNfL2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BJaxx4-_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8OsU21m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6</cp:revision>
  <cp:lastPrinted>2021-11-09T21:13:00Z</cp:lastPrinted>
  <dcterms:created xsi:type="dcterms:W3CDTF">2021-11-09T15:24:00Z</dcterms:created>
  <dcterms:modified xsi:type="dcterms:W3CDTF">2021-11-09T21:27:00Z</dcterms:modified>
</cp:coreProperties>
</file>