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A3" w:rsidRDefault="00347AA3" w:rsidP="00347A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347AA3" w:rsidRDefault="00347AA3" w:rsidP="00347A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347AA3" w:rsidRDefault="00347AA3" w:rsidP="00347A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347AA3" w:rsidRPr="00347AA3" w:rsidRDefault="00347AA3" w:rsidP="00347AA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7AA3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Контрольна робота №3</w:t>
      </w:r>
    </w:p>
    <w:p w:rsidR="00347AA3" w:rsidRDefault="00347AA3" w:rsidP="00347A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AA3">
        <w:rPr>
          <w:rFonts w:ascii="Times New Roman" w:hAnsi="Times New Roman" w:cs="Times New Roman"/>
          <w:sz w:val="28"/>
          <w:szCs w:val="28"/>
          <w:lang w:val="uk-UA"/>
        </w:rPr>
        <w:t>Геометричні фігури та величини</w:t>
      </w:r>
    </w:p>
    <w:p w:rsidR="00347AA3" w:rsidRPr="00347AA3" w:rsidRDefault="00347AA3" w:rsidP="00347AA3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47AA3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 підписаних подвійних аркушах в клітинку виконати контрольну роботу.</w:t>
      </w:r>
    </w:p>
    <w:p w:rsidR="00347AA3" w:rsidRDefault="00347AA3" w:rsidP="00347AA3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Підписати роботу</w:t>
      </w:r>
      <w:r w:rsidRPr="00347AA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як попередню.</w:t>
      </w:r>
    </w:p>
    <w:p w:rsidR="00EA5DBC" w:rsidRPr="00EA5DBC" w:rsidRDefault="00EA5DBC" w:rsidP="00347AA3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EA5D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Варіант 1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:</w:t>
      </w:r>
      <w:r w:rsidRPr="00EA5D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Авраменко С., </w:t>
      </w:r>
      <w:proofErr w:type="spellStart"/>
      <w:r w:rsidRPr="00EA5D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Долгов</w:t>
      </w:r>
      <w:proofErr w:type="spellEnd"/>
      <w:r w:rsidRPr="00EA5D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К., </w:t>
      </w:r>
      <w:proofErr w:type="spellStart"/>
      <w:r w:rsidRPr="00EA5D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Прадивляний</w:t>
      </w:r>
      <w:proofErr w:type="spellEnd"/>
      <w:r w:rsidRPr="00EA5D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А. .</w:t>
      </w:r>
    </w:p>
    <w:p w:rsidR="00EA5DBC" w:rsidRPr="00EA5DBC" w:rsidRDefault="00EA5DBC" w:rsidP="00347AA3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EA5D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Варіант 2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:</w:t>
      </w:r>
      <w:r w:rsidRPr="00EA5D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proofErr w:type="spellStart"/>
      <w:r w:rsidRPr="00EA5D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Гаспарян</w:t>
      </w:r>
      <w:proofErr w:type="spellEnd"/>
      <w:r w:rsidRPr="00EA5D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 А., Матерій В., </w:t>
      </w:r>
      <w:proofErr w:type="spellStart"/>
      <w:r w:rsidRPr="00EA5D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Середенко</w:t>
      </w:r>
      <w:proofErr w:type="spellEnd"/>
      <w:r w:rsidRPr="00EA5DB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У. .</w:t>
      </w:r>
    </w:p>
    <w:p w:rsidR="00EA5DBC" w:rsidRPr="00EF1F60" w:rsidRDefault="00EA5DBC" w:rsidP="00EA5D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EF1F60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 3</w:t>
      </w:r>
    </w:p>
    <w:p w:rsidR="00EA5DBC" w:rsidRPr="00EF1F60" w:rsidRDefault="00EA5DBC" w:rsidP="00EA5D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sz w:val="28"/>
          <w:szCs w:val="28"/>
          <w:lang w:val="uk-UA"/>
        </w:rPr>
        <w:t>Геометричні фігури і величини</w:t>
      </w:r>
    </w:p>
    <w:p w:rsidR="00EA5DBC" w:rsidRPr="00EF1F60" w:rsidRDefault="00EA5DBC" w:rsidP="00EA5D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b/>
          <w:sz w:val="28"/>
          <w:szCs w:val="28"/>
          <w:lang w:val="uk-UA"/>
        </w:rPr>
        <w:t>І варіант</w:t>
      </w: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9CC5AC" wp14:editId="4858567D">
            <wp:simplePos x="0" y="0"/>
            <wp:positionH relativeFrom="column">
              <wp:posOffset>-51435</wp:posOffset>
            </wp:positionH>
            <wp:positionV relativeFrom="paragraph">
              <wp:posOffset>729615</wp:posOffset>
            </wp:positionV>
            <wp:extent cx="4745990" cy="989330"/>
            <wp:effectExtent l="19050" t="0" r="0" b="0"/>
            <wp:wrapTopAndBottom/>
            <wp:docPr id="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F1F60">
        <w:rPr>
          <w:rFonts w:ascii="Times New Roman" w:hAnsi="Times New Roman" w:cs="Times New Roman"/>
          <w:i/>
          <w:sz w:val="28"/>
          <w:szCs w:val="28"/>
          <w:lang w:val="uk-UA"/>
        </w:rPr>
        <w:t>(2 бали)</w:t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 Знайдіть, користуючись транспортиром, градусну міру кутів, зображених на рисунку. Визначте вид кожного кута.</w:t>
      </w:r>
    </w:p>
    <w:p w:rsidR="00EA5DBC" w:rsidRPr="00EF1F60" w:rsidRDefault="00EA5DBC" w:rsidP="00EA5D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1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F1F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(2 бали) </w:t>
      </w:r>
      <w:r w:rsidRPr="00EF1F60">
        <w:rPr>
          <w:rFonts w:ascii="Times New Roman" w:hAnsi="Times New Roman" w:cs="Times New Roman"/>
          <w:sz w:val="28"/>
          <w:lang w:val="uk-UA" w:eastAsia="uk-UA"/>
        </w:rPr>
        <w:t>Одна сторона прямокутника дорівнює 83 см, а друга – на 17 см менша. Знайдіть периметр прямокутника.</w:t>
      </w: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EF1F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(2 бали) </w:t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>Бічна сторона рівнобедреного трикутника дорівнює 10 см, а основа на 3 см більша. Знайдіть периметр рівнобедреного трикутника .</w:t>
      </w: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EF1F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(3 бали) </w:t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>Квадрат із стороною 12 см і прямокутник, довжина якого дорівнює 18 см, мають однакові площі. Знайдіть периметр прямокутника.</w:t>
      </w: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EF1F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(3 бали) </w:t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З вершини прямого кута АВС проведено промені ВК і ВМ так, що </w:t>
      </w:r>
      <w:r w:rsidRPr="00EF1F60">
        <w:rPr>
          <w:rFonts w:ascii="Cambria Math" w:hAnsi="Cambria Math" w:cs="Cambria Math"/>
          <w:color w:val="202124"/>
          <w:shd w:val="clear" w:color="auto" w:fill="FFFFFF"/>
        </w:rPr>
        <w:t>∠</w:t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АВМ = 74º, а </w:t>
      </w:r>
      <w:r w:rsidRPr="00EF1F60">
        <w:rPr>
          <w:rFonts w:ascii="Cambria Math" w:hAnsi="Cambria Math" w:cs="Cambria Math"/>
          <w:color w:val="202124"/>
          <w:shd w:val="clear" w:color="auto" w:fill="FFFFFF"/>
        </w:rPr>
        <w:t>∠</w:t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>КВС = 53º. Обчисли величину кута КВМ.</w:t>
      </w:r>
    </w:p>
    <w:p w:rsidR="00EA5DBC" w:rsidRPr="00EF1F60" w:rsidRDefault="00EA5DBC" w:rsidP="00EA5D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5DBC" w:rsidRPr="00EF1F60" w:rsidRDefault="00EA5DBC" w:rsidP="00EA5D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 3</w:t>
      </w:r>
    </w:p>
    <w:p w:rsidR="00EA5DBC" w:rsidRPr="00EF1F60" w:rsidRDefault="00EA5DBC" w:rsidP="00EA5D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sz w:val="28"/>
          <w:szCs w:val="28"/>
          <w:lang w:val="uk-UA"/>
        </w:rPr>
        <w:lastRenderedPageBreak/>
        <w:t>Геометричні фігури і величини</w:t>
      </w:r>
    </w:p>
    <w:p w:rsidR="00EA5DBC" w:rsidRPr="00EF1F60" w:rsidRDefault="00EA5DBC" w:rsidP="00EA5D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b/>
          <w:sz w:val="28"/>
          <w:szCs w:val="28"/>
          <w:lang w:val="uk-UA"/>
        </w:rPr>
        <w:t>ІІ варіант</w:t>
      </w:r>
    </w:p>
    <w:p w:rsidR="00EA5DBC" w:rsidRPr="00EF1F60" w:rsidRDefault="00EA5DBC" w:rsidP="00EA5D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2375E79" wp14:editId="413018A8">
            <wp:simplePos x="0" y="0"/>
            <wp:positionH relativeFrom="column">
              <wp:posOffset>20955</wp:posOffset>
            </wp:positionH>
            <wp:positionV relativeFrom="paragraph">
              <wp:posOffset>624840</wp:posOffset>
            </wp:positionV>
            <wp:extent cx="4552950" cy="1032510"/>
            <wp:effectExtent l="19050" t="0" r="0" b="0"/>
            <wp:wrapTopAndBottom/>
            <wp:docPr id="3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F1F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(2 бали) </w:t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Знайдіть, користуючись транспортиром, градусну міру </w:t>
      </w:r>
      <w:proofErr w:type="spellStart"/>
      <w:r w:rsidRPr="00EF1F60">
        <w:rPr>
          <w:rFonts w:ascii="Times New Roman" w:hAnsi="Times New Roman" w:cs="Times New Roman"/>
          <w:sz w:val="28"/>
          <w:szCs w:val="28"/>
          <w:lang w:val="uk-UA"/>
        </w:rPr>
        <w:t>кутів,зображених</w:t>
      </w:r>
      <w:proofErr w:type="spellEnd"/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 на рисунку. Визначте вид кожного кута.</w:t>
      </w:r>
    </w:p>
    <w:p w:rsidR="00EA5DBC" w:rsidRPr="00EF1F60" w:rsidRDefault="00EA5DBC" w:rsidP="00EA5D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F1F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(2 бали) </w:t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1F60">
        <w:rPr>
          <w:rFonts w:ascii="Times New Roman" w:hAnsi="Times New Roman" w:cs="Times New Roman"/>
          <w:sz w:val="28"/>
          <w:lang w:val="uk-UA" w:eastAsia="uk-UA"/>
        </w:rPr>
        <w:t>Одна сторона прямокутника дорівнює 51 см, а друга – на 17 см більша. Знайдіть периметр прямокутника.</w:t>
      </w: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F1F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(2 бали) </w:t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>Основа рівнобедреного трикутника дорівнює 15 см, а бічна сторона на 12 см більша. Знайдіть периметр рівнобедреного трикутника .</w:t>
      </w: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EF1F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(3 бали) </w:t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>Квадрат і прямокутник мають рівні площі. Сторона квадрата  - 6 см, ширина прямокутника - 3 см.  Знайдіть периметр прямокутника</w:t>
      </w:r>
      <w:r w:rsidRPr="00EF1F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DBC" w:rsidRPr="00EF1F60" w:rsidRDefault="00EA5DBC" w:rsidP="00EA5D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EF1F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(3 бали) </w:t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З вершини прямого кута АВС проведено промені ВК і ВМ так, що </w:t>
      </w:r>
      <w:r w:rsidRPr="00EF1F60">
        <w:rPr>
          <w:rFonts w:ascii="Cambria Math" w:hAnsi="Cambria Math" w:cs="Cambria Math"/>
          <w:color w:val="202124"/>
          <w:shd w:val="clear" w:color="auto" w:fill="FFFFFF"/>
        </w:rPr>
        <w:t>∠</w:t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 xml:space="preserve">АВМ = 74º, а </w:t>
      </w:r>
      <w:r w:rsidRPr="00EF1F60">
        <w:rPr>
          <w:rFonts w:ascii="Cambria Math" w:hAnsi="Cambria Math" w:cs="Cambria Math"/>
          <w:color w:val="202124"/>
          <w:shd w:val="clear" w:color="auto" w:fill="FFFFFF"/>
        </w:rPr>
        <w:t>∠</w:t>
      </w:r>
      <w:r w:rsidRPr="00EF1F60">
        <w:rPr>
          <w:rFonts w:ascii="Times New Roman" w:hAnsi="Times New Roman" w:cs="Times New Roman"/>
          <w:sz w:val="28"/>
          <w:szCs w:val="28"/>
          <w:lang w:val="uk-UA"/>
        </w:rPr>
        <w:t>КВС = 53º. Обчисли величину кута КВМ.</w:t>
      </w:r>
    </w:p>
    <w:p w:rsidR="00EA5DBC" w:rsidRPr="00EF1F60" w:rsidRDefault="00EA5DBC" w:rsidP="00347AA3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bookmarkEnd w:id="0"/>
    <w:p w:rsidR="00347AA3" w:rsidRPr="00347AA3" w:rsidRDefault="00347AA3" w:rsidP="00347AA3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47AA3" w:rsidRPr="00347AA3" w:rsidRDefault="00347AA3" w:rsidP="00347AA3">
      <w:pPr>
        <w:rPr>
          <w:color w:val="FF0000"/>
        </w:rPr>
      </w:pPr>
    </w:p>
    <w:sectPr w:rsidR="00347AA3" w:rsidRPr="0034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E8"/>
    <w:rsid w:val="00061DE8"/>
    <w:rsid w:val="00347AA3"/>
    <w:rsid w:val="00A36F20"/>
    <w:rsid w:val="00EA5DBC"/>
    <w:rsid w:val="00E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503A"/>
  <w15:chartTrackingRefBased/>
  <w15:docId w15:val="{A51BBBD3-E574-40F1-A258-20917B43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A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2021-11-07T17:48:00Z</dcterms:created>
  <dcterms:modified xsi:type="dcterms:W3CDTF">2021-11-07T18:28:00Z</dcterms:modified>
</cp:coreProperties>
</file>