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19" w:rsidRDefault="002E4F19" w:rsidP="002E4F1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2E4F19" w:rsidRDefault="002E4F19" w:rsidP="002E4F1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2E4F19" w:rsidRDefault="002E4F19" w:rsidP="002E4F1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09:45</w:t>
      </w:r>
    </w:p>
    <w:p w:rsidR="002E4F19" w:rsidRDefault="002E4F19" w:rsidP="002E4F19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червня</w:t>
      </w:r>
    </w:p>
    <w:p w:rsidR="002E4F19" w:rsidRDefault="002E4F19" w:rsidP="002E4F19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47180E" w:rsidRDefault="002E4F19" w:rsidP="002E4F19">
      <w:pPr>
        <w:rPr>
          <w:rFonts w:ascii="Times New Roman" w:hAnsi="Times New Roman"/>
          <w:i/>
          <w:color w:val="002060"/>
          <w:sz w:val="28"/>
          <w:szCs w:val="28"/>
          <w:lang w:val="uk-UA"/>
        </w:rPr>
      </w:pPr>
      <w:r w:rsidRPr="002E4F19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Тема:</w:t>
      </w:r>
      <w:r w:rsidRPr="002E4F19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</w:t>
      </w:r>
      <w:bookmarkStart w:id="0" w:name="_GoBack"/>
      <w:r w:rsidR="00F661E1" w:rsidRPr="00F661E1">
        <w:rPr>
          <w:rFonts w:ascii="Times New Roman" w:hAnsi="Times New Roman"/>
          <w:i/>
          <w:color w:val="002060"/>
          <w:sz w:val="28"/>
          <w:szCs w:val="28"/>
          <w:lang w:val="uk-UA"/>
        </w:rPr>
        <w:t>Приклади</w:t>
      </w:r>
      <w:bookmarkEnd w:id="0"/>
      <w:r w:rsidR="00F661E1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</w:t>
      </w:r>
      <w:r w:rsidR="00F661E1">
        <w:rPr>
          <w:rFonts w:ascii="Times New Roman" w:hAnsi="Times New Roman"/>
          <w:i/>
          <w:color w:val="002060"/>
          <w:sz w:val="28"/>
          <w:szCs w:val="28"/>
          <w:lang w:val="uk-UA"/>
        </w:rPr>
        <w:t>графіків</w:t>
      </w:r>
      <w:r>
        <w:rPr>
          <w:rFonts w:ascii="Times New Roman" w:hAnsi="Times New Roman"/>
          <w:i/>
          <w:color w:val="00206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color w:val="002060"/>
          <w:sz w:val="28"/>
          <w:szCs w:val="28"/>
          <w:lang w:val="uk-UA"/>
        </w:rPr>
        <w:t>залежностей</w:t>
      </w:r>
      <w:proofErr w:type="spellEnd"/>
      <w:r>
        <w:rPr>
          <w:rFonts w:ascii="Times New Roman" w:hAnsi="Times New Roman"/>
          <w:i/>
          <w:color w:val="002060"/>
          <w:sz w:val="28"/>
          <w:szCs w:val="28"/>
          <w:lang w:val="uk-UA"/>
        </w:rPr>
        <w:t xml:space="preserve"> між величинами</w:t>
      </w:r>
    </w:p>
    <w:p w:rsidR="002E4F19" w:rsidRDefault="002E4F19" w:rsidP="002E4F19">
      <w:pP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 w:rsidRPr="002E4F19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Завдання:</w:t>
      </w:r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</w:t>
      </w:r>
    </w:p>
    <w:p w:rsidR="002E4F19" w:rsidRDefault="002E4F19" w:rsidP="002E4F19">
      <w:pP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- опрацювати п. 46 с.351 – 354;</w:t>
      </w:r>
    </w:p>
    <w:p w:rsidR="002E4F19" w:rsidRPr="002E4F19" w:rsidRDefault="007A60BC" w:rsidP="002E4F19">
      <w:pP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- виконати № 1284, 1289</w:t>
      </w:r>
      <w:r w:rsidR="002E4F19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.</w:t>
      </w:r>
    </w:p>
    <w:p w:rsidR="002E4F19" w:rsidRDefault="002E4F19" w:rsidP="002E4F19"/>
    <w:sectPr w:rsidR="002E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D9"/>
    <w:rsid w:val="002E4F19"/>
    <w:rsid w:val="0047180E"/>
    <w:rsid w:val="00513ED9"/>
    <w:rsid w:val="007A60BC"/>
    <w:rsid w:val="00F6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D2C0"/>
  <w15:chartTrackingRefBased/>
  <w15:docId w15:val="{31DF8BB1-2577-42D6-BDF8-088164B8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2022-06-09T18:25:00Z</dcterms:created>
  <dcterms:modified xsi:type="dcterms:W3CDTF">2022-06-09T18:44:00Z</dcterms:modified>
</cp:coreProperties>
</file>