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A2" w:rsidRDefault="004A0BA2" w:rsidP="004A0B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4A0BA2" w:rsidRDefault="004A0BA2" w:rsidP="004A0B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4A0BA2" w:rsidRDefault="004A0BA2" w:rsidP="004A0B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09:45</w:t>
      </w:r>
    </w:p>
    <w:p w:rsidR="004A0BA2" w:rsidRDefault="004A0BA2" w:rsidP="004A0BA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 травня</w:t>
      </w:r>
    </w:p>
    <w:p w:rsidR="004A0BA2" w:rsidRDefault="004A0BA2" w:rsidP="004A0BA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A0BA2" w:rsidRPr="004A0BA2" w:rsidRDefault="004A0BA2" w:rsidP="004A0BA2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0BA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4A0BA2">
        <w:rPr>
          <w:rFonts w:ascii="Times New Roman" w:hAnsi="Times New Roman" w:cs="Times New Roman"/>
          <w:sz w:val="28"/>
          <w:szCs w:val="28"/>
          <w:lang w:val="uk-UA"/>
        </w:rPr>
        <w:t>Практичне заняття 8. Особливості адміністративної та кримінальної відповідальності неповнолітніх.</w:t>
      </w:r>
    </w:p>
    <w:p w:rsidR="004A0BA2" w:rsidRDefault="004A0BA2" w:rsidP="004A0BA2">
      <w:pPr>
        <w:rPr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Завдання: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Pr="004A0B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Pr="004A0BA2">
        <w:rPr>
          <w:rFonts w:ascii="Times New Roman" w:hAnsi="Times New Roman" w:cs="Times New Roman"/>
          <w:sz w:val="28"/>
          <w:szCs w:val="28"/>
          <w:lang w:val="uk-UA"/>
        </w:rPr>
        <w:t>167-170</w:t>
      </w:r>
    </w:p>
    <w:p w:rsidR="00982392" w:rsidRDefault="00982392" w:rsidP="004A0BA2"/>
    <w:sectPr w:rsidR="0098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27"/>
    <w:rsid w:val="004A0BA2"/>
    <w:rsid w:val="00982392"/>
    <w:rsid w:val="00F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2231"/>
  <w15:chartTrackingRefBased/>
  <w15:docId w15:val="{94DC7466-8513-41C4-8A62-5A54FC3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BA2"/>
    <w:rPr>
      <w:color w:val="0563C1" w:themeColor="hyperlink"/>
      <w:u w:val="single"/>
    </w:rPr>
  </w:style>
  <w:style w:type="character" w:customStyle="1" w:styleId="2">
    <w:name w:val="Основной текст (2)_"/>
    <w:link w:val="21"/>
    <w:locked/>
    <w:rsid w:val="004A0BA2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A0BA2"/>
    <w:pPr>
      <w:shd w:val="clear" w:color="auto" w:fill="FFFFFF"/>
      <w:spacing w:after="0" w:line="240" w:lineRule="atLeast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2022-05-09T18:27:00Z</dcterms:created>
  <dcterms:modified xsi:type="dcterms:W3CDTF">2022-05-09T18:29:00Z</dcterms:modified>
</cp:coreProperties>
</file>