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B45" w:rsidRDefault="00604B45" w:rsidP="00604B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604B45" w:rsidRDefault="00604B45" w:rsidP="00604B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604B45" w:rsidRDefault="00604B45" w:rsidP="00604B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08:10</w:t>
      </w:r>
    </w:p>
    <w:p w:rsidR="00604B45" w:rsidRDefault="00604B45" w:rsidP="00604B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08:15)</w:t>
      </w:r>
    </w:p>
    <w:p w:rsidR="00604B45" w:rsidRPr="00904D13" w:rsidRDefault="00604B45" w:rsidP="00604B4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10 лютого</w:t>
      </w:r>
    </w:p>
    <w:p w:rsidR="00604B45" w:rsidRPr="00904D13" w:rsidRDefault="00604B45" w:rsidP="00604B4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04D13"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2C31AE" w:rsidRDefault="00604B45" w:rsidP="00604B4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04B45">
        <w:rPr>
          <w:rFonts w:ascii="Times New Roman" w:hAnsi="Times New Roman" w:cs="Times New Roman"/>
          <w:i/>
          <w:sz w:val="28"/>
          <w:szCs w:val="28"/>
          <w:lang w:val="uk-UA"/>
        </w:rPr>
        <w:t>Написання складних прикметників разом і через дефіс.</w:t>
      </w:r>
    </w:p>
    <w:p w:rsidR="00604B45" w:rsidRDefault="00604B45" w:rsidP="00604B4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Повторення:</w:t>
      </w:r>
    </w:p>
    <w:p w:rsidR="00604B45" w:rsidRPr="00DA2D27" w:rsidRDefault="00DA2D27" w:rsidP="00604B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04B45" w:rsidRPr="00DA2D27">
        <w:rPr>
          <w:rFonts w:ascii="Times New Roman" w:hAnsi="Times New Roman" w:cs="Times New Roman"/>
          <w:sz w:val="28"/>
          <w:szCs w:val="28"/>
          <w:lang w:val="uk-UA"/>
        </w:rPr>
        <w:t>Від іменниково-прийменникових форм утворити за зразком прикметники</w:t>
      </w:r>
      <w:r w:rsidRPr="00DA2D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2D27" w:rsidRDefault="00DA2D27" w:rsidP="00604B4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A2D27">
        <w:rPr>
          <w:rFonts w:ascii="Times New Roman" w:hAnsi="Times New Roman" w:cs="Times New Roman"/>
          <w:b/>
          <w:i/>
          <w:sz w:val="28"/>
          <w:szCs w:val="28"/>
          <w:lang w:val="uk-UA"/>
        </w:rPr>
        <w:t>Зразок.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Без закону – беззако</w:t>
      </w:r>
      <w:r w:rsidRPr="00DA2D27">
        <w:rPr>
          <w:rFonts w:ascii="Times New Roman" w:hAnsi="Times New Roman" w:cs="Times New Roman"/>
          <w:b/>
          <w:i/>
          <w:sz w:val="28"/>
          <w:szCs w:val="28"/>
          <w:lang w:val="uk-UA"/>
        </w:rPr>
        <w:t>нн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ий.</w:t>
      </w:r>
    </w:p>
    <w:p w:rsidR="00DA2D27" w:rsidRDefault="00DA2D27" w:rsidP="00604B4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Без імені, без сну, без жалю, без кінця, без сліду, без упину.</w:t>
      </w:r>
    </w:p>
    <w:p w:rsidR="00DA2D27" w:rsidRPr="00DA2D27" w:rsidRDefault="00DA2D27" w:rsidP="00604B45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DA2D27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</w:t>
      </w:r>
    </w:p>
    <w:p w:rsidR="00604B45" w:rsidRDefault="00DA2D27" w:rsidP="006D4D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604B45" w:rsidRPr="00604B45"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відео за покликанням </w:t>
      </w:r>
      <w:hyperlink r:id="rId5" w:history="1">
        <w:r w:rsidR="00604B45" w:rsidRPr="00604B4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https://www.youtube.com/watch?v=QWz7sqsAKqg</w:t>
        </w:r>
      </w:hyperlink>
      <w:r w:rsidR="00604B45" w:rsidRPr="00604B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04B45" w:rsidRDefault="00DA2D27" w:rsidP="006D4D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Опрацювати п. 52, вивчити правила с. 182, виконати вправи 434, 435, 436.</w:t>
      </w:r>
    </w:p>
    <w:p w:rsidR="006D4DA5" w:rsidRPr="00604B45" w:rsidRDefault="006D4DA5" w:rsidP="006D4D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DA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Домашнє завдання:</w:t>
      </w:r>
      <w:r w:rsidRPr="006D4DA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працювати п. 52, вивчити правила </w:t>
      </w:r>
      <w:r>
        <w:rPr>
          <w:rFonts w:ascii="Times New Roman" w:hAnsi="Times New Roman" w:cs="Times New Roman"/>
          <w:sz w:val="28"/>
          <w:szCs w:val="28"/>
          <w:lang w:val="uk-UA"/>
        </w:rPr>
        <w:t>с. 182, виконати вправи 438.</w:t>
      </w:r>
    </w:p>
    <w:p w:rsidR="00604B45" w:rsidRDefault="00604B45" w:rsidP="00604B45"/>
    <w:sectPr w:rsidR="0060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50"/>
    <w:rsid w:val="002C31AE"/>
    <w:rsid w:val="00604B45"/>
    <w:rsid w:val="006D4DA5"/>
    <w:rsid w:val="00DA2D27"/>
    <w:rsid w:val="00E1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70A8"/>
  <w15:chartTrackingRefBased/>
  <w15:docId w15:val="{68C9D5F0-2331-45DC-8CC3-80376BC7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B4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B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Wz7sqsAKqg" TargetMode="Externa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2022-02-08T16:35:00Z</dcterms:created>
  <dcterms:modified xsi:type="dcterms:W3CDTF">2022-02-08T16:59:00Z</dcterms:modified>
</cp:coreProperties>
</file>