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A1" w:rsidRDefault="00B302A1" w:rsidP="00B302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302A1" w:rsidRDefault="00B302A1" w:rsidP="00B302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B302A1" w:rsidRDefault="00B302A1" w:rsidP="00B302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B302A1" w:rsidRDefault="00B302A1" w:rsidP="00B302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 робота</w:t>
      </w:r>
    </w:p>
    <w:p w:rsidR="0009023E" w:rsidRDefault="00B302A1" w:rsidP="00B302A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02A1">
        <w:rPr>
          <w:rFonts w:ascii="Times New Roman" w:hAnsi="Times New Roman" w:cs="Times New Roman"/>
          <w:i/>
          <w:sz w:val="28"/>
          <w:szCs w:val="28"/>
          <w:lang w:val="uk-UA"/>
        </w:rPr>
        <w:t>Приголосні звуки, їх вимова і написання</w:t>
      </w:r>
    </w:p>
    <w:p w:rsidR="00B302A1" w:rsidRDefault="00B302A1" w:rsidP="00B302A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CD28B5" wp14:editId="5E9F89E9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6059805" cy="6164580"/>
            <wp:effectExtent l="0" t="0" r="0" b="7620"/>
            <wp:wrapTight wrapText="bothSides">
              <wp:wrapPolygon edited="0">
                <wp:start x="0" y="0"/>
                <wp:lineTo x="0" y="21560"/>
                <wp:lineTo x="21525" y="21560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2-08_20-47-17-46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0" b="4051"/>
                    <a:stretch/>
                  </pic:blipFill>
                  <pic:spPr bwMode="auto">
                    <a:xfrm>
                      <a:off x="0" y="0"/>
                      <a:ext cx="6059805" cy="616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02A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</w:t>
      </w:r>
      <w:r w:rsidRPr="00B302A1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робочих зошитах виконати контрол</w:t>
      </w:r>
      <w:r w:rsidRPr="00B302A1">
        <w:rPr>
          <w:rFonts w:ascii="Times New Roman" w:hAnsi="Times New Roman" w:cs="Times New Roman"/>
          <w:sz w:val="28"/>
          <w:szCs w:val="28"/>
          <w:lang w:val="uk-UA"/>
        </w:rPr>
        <w:t>ьну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02A1" w:rsidRPr="00B302A1" w:rsidRDefault="00B302A1" w:rsidP="00B302A1">
      <w:r>
        <w:rPr>
          <w:noProof/>
          <w:lang w:eastAsia="ru-RU"/>
        </w:rPr>
        <w:lastRenderedPageBreak/>
        <w:drawing>
          <wp:inline distT="0" distB="0" distL="0" distR="0">
            <wp:extent cx="5940425" cy="6572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2-08_20-47-17-6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2A1" w:rsidRPr="00B302A1" w:rsidSect="00B302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3"/>
    <w:rsid w:val="0009023E"/>
    <w:rsid w:val="00351043"/>
    <w:rsid w:val="00B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D5F0"/>
  <w15:chartTrackingRefBased/>
  <w15:docId w15:val="{6E2A73B2-64C1-4C42-99CA-F0DDF4D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2022-02-08T17:41:00Z</dcterms:created>
  <dcterms:modified xsi:type="dcterms:W3CDTF">2022-02-08T17:49:00Z</dcterms:modified>
</cp:coreProperties>
</file>