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F4" w:rsidRDefault="002F04F4" w:rsidP="002F04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2F04F4" w:rsidRDefault="002F04F4" w:rsidP="002F04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2F04F4" w:rsidRDefault="002F04F4" w:rsidP="002F04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2F04F4" w:rsidRDefault="002F04F4" w:rsidP="002F04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2F04F4" w:rsidRDefault="002F04F4" w:rsidP="002F04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2F04F4" w:rsidRDefault="002F04F4" w:rsidP="002F04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2F04F4" w:rsidRDefault="002F04F4" w:rsidP="002F04F4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2F04F4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Правовідносини. Правопорушення</w:t>
      </w:r>
      <w:r>
        <w:rPr>
          <w:b/>
          <w:lang w:val="uk-UA" w:eastAsia="uk-UA"/>
        </w:rPr>
        <w:t>.</w:t>
      </w:r>
    </w:p>
    <w:p w:rsidR="002F04F4" w:rsidRDefault="002F04F4" w:rsidP="002F04F4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lang w:val="uk-UA"/>
        </w:rPr>
        <w:t>Завдання:</w:t>
      </w:r>
      <w:r>
        <w:rPr>
          <w:rFonts w:ascii="Times New Roman" w:hAnsi="Times New Roman" w:cs="Times New Roman"/>
          <w:color w:val="00B05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опрацювати п. 5-6</w:t>
      </w:r>
      <w:r>
        <w:rPr>
          <w:rFonts w:ascii="Times New Roman" w:hAnsi="Times New Roman" w:cs="Times New Roman"/>
          <w:sz w:val="28"/>
          <w:lang w:val="uk-UA"/>
        </w:rPr>
        <w:t>, зробити конспект за планом:</w:t>
      </w:r>
    </w:p>
    <w:p w:rsidR="002F04F4" w:rsidRPr="002F04F4" w:rsidRDefault="002F04F4" w:rsidP="002F04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4F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F04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Pr="002F04F4">
        <w:rPr>
          <w:rFonts w:ascii="Times New Roman" w:hAnsi="Times New Roman" w:cs="Times New Roman"/>
          <w:sz w:val="28"/>
          <w:szCs w:val="28"/>
        </w:rPr>
        <w:t>»</w:t>
      </w:r>
      <w:r w:rsidRPr="002F0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4F4" w:rsidRPr="002F04F4" w:rsidRDefault="002F04F4" w:rsidP="002F04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4F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F04F4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2F0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4F4" w:rsidRPr="002F04F4" w:rsidRDefault="002F04F4" w:rsidP="002F04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4F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F0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2F0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2F0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4F4" w:rsidRPr="002F04F4" w:rsidRDefault="002F04F4" w:rsidP="002F04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4F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F04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F0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2F0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4F4" w:rsidRPr="002F04F4" w:rsidRDefault="002F04F4" w:rsidP="002F04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4F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2F04F4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2F04F4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2F0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4F4" w:rsidRPr="002F04F4" w:rsidRDefault="002F04F4" w:rsidP="002F04F4">
      <w:pPr>
        <w:jc w:val="both"/>
        <w:rPr>
          <w:lang w:val="uk-UA"/>
        </w:rPr>
      </w:pPr>
      <w:bookmarkStart w:id="0" w:name="_GoBack"/>
      <w:r w:rsidRPr="002F04F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2F04F4">
        <w:rPr>
          <w:color w:val="FF0000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lang w:val="uk-UA"/>
        </w:rPr>
        <w:t>опрацювати п. 5-6</w:t>
      </w:r>
      <w:r>
        <w:rPr>
          <w:rFonts w:ascii="Times New Roman" w:hAnsi="Times New Roman" w:cs="Times New Roman"/>
          <w:sz w:val="28"/>
          <w:lang w:val="uk-UA"/>
        </w:rPr>
        <w:t>, дати відповіді на запитання після пунктів с. 42, с. 46-47</w:t>
      </w:r>
    </w:p>
    <w:p w:rsidR="002F04F4" w:rsidRDefault="002F04F4" w:rsidP="002F04F4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07087" w:rsidRPr="002F04F4" w:rsidRDefault="00B07087">
      <w:pPr>
        <w:rPr>
          <w:lang w:val="uk-UA"/>
        </w:rPr>
      </w:pPr>
    </w:p>
    <w:sectPr w:rsidR="00B07087" w:rsidRPr="002F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8F"/>
    <w:rsid w:val="002F04F4"/>
    <w:rsid w:val="00AD148F"/>
    <w:rsid w:val="00B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5DB4"/>
  <w15:chartTrackingRefBased/>
  <w15:docId w15:val="{F27323C8-0935-4698-A678-6197CE02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2022-02-07T18:59:00Z</dcterms:created>
  <dcterms:modified xsi:type="dcterms:W3CDTF">2022-02-07T19:07:00Z</dcterms:modified>
</cp:coreProperties>
</file>