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60" w:rsidRDefault="00C11260" w:rsidP="00C112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11260" w:rsidRDefault="00C11260" w:rsidP="00C112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11260" w:rsidRDefault="00C11260" w:rsidP="00C112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 w:rsidR="001B2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C11260" w:rsidRDefault="001B2FA8" w:rsidP="00C112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</w:t>
      </w:r>
      <w:bookmarkStart w:id="0" w:name="_GoBack"/>
      <w:bookmarkEnd w:id="0"/>
      <w:r w:rsidR="00C11260"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C11260" w:rsidRDefault="00C11260" w:rsidP="00C1126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C11260" w:rsidRDefault="00C11260" w:rsidP="00C1126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11260" w:rsidRDefault="00C11260" w:rsidP="00C1126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Дроби і ділення натуральних чисел</w:t>
      </w:r>
    </w:p>
    <w:p w:rsidR="00C11260" w:rsidRPr="00C11260" w:rsidRDefault="00C11260" w:rsidP="00C1126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11260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Повторення:</w:t>
      </w:r>
    </w:p>
    <w:p w:rsidR="00C11260" w:rsidRPr="00C11260" w:rsidRDefault="00C11260" w:rsidP="00C112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>Заповніть ланцюжок обчислень:</w:t>
      </w:r>
    </w:p>
    <w:p w:rsidR="00C11260" w:rsidRPr="00C11260" w:rsidRDefault="00C11260" w:rsidP="00C112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60" w:rsidRPr="00C11260" w:rsidRDefault="00C11260" w:rsidP="00C112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Вік онука становить </w:t>
      </w:r>
      <w:r w:rsidRPr="00C1126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2pt;height:33.6pt" o:ole="">
            <v:imagedata r:id="rId7" o:title=""/>
          </v:shape>
          <o:OLEObject Type="Embed" ProgID="Equation.3" ShapeID="_x0000_i1027" DrawAspect="Content" ObjectID="_1705771722" r:id="rId8"/>
        </w:objec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віку дідуся. Скільки років онукові, якщо дідусеві 63 роки?</w:t>
      </w:r>
    </w:p>
    <w:p w:rsidR="00C11260" w:rsidRDefault="00C11260" w:rsidP="00C11260">
      <w:pPr>
        <w:jc w:val="both"/>
        <w:rPr>
          <w:sz w:val="28"/>
          <w:szCs w:val="28"/>
          <w:lang w:val="uk-UA"/>
        </w:rPr>
      </w:pPr>
    </w:p>
    <w:p w:rsidR="00C11260" w:rsidRPr="00C11260" w:rsidRDefault="00C11260" w:rsidP="00C112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C11260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>виконати №№ 1-3</w:t>
      </w:r>
    </w:p>
    <w:p w:rsidR="00C11260" w:rsidRPr="00C11260" w:rsidRDefault="00C11260" w:rsidP="00C1126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b/>
          <w:bCs/>
          <w:sz w:val="28"/>
          <w:szCs w:val="28"/>
          <w:lang w:val="uk-UA"/>
        </w:rPr>
        <w:t>№1</w:t>
      </w:r>
      <w:r w:rsidRPr="00C112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вигляді дробу частку: </w:t>
      </w:r>
    </w:p>
    <w:p w:rsidR="00C11260" w:rsidRPr="00C11260" w:rsidRDefault="00C11260" w:rsidP="00C1126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sz w:val="28"/>
          <w:szCs w:val="28"/>
          <w:lang w:val="uk-UA"/>
        </w:rPr>
        <w:t>1) 2 : 5;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2) 1: 10;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3) 15 : 8;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4) 7 : 1;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5) 7 : 7;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6) 12 : 4;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>7) 15 : 5.</w:t>
      </w:r>
    </w:p>
    <w:p w:rsidR="00C11260" w:rsidRPr="00C11260" w:rsidRDefault="00C11260" w:rsidP="00C1126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b/>
          <w:bCs/>
          <w:sz w:val="28"/>
          <w:szCs w:val="28"/>
          <w:lang w:val="uk-UA"/>
        </w:rPr>
        <w:t>№2.</w:t>
      </w:r>
      <w:r w:rsidRPr="00C112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>Заповніть порожні місця в таблиці.</w:t>
      </w: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1350"/>
        <w:gridCol w:w="1350"/>
        <w:gridCol w:w="1440"/>
        <w:gridCol w:w="1800"/>
      </w:tblGrid>
      <w:tr w:rsidR="00C11260" w:rsidRPr="00C11260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Частка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Чисельник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</w:t>
            </w: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ник</w:t>
            </w:r>
          </w:p>
        </w:tc>
      </w:tr>
      <w:tr w:rsidR="00C11260" w:rsidRPr="00C11260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: 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60" w:rsidRPr="00C11260" w:rsidTr="00F355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32" type="#_x0000_t75" style="width:13.2pt;height:33.6pt" o:ole="">
                  <v:imagedata r:id="rId9" o:title=""/>
                </v:shape>
                <o:OLEObject Type="Embed" ProgID="Equation.3" ShapeID="_x0000_i1032" DrawAspect="Content" ObjectID="_1705771723" r:id="rId10"/>
              </w:obje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60" w:rsidRPr="00C11260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60" w:rsidRPr="00C11260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1260" w:rsidRPr="00C11260" w:rsidRDefault="00C11260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2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C11260" w:rsidRPr="00C11260" w:rsidRDefault="00C11260" w:rsidP="00C11260">
      <w:pPr>
        <w:rPr>
          <w:rFonts w:ascii="Times New Roman" w:hAnsi="Times New Roman" w:cs="Times New Roman"/>
          <w:i/>
          <w:iCs/>
          <w:sz w:val="16"/>
          <w:szCs w:val="16"/>
          <w:u w:val="single"/>
          <w:lang w:val="uk-UA"/>
        </w:rPr>
      </w:pPr>
    </w:p>
    <w:p w:rsidR="00C11260" w:rsidRPr="00C11260" w:rsidRDefault="00C11260" w:rsidP="00C112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11260">
        <w:rPr>
          <w:rFonts w:ascii="Times New Roman" w:hAnsi="Times New Roman" w:cs="Times New Roman"/>
          <w:b/>
          <w:sz w:val="28"/>
          <w:szCs w:val="28"/>
          <w:lang w:val="uk-UA"/>
        </w:rPr>
        <w:t>№3.</w:t>
      </w:r>
      <w:r w:rsidRPr="00C11260">
        <w:rPr>
          <w:rFonts w:ascii="Times New Roman" w:hAnsi="Times New Roman" w:cs="Times New Roman"/>
          <w:sz w:val="28"/>
          <w:szCs w:val="28"/>
          <w:lang w:val="uk-UA"/>
        </w:rPr>
        <w:t xml:space="preserve"> Розв’яжіть рівняння:</w:t>
      </w:r>
    </w:p>
    <w:p w:rsidR="00C11260" w:rsidRPr="00C11260" w:rsidRDefault="00C11260" w:rsidP="00C11260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B457FE7" wp14:editId="33D1A9C7">
            <wp:extent cx="5350087" cy="541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893" t="34664" r="37274" b="61231"/>
                    <a:stretch/>
                  </pic:blipFill>
                  <pic:spPr bwMode="auto">
                    <a:xfrm>
                      <a:off x="0" y="0"/>
                      <a:ext cx="5357730" cy="541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260" w:rsidRDefault="00C11260" w:rsidP="00C1126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1260" w:rsidRDefault="00C11260" w:rsidP="00C1126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0BAE" w:rsidRPr="001B2FA8" w:rsidRDefault="00C112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2F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Домашнє завдання:</w:t>
      </w:r>
      <w:r w:rsidRPr="001B2FA8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п. 28, викона</w:t>
      </w:r>
      <w:r w:rsidR="001B2FA8" w:rsidRPr="001B2FA8">
        <w:rPr>
          <w:rFonts w:ascii="Times New Roman" w:hAnsi="Times New Roman" w:cs="Times New Roman"/>
          <w:sz w:val="28"/>
          <w:szCs w:val="28"/>
          <w:lang w:val="uk-UA"/>
        </w:rPr>
        <w:t>ти №№1, 2.</w:t>
      </w:r>
    </w:p>
    <w:p w:rsidR="001B2FA8" w:rsidRPr="001B2FA8" w:rsidRDefault="001B2FA8" w:rsidP="001B2FA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A8">
        <w:rPr>
          <w:rFonts w:ascii="Times New Roman" w:hAnsi="Times New Roman" w:cs="Times New Roman"/>
          <w:b/>
          <w:bCs/>
          <w:sz w:val="28"/>
          <w:szCs w:val="28"/>
          <w:lang w:val="uk-UA"/>
        </w:rPr>
        <w:t>№1</w:t>
      </w:r>
      <w:r w:rsidRPr="001B2F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1B2FA8">
        <w:rPr>
          <w:rFonts w:ascii="Times New Roman" w:hAnsi="Times New Roman" w:cs="Times New Roman"/>
          <w:sz w:val="28"/>
          <w:szCs w:val="28"/>
          <w:lang w:val="uk-UA"/>
        </w:rPr>
        <w:t>Заповніть порожні місця в таблиці.</w:t>
      </w:r>
    </w:p>
    <w:p w:rsidR="001B2FA8" w:rsidRPr="001B2FA8" w:rsidRDefault="001B2FA8" w:rsidP="001B2F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1350"/>
        <w:gridCol w:w="1350"/>
        <w:gridCol w:w="1440"/>
        <w:gridCol w:w="1800"/>
      </w:tblGrid>
      <w:tr w:rsidR="001B2FA8" w:rsidRPr="001B2FA8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Частка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Чисельник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</w:t>
            </w: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ник</w:t>
            </w:r>
          </w:p>
        </w:tc>
      </w:tr>
      <w:tr w:rsidR="001B2FA8" w:rsidRPr="001B2FA8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</w:t>
            </w: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A8" w:rsidRPr="001B2FA8" w:rsidTr="00F355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50" type="#_x0000_t75" style="width:17.4pt;height:33.6pt" o:ole="">
                  <v:imagedata r:id="rId12" o:title=""/>
                </v:shape>
                <o:OLEObject Type="Embed" ProgID="Equation.3" ShapeID="_x0000_i1050" DrawAspect="Content" ObjectID="_1705771724" r:id="rId13"/>
              </w:objec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A8" w:rsidRPr="001B2FA8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FA8" w:rsidRPr="001B2FA8" w:rsidTr="00F3554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FA8" w:rsidRPr="001B2FA8" w:rsidRDefault="001B2FA8" w:rsidP="00F35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1B2FA8" w:rsidRPr="001B2FA8" w:rsidRDefault="001B2FA8" w:rsidP="001B2FA8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1B2FA8" w:rsidRPr="001B2FA8" w:rsidRDefault="001B2FA8" w:rsidP="001B2FA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</w:t>
      </w:r>
      <w:r w:rsidRPr="001B2FA8">
        <w:rPr>
          <w:rFonts w:ascii="Times New Roman" w:hAnsi="Times New Roman" w:cs="Times New Roman"/>
          <w:b/>
          <w:iCs/>
          <w:sz w:val="28"/>
          <w:szCs w:val="28"/>
          <w:lang w:val="uk-UA"/>
        </w:rPr>
        <w:t>№2.</w:t>
      </w:r>
      <w:r w:rsidRPr="001B2FA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Розв’яжіть рівняння:</w:t>
      </w:r>
    </w:p>
    <w:p w:rsidR="001B2FA8" w:rsidRPr="001B2FA8" w:rsidRDefault="001B2FA8" w:rsidP="001B2FA8">
      <w:pPr>
        <w:rPr>
          <w:iCs/>
          <w:sz w:val="28"/>
          <w:szCs w:val="16"/>
          <w:lang w:val="uk-UA"/>
        </w:rPr>
      </w:pPr>
      <w:r>
        <w:rPr>
          <w:noProof/>
          <w:lang w:eastAsia="ru-RU"/>
        </w:rPr>
        <w:drawing>
          <wp:inline distT="0" distB="0" distL="0" distR="0" wp14:anchorId="2753E431" wp14:editId="5865FA53">
            <wp:extent cx="5620597" cy="54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9508" t="41277" r="36505" b="54618"/>
                    <a:stretch/>
                  </pic:blipFill>
                  <pic:spPr bwMode="auto">
                    <a:xfrm>
                      <a:off x="0" y="0"/>
                      <a:ext cx="5661220" cy="5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FA8" w:rsidRPr="006656E8" w:rsidRDefault="001B2FA8" w:rsidP="001B2FA8">
      <w:pPr>
        <w:rPr>
          <w:i/>
          <w:iCs/>
          <w:sz w:val="16"/>
          <w:szCs w:val="16"/>
          <w:u w:val="single"/>
          <w:lang w:val="uk-UA"/>
        </w:rPr>
      </w:pPr>
    </w:p>
    <w:p w:rsidR="001B2FA8" w:rsidRPr="00C11260" w:rsidRDefault="001B2FA8">
      <w:pPr>
        <w:rPr>
          <w:lang w:val="uk-UA"/>
        </w:rPr>
      </w:pPr>
    </w:p>
    <w:sectPr w:rsidR="001B2FA8" w:rsidRPr="00C1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1F31"/>
    <w:multiLevelType w:val="hybridMultilevel"/>
    <w:tmpl w:val="1D2A185A"/>
    <w:lvl w:ilvl="0" w:tplc="53C88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E0CEC"/>
    <w:multiLevelType w:val="hybridMultilevel"/>
    <w:tmpl w:val="1D2A185A"/>
    <w:lvl w:ilvl="0" w:tplc="53C88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EB"/>
    <w:rsid w:val="001B2FA8"/>
    <w:rsid w:val="00236CEB"/>
    <w:rsid w:val="00890BAE"/>
    <w:rsid w:val="00C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DC9"/>
  <w15:chartTrackingRefBased/>
  <w15:docId w15:val="{8802006D-FAB9-4277-A9B7-CB3AD5CB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meet.google.com/ggz-qshq-bfx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2022-02-07T17:26:00Z</dcterms:created>
  <dcterms:modified xsi:type="dcterms:W3CDTF">2022-02-07T17:42:00Z</dcterms:modified>
</cp:coreProperties>
</file>