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76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455CB">
        <w:rPr>
          <w:rFonts w:ascii="Times New Roman" w:hAnsi="Times New Roman" w:cs="Times New Roman"/>
          <w:sz w:val="28"/>
          <w:szCs w:val="28"/>
          <w:lang w:val="uk-UA" w:eastAsia="ru-RU"/>
        </w:rPr>
        <w:t>08\11\2021</w:t>
      </w:r>
    </w:p>
    <w:p w:rsidR="00E455CB" w:rsidRPr="00E455CB" w:rsidRDefault="00E455CB" w:rsidP="00E455CB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B4376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E455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Початок уроку об </w:t>
      </w:r>
      <w:r w:rsidRPr="00E455CB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>11</w:t>
      </w:r>
      <w:r w:rsidRPr="00E455CB">
        <w:rPr>
          <w:rFonts w:ascii="Times New Roman" w:hAnsi="Times New Roman" w:cs="Times New Roman"/>
          <w:color w:val="FF0000"/>
          <w:sz w:val="28"/>
          <w:szCs w:val="28"/>
          <w:lang w:val="en-US" w:eastAsia="ru-RU"/>
        </w:rPr>
        <w:t>.</w:t>
      </w:r>
      <w:r w:rsidRPr="00E455CB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>15</w:t>
      </w:r>
      <w:r w:rsidRPr="00E455CB">
        <w:rPr>
          <w:rFonts w:ascii="Times New Roman" w:hAnsi="Times New Roman" w:cs="Times New Roman"/>
          <w:color w:val="FF0000"/>
          <w:sz w:val="28"/>
          <w:szCs w:val="28"/>
          <w:lang w:val="en-US" w:eastAsia="ru-RU"/>
        </w:rPr>
        <w:t>.</w:t>
      </w:r>
    </w:p>
    <w:p w:rsidR="00E455CB" w:rsidRPr="00E455CB" w:rsidRDefault="00E455CB" w:rsidP="00E455CB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B4376" w:rsidRPr="00E455CB" w:rsidRDefault="00CB4376" w:rsidP="00E455CB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E455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Тема: </w:t>
      </w:r>
      <w:r w:rsidRPr="00E455CB">
        <w:rPr>
          <w:rFonts w:ascii="Times New Roman" w:hAnsi="Times New Roman" w:cs="Times New Roman"/>
          <w:b/>
          <w:color w:val="FF0000"/>
          <w:sz w:val="28"/>
          <w:szCs w:val="28"/>
          <w:lang w:val="uk-UA" w:eastAsia="ru-RU"/>
        </w:rPr>
        <w:t>Розвиток мовлення</w:t>
      </w:r>
      <w:r w:rsidRPr="00E455C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. </w:t>
      </w:r>
      <w:proofErr w:type="spellStart"/>
      <w:r w:rsidRPr="00E455C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Ділові</w:t>
      </w:r>
      <w:proofErr w:type="spellEnd"/>
      <w:r w:rsidRPr="00E455C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папери</w:t>
      </w:r>
      <w:proofErr w:type="spellEnd"/>
      <w:r w:rsidRPr="00E455C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. План </w:t>
      </w:r>
      <w:proofErr w:type="spellStart"/>
      <w:r w:rsidRPr="00E455C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роботи</w:t>
      </w:r>
      <w:proofErr w:type="spellEnd"/>
      <w:r w:rsidRPr="00E455C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. </w:t>
      </w:r>
      <w:proofErr w:type="spellStart"/>
      <w:r w:rsidRPr="00E455C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Складання</w:t>
      </w:r>
      <w:proofErr w:type="spellEnd"/>
      <w:r w:rsidRPr="00E455C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плану </w:t>
      </w:r>
      <w:proofErr w:type="spellStart"/>
      <w:r w:rsidRPr="00E455C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роботи</w:t>
      </w:r>
      <w:proofErr w:type="spellEnd"/>
      <w:r w:rsidRPr="00E455C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над </w:t>
      </w:r>
      <w:proofErr w:type="spellStart"/>
      <w:r w:rsidRPr="00E455C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проєктом</w:t>
      </w:r>
      <w:proofErr w:type="spellEnd"/>
      <w:r w:rsidRPr="00E455C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CB4376" w:rsidRPr="00E455CB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</w:t>
      </w:r>
    </w:p>
    <w:p w:rsidR="00CB4376" w:rsidRDefault="00CB4376" w:rsidP="00E455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455CB">
        <w:rPr>
          <w:rFonts w:ascii="Times New Roman" w:hAnsi="Times New Roman" w:cs="Times New Roman"/>
          <w:sz w:val="28"/>
          <w:szCs w:val="28"/>
          <w:lang w:val="uk-UA" w:eastAsia="ru-RU"/>
        </w:rPr>
        <w:t>Прочитати матеріал та пригадати особливості офіційно-ділового стилю</w:t>
      </w:r>
      <w:r w:rsidRPr="00E455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55CB" w:rsidRPr="00E455CB" w:rsidRDefault="00E455CB" w:rsidP="00E455CB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4376" w:rsidRPr="00E455CB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455CB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Офіційно-діловий стиль</w:t>
      </w:r>
      <w:r w:rsidRPr="00E455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-стиль літературної мови ,який задовольняє потреби суспільства в документальному оформленні ділових стосунків між установами й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val="uk-UA" w:eastAsia="ru-RU"/>
        </w:rPr>
        <w:t>організаціями,а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також між членами суспільства в офіційній сфері їх спілкування.</w:t>
      </w:r>
    </w:p>
    <w:p w:rsidR="00CB4376" w:rsidRPr="00E455CB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Основна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ознака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стилю-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офіційність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4376" w:rsidRPr="00E455CB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 В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офіційно-діловому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стилі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не   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вживають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слова </w:t>
      </w:r>
      <w:proofErr w:type="gram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в  переносному</w:t>
      </w:r>
      <w:proofErr w:type="gram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значенні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та</w:t>
      </w:r>
    </w:p>
    <w:p w:rsidR="00CB4376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емоційно-експресивного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забар</w:t>
      </w:r>
      <w:r w:rsidRPr="00E455CB">
        <w:rPr>
          <w:rFonts w:ascii="Times New Roman" w:hAnsi="Times New Roman" w:cs="Times New Roman"/>
          <w:sz w:val="28"/>
          <w:szCs w:val="28"/>
          <w:lang w:val="uk-UA" w:eastAsia="ru-RU"/>
        </w:rPr>
        <w:t>влення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55CB" w:rsidRPr="00E455CB" w:rsidRDefault="00E455CB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4376" w:rsidRPr="00E455CB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E455CB">
        <w:rPr>
          <w:rFonts w:ascii="Times New Roman" w:hAnsi="Times New Roman" w:cs="Times New Roman"/>
          <w:sz w:val="28"/>
          <w:szCs w:val="28"/>
          <w:lang w:val="uk-UA" w:eastAsia="ru-RU"/>
        </w:rPr>
        <w:t>Записати в зошит:</w:t>
      </w:r>
    </w:p>
    <w:p w:rsidR="00CB4376" w:rsidRPr="00E455CB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55CB">
        <w:rPr>
          <w:rFonts w:ascii="Times New Roman" w:hAnsi="Times New Roman" w:cs="Times New Roman"/>
          <w:b/>
          <w:sz w:val="28"/>
          <w:szCs w:val="28"/>
          <w:lang w:eastAsia="ru-RU"/>
        </w:rPr>
        <w:t>Ознаки</w:t>
      </w:r>
      <w:proofErr w:type="spellEnd"/>
      <w:r w:rsidRPr="00E455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b/>
          <w:sz w:val="28"/>
          <w:szCs w:val="28"/>
          <w:lang w:eastAsia="ru-RU"/>
        </w:rPr>
        <w:t>офіційно-ділового</w:t>
      </w:r>
      <w:proofErr w:type="spellEnd"/>
      <w:r w:rsidRPr="00E455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стилю:</w:t>
      </w:r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B4376" w:rsidRPr="00E455CB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55CB">
        <w:rPr>
          <w:rFonts w:ascii="Times New Roman" w:hAnsi="Times New Roman" w:cs="Times New Roman"/>
          <w:sz w:val="28"/>
          <w:szCs w:val="28"/>
          <w:lang w:val="uk-UA" w:eastAsia="ru-RU"/>
        </w:rPr>
        <w:t>1)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офіційність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CB4376" w:rsidRPr="00E455CB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55CB">
        <w:rPr>
          <w:rFonts w:ascii="Times New Roman" w:hAnsi="Times New Roman" w:cs="Times New Roman"/>
          <w:sz w:val="28"/>
          <w:szCs w:val="28"/>
          <w:lang w:val="uk-UA" w:eastAsia="ru-RU"/>
        </w:rPr>
        <w:t>2)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конкретність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B4376" w:rsidRPr="00E455CB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55CB">
        <w:rPr>
          <w:rFonts w:ascii="Times New Roman" w:hAnsi="Times New Roman" w:cs="Times New Roman"/>
          <w:sz w:val="28"/>
          <w:szCs w:val="28"/>
          <w:lang w:val="uk-UA" w:eastAsia="ru-RU"/>
        </w:rPr>
        <w:t>3)</w:t>
      </w:r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чіткість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B4376" w:rsidRPr="00E455CB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55CB">
        <w:rPr>
          <w:rFonts w:ascii="Times New Roman" w:hAnsi="Times New Roman" w:cs="Times New Roman"/>
          <w:sz w:val="28"/>
          <w:szCs w:val="28"/>
          <w:lang w:val="uk-UA" w:eastAsia="ru-RU"/>
        </w:rPr>
        <w:t>4)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стислість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B4376" w:rsidRPr="00E455CB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55CB">
        <w:rPr>
          <w:rFonts w:ascii="Times New Roman" w:hAnsi="Times New Roman" w:cs="Times New Roman"/>
          <w:sz w:val="28"/>
          <w:szCs w:val="28"/>
          <w:lang w:val="uk-UA" w:eastAsia="ru-RU"/>
        </w:rPr>
        <w:t>5)</w:t>
      </w:r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логічна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послідовність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4376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Основна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функція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факти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державного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приватного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55CB" w:rsidRPr="00E455CB" w:rsidRDefault="00E455CB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4376" w:rsidRPr="00E455CB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55CB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E455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Виконати </w:t>
      </w:r>
      <w:r w:rsidRPr="00E455CB">
        <w:rPr>
          <w:rFonts w:ascii="Times New Roman" w:hAnsi="Times New Roman" w:cs="Times New Roman"/>
          <w:b/>
          <w:sz w:val="28"/>
          <w:szCs w:val="28"/>
          <w:lang w:val="uk-UA" w:eastAsia="ru-RU"/>
        </w:rPr>
        <w:t>вправу 1</w:t>
      </w:r>
      <w:r w:rsidRPr="00E455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4376" w:rsidRPr="00E455CB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Записати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слова,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використати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офіційно-діловому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стилі</w:t>
      </w:r>
      <w:proofErr w:type="spellEnd"/>
    </w:p>
    <w:p w:rsidR="00CB4376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55C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Безсмертя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, дитячий,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нотаріально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завірений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бланк,задрімали</w:t>
      </w:r>
      <w:proofErr w:type="gram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>,сиворусий,пташка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, дипломатична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аудієнція,акт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файний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, директива,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папірець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скарга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нікчемний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55CB" w:rsidRPr="00E455CB" w:rsidRDefault="00E455CB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4376" w:rsidRPr="00E455CB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E455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Виконати </w:t>
      </w:r>
      <w:r w:rsidRPr="00E455CB">
        <w:rPr>
          <w:rFonts w:ascii="Times New Roman" w:hAnsi="Times New Roman" w:cs="Times New Roman"/>
          <w:b/>
          <w:sz w:val="28"/>
          <w:szCs w:val="28"/>
          <w:lang w:val="uk-UA" w:eastAsia="ru-RU"/>
        </w:rPr>
        <w:t>вправу 2</w:t>
      </w:r>
      <w:r w:rsidRPr="00E455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4376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Відредагувати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gramStart"/>
      <w:r w:rsidRPr="00E455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виправити) </w:t>
      </w:r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сполучення</w:t>
      </w:r>
      <w:proofErr w:type="spellEnd"/>
      <w:proofErr w:type="gram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слів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55CB" w:rsidRPr="00E455CB" w:rsidRDefault="00E455CB" w:rsidP="00E455CB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CB4376" w:rsidRPr="00E455CB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Бувші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бути у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командировці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455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великі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доходи ,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винести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подяку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ведучий</w:t>
      </w:r>
      <w:proofErr w:type="spellEnd"/>
    </w:p>
    <w:p w:rsidR="00CB4376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спеціаліст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виписка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протоколу,</w:t>
      </w:r>
      <w:r w:rsidRPr="00E455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інструкції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вступний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взнос,</w:t>
      </w:r>
      <w:r w:rsidRPr="00E455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діючі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правила,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міри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перестороги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55CB" w:rsidRPr="00E455CB" w:rsidRDefault="00E455CB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5CB" w:rsidRPr="00E455CB" w:rsidRDefault="00E455CB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E455CB">
        <w:rPr>
          <w:rFonts w:ascii="Times New Roman" w:hAnsi="Times New Roman" w:cs="Times New Roman"/>
          <w:sz w:val="28"/>
          <w:szCs w:val="28"/>
          <w:lang w:val="uk-UA" w:eastAsia="ru-RU"/>
        </w:rPr>
        <w:t>Опрацювати матеріал</w:t>
      </w:r>
      <w:r w:rsidRPr="00E455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4376" w:rsidRPr="00E455CB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55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 </w:t>
      </w:r>
      <w:proofErr w:type="spellStart"/>
      <w:r w:rsidRPr="00E455CB">
        <w:rPr>
          <w:rFonts w:ascii="Times New Roman" w:hAnsi="Times New Roman" w:cs="Times New Roman"/>
          <w:b/>
          <w:sz w:val="28"/>
          <w:szCs w:val="28"/>
          <w:lang w:eastAsia="ru-RU"/>
        </w:rPr>
        <w:t>роботи</w:t>
      </w:r>
      <w:r w:rsidRPr="00E455CB">
        <w:rPr>
          <w:rFonts w:ascii="Times New Roman" w:hAnsi="Times New Roman" w:cs="Times New Roman"/>
          <w:sz w:val="28"/>
          <w:szCs w:val="28"/>
          <w:lang w:eastAsia="ru-RU"/>
        </w:rPr>
        <w:t>-це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документ,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установлює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точний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намічених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для</w:t>
      </w:r>
    </w:p>
    <w:p w:rsidR="00CB4376" w:rsidRPr="00E455CB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послідовність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обсяг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часові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координати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й</w:t>
      </w:r>
    </w:p>
    <w:p w:rsidR="00CB4376" w:rsidRPr="00E455CB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конкретних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виконавців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4376" w:rsidRPr="00E455CB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Основний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плану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викладається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тексту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B4376" w:rsidRPr="00E455CB" w:rsidRDefault="00E455CB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графік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="00CB4376" w:rsidRPr="00E455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4376" w:rsidRPr="00E455CB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Кожний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пункт плану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трьох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частин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термін</w:t>
      </w:r>
      <w:proofErr w:type="spellEnd"/>
    </w:p>
    <w:p w:rsidR="00CB4376" w:rsidRPr="00E455CB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виконавці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4376" w:rsidRPr="00E455CB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Важливою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для плану</w:t>
      </w:r>
      <w:proofErr w:type="gram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рубрикація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правильний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поділ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співмірні</w:t>
      </w:r>
      <w:proofErr w:type="spellEnd"/>
    </w:p>
    <w:p w:rsidR="00CB4376" w:rsidRPr="00E455CB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однотипного способу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пунктів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плану.</w:t>
      </w:r>
    </w:p>
    <w:p w:rsidR="00CB4376" w:rsidRPr="00E455CB" w:rsidRDefault="00CB4376" w:rsidP="00E455C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терміном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розраховані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плани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поділяються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455CB">
        <w:rPr>
          <w:rFonts w:ascii="Times New Roman" w:hAnsi="Times New Roman" w:cs="Times New Roman"/>
          <w:b/>
          <w:sz w:val="28"/>
          <w:szCs w:val="28"/>
          <w:lang w:eastAsia="ru-RU"/>
        </w:rPr>
        <w:t>перспективні</w:t>
      </w:r>
      <w:proofErr w:type="spellEnd"/>
      <w:r w:rsidRPr="00E455CB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</w:p>
    <w:p w:rsidR="00CB4376" w:rsidRDefault="00CB4376" w:rsidP="00E455C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455CB">
        <w:rPr>
          <w:rFonts w:ascii="Times New Roman" w:hAnsi="Times New Roman" w:cs="Times New Roman"/>
          <w:b/>
          <w:sz w:val="28"/>
          <w:szCs w:val="28"/>
          <w:lang w:eastAsia="ru-RU"/>
        </w:rPr>
        <w:t>річні</w:t>
      </w:r>
      <w:proofErr w:type="spellEnd"/>
      <w:r w:rsidRPr="00E455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E455CB">
        <w:rPr>
          <w:rFonts w:ascii="Times New Roman" w:hAnsi="Times New Roman" w:cs="Times New Roman"/>
          <w:b/>
          <w:sz w:val="28"/>
          <w:szCs w:val="28"/>
          <w:lang w:eastAsia="ru-RU"/>
        </w:rPr>
        <w:t>піврічні</w:t>
      </w:r>
      <w:proofErr w:type="spellEnd"/>
      <w:r w:rsidRPr="00E455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E455CB">
        <w:rPr>
          <w:rFonts w:ascii="Times New Roman" w:hAnsi="Times New Roman" w:cs="Times New Roman"/>
          <w:b/>
          <w:sz w:val="28"/>
          <w:szCs w:val="28"/>
          <w:lang w:eastAsia="ru-RU"/>
        </w:rPr>
        <w:t>квартальні</w:t>
      </w:r>
      <w:proofErr w:type="spellEnd"/>
      <w:r w:rsidRPr="00E455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E455CB">
        <w:rPr>
          <w:rFonts w:ascii="Times New Roman" w:hAnsi="Times New Roman" w:cs="Times New Roman"/>
          <w:b/>
          <w:sz w:val="28"/>
          <w:szCs w:val="28"/>
          <w:lang w:eastAsia="ru-RU"/>
        </w:rPr>
        <w:t>місячні</w:t>
      </w:r>
      <w:proofErr w:type="spellEnd"/>
      <w:r w:rsidRPr="00E455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E455CB">
        <w:rPr>
          <w:rFonts w:ascii="Times New Roman" w:hAnsi="Times New Roman" w:cs="Times New Roman"/>
          <w:b/>
          <w:sz w:val="28"/>
          <w:szCs w:val="28"/>
          <w:lang w:eastAsia="ru-RU"/>
        </w:rPr>
        <w:t>тижневі</w:t>
      </w:r>
      <w:proofErr w:type="spellEnd"/>
      <w:r w:rsidRPr="00E455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E455CB">
        <w:rPr>
          <w:rFonts w:ascii="Times New Roman" w:hAnsi="Times New Roman" w:cs="Times New Roman"/>
          <w:b/>
          <w:sz w:val="28"/>
          <w:szCs w:val="28"/>
          <w:lang w:eastAsia="ru-RU"/>
        </w:rPr>
        <w:t>щоденні</w:t>
      </w:r>
      <w:proofErr w:type="spellEnd"/>
      <w:r w:rsidRPr="00E455C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455CB" w:rsidRPr="00E455CB" w:rsidRDefault="00E455CB" w:rsidP="00E455C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55CB" w:rsidRPr="00E455CB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За структурою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план</w:t>
      </w:r>
      <w:r w:rsidR="00E455CB" w:rsidRPr="00E455CB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E455CB"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55CB" w:rsidRPr="00E455CB">
        <w:rPr>
          <w:rFonts w:ascii="Times New Roman" w:hAnsi="Times New Roman" w:cs="Times New Roman"/>
          <w:sz w:val="28"/>
          <w:szCs w:val="28"/>
          <w:lang w:eastAsia="ru-RU"/>
        </w:rPr>
        <w:t>бувають</w:t>
      </w:r>
      <w:proofErr w:type="spellEnd"/>
      <w:r w:rsidR="00E455CB"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E455CB" w:rsidRPr="00E455CB">
        <w:rPr>
          <w:rFonts w:ascii="Times New Roman" w:hAnsi="Times New Roman" w:cs="Times New Roman"/>
          <w:b/>
          <w:sz w:val="28"/>
          <w:szCs w:val="28"/>
          <w:lang w:eastAsia="ru-RU"/>
        </w:rPr>
        <w:t>простими</w:t>
      </w:r>
      <w:proofErr w:type="spellEnd"/>
      <w:r w:rsidR="00E455CB" w:rsidRPr="00E455CB">
        <w:rPr>
          <w:rFonts w:ascii="Times New Roman" w:hAnsi="Times New Roman" w:cs="Times New Roman"/>
          <w:b/>
          <w:sz w:val="28"/>
          <w:szCs w:val="28"/>
          <w:lang w:eastAsia="ru-RU"/>
        </w:rPr>
        <w:t>  і</w:t>
      </w:r>
      <w:proofErr w:type="gramEnd"/>
      <w:r w:rsidR="00E455CB" w:rsidRPr="00E455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455CB" w:rsidRPr="00E455CB">
        <w:rPr>
          <w:rFonts w:ascii="Times New Roman" w:hAnsi="Times New Roman" w:cs="Times New Roman"/>
          <w:b/>
          <w:sz w:val="28"/>
          <w:szCs w:val="28"/>
          <w:lang w:eastAsia="ru-RU"/>
        </w:rPr>
        <w:t>складними</w:t>
      </w:r>
      <w:proofErr w:type="spellEnd"/>
      <w:r w:rsidR="00E455CB" w:rsidRPr="00E455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4376" w:rsidRPr="00E455CB" w:rsidRDefault="00E455CB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55CB">
        <w:rPr>
          <w:rFonts w:ascii="Times New Roman" w:hAnsi="Times New Roman" w:cs="Times New Roman"/>
          <w:sz w:val="28"/>
          <w:szCs w:val="28"/>
          <w:lang w:val="uk-UA" w:eastAsia="ru-RU"/>
        </w:rPr>
        <w:t>Наприклад</w:t>
      </w:r>
      <w:r w:rsidRPr="00E455C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455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так може виглядати</w:t>
      </w:r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 план</w:t>
      </w:r>
      <w:r w:rsidR="00CB4376"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4376" w:rsidRPr="00E455CB"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CB4376"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4376" w:rsidRPr="00E455CB">
        <w:rPr>
          <w:rFonts w:ascii="Times New Roman" w:hAnsi="Times New Roman" w:cs="Times New Roman"/>
          <w:sz w:val="28"/>
          <w:szCs w:val="28"/>
          <w:lang w:eastAsia="ru-RU"/>
        </w:rPr>
        <w:t>сьогоднішнього</w:t>
      </w:r>
      <w:proofErr w:type="spellEnd"/>
      <w:r w:rsidR="00CB4376"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уроку.</w:t>
      </w:r>
    </w:p>
    <w:p w:rsidR="00CB4376" w:rsidRPr="00E455CB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55C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2800"/>
        <w:gridCol w:w="2429"/>
        <w:gridCol w:w="2955"/>
      </w:tblGrid>
      <w:tr w:rsidR="00CB4376" w:rsidRPr="00E455CB" w:rsidTr="00CB4376">
        <w:trPr>
          <w:trHeight w:val="1200"/>
          <w:tblCellSpacing w:w="15" w:type="dxa"/>
        </w:trPr>
        <w:tc>
          <w:tcPr>
            <w:tcW w:w="660" w:type="dxa"/>
            <w:vAlign w:val="center"/>
            <w:hideMark/>
          </w:tcPr>
          <w:p w:rsidR="00CB4376" w:rsidRPr="00E455CB" w:rsidRDefault="00CB4376" w:rsidP="00E455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85" w:type="dxa"/>
            <w:vAlign w:val="center"/>
            <w:hideMark/>
          </w:tcPr>
          <w:p w:rsidR="00CB4376" w:rsidRPr="00E455CB" w:rsidRDefault="00CB4376" w:rsidP="00E455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   </w:t>
            </w:r>
            <w:proofErr w:type="spell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Зміст</w:t>
            </w:r>
            <w:proofErr w:type="spellEnd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:rsidR="00CB4376" w:rsidRPr="00E455CB" w:rsidRDefault="00CB4376" w:rsidP="00E455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Термін</w:t>
            </w:r>
            <w:proofErr w:type="spellEnd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2820" w:type="dxa"/>
            <w:vAlign w:val="center"/>
            <w:hideMark/>
          </w:tcPr>
          <w:p w:rsidR="00CB4376" w:rsidRPr="00E455CB" w:rsidRDefault="00CB4376" w:rsidP="00E455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      </w:t>
            </w:r>
            <w:proofErr w:type="spell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Відповідальні</w:t>
            </w:r>
            <w:proofErr w:type="spellEnd"/>
          </w:p>
        </w:tc>
      </w:tr>
      <w:tr w:rsidR="00CB4376" w:rsidRPr="00E455CB" w:rsidTr="00CB4376">
        <w:trPr>
          <w:trHeight w:val="600"/>
          <w:tblCellSpacing w:w="15" w:type="dxa"/>
        </w:trPr>
        <w:tc>
          <w:tcPr>
            <w:tcW w:w="660" w:type="dxa"/>
            <w:vAlign w:val="center"/>
            <w:hideMark/>
          </w:tcPr>
          <w:p w:rsidR="00CB4376" w:rsidRPr="00E455CB" w:rsidRDefault="00CB4376" w:rsidP="00E455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5" w:type="dxa"/>
            <w:vAlign w:val="center"/>
            <w:hideMark/>
          </w:tcPr>
          <w:p w:rsidR="00CB4376" w:rsidRPr="00E455CB" w:rsidRDefault="00CB4376" w:rsidP="00E455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Повторити</w:t>
            </w:r>
            <w:proofErr w:type="spellEnd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офіційно-ділову</w:t>
            </w:r>
            <w:proofErr w:type="spellEnd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лексику</w:t>
            </w:r>
          </w:p>
        </w:tc>
        <w:tc>
          <w:tcPr>
            <w:tcW w:w="2325" w:type="dxa"/>
            <w:vAlign w:val="center"/>
            <w:hideMark/>
          </w:tcPr>
          <w:p w:rsidR="00CB4376" w:rsidRPr="00E455CB" w:rsidRDefault="00CB4376" w:rsidP="00E455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vAlign w:val="center"/>
            <w:hideMark/>
          </w:tcPr>
          <w:p w:rsidR="00CB4376" w:rsidRPr="00E455CB" w:rsidRDefault="00CB4376" w:rsidP="00E455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Вчитель,учні</w:t>
            </w:r>
            <w:proofErr w:type="spellEnd"/>
            <w:proofErr w:type="gramEnd"/>
          </w:p>
        </w:tc>
      </w:tr>
    </w:tbl>
    <w:p w:rsidR="00CB4376" w:rsidRPr="00E455CB" w:rsidRDefault="00CB4376" w:rsidP="00E455CB">
      <w:pPr>
        <w:pStyle w:val="a3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2769"/>
        <w:gridCol w:w="2537"/>
        <w:gridCol w:w="2955"/>
      </w:tblGrid>
      <w:tr w:rsidR="00CB4376" w:rsidRPr="00E455CB" w:rsidTr="00CB4376">
        <w:trPr>
          <w:trHeight w:val="1560"/>
          <w:tblCellSpacing w:w="15" w:type="dxa"/>
        </w:trPr>
        <w:tc>
          <w:tcPr>
            <w:tcW w:w="585" w:type="dxa"/>
            <w:vAlign w:val="center"/>
            <w:hideMark/>
          </w:tcPr>
          <w:p w:rsidR="00CB4376" w:rsidRPr="00E455CB" w:rsidRDefault="00CB4376" w:rsidP="00E455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5" w:type="dxa"/>
            <w:vAlign w:val="center"/>
            <w:hideMark/>
          </w:tcPr>
          <w:p w:rsidR="00CB4376" w:rsidRPr="00E455CB" w:rsidRDefault="00CB4376" w:rsidP="00E455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Поглибити</w:t>
            </w:r>
            <w:proofErr w:type="spellEnd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знання</w:t>
            </w:r>
            <w:proofErr w:type="spellEnd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офіційно-діловий</w:t>
            </w:r>
            <w:proofErr w:type="spellEnd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стиль </w:t>
            </w:r>
            <w:proofErr w:type="spell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мовлення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CB4376" w:rsidRPr="00E455CB" w:rsidRDefault="00CB4376" w:rsidP="00E455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vAlign w:val="center"/>
            <w:hideMark/>
          </w:tcPr>
          <w:p w:rsidR="00CB4376" w:rsidRPr="00E455CB" w:rsidRDefault="00CB4376" w:rsidP="00E455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Вчитель,учні</w:t>
            </w:r>
            <w:proofErr w:type="spellEnd"/>
            <w:proofErr w:type="gramEnd"/>
          </w:p>
        </w:tc>
      </w:tr>
      <w:tr w:rsidR="00CB4376" w:rsidRPr="00E455CB" w:rsidTr="00CB4376">
        <w:trPr>
          <w:trHeight w:val="1560"/>
          <w:tblCellSpacing w:w="15" w:type="dxa"/>
        </w:trPr>
        <w:tc>
          <w:tcPr>
            <w:tcW w:w="585" w:type="dxa"/>
            <w:vAlign w:val="center"/>
            <w:hideMark/>
          </w:tcPr>
          <w:p w:rsidR="00CB4376" w:rsidRPr="00E455CB" w:rsidRDefault="00CB4376" w:rsidP="00E455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5" w:type="dxa"/>
            <w:vAlign w:val="center"/>
            <w:hideMark/>
          </w:tcPr>
          <w:p w:rsidR="00CB4376" w:rsidRPr="00E455CB" w:rsidRDefault="00CB4376" w:rsidP="00E455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Ознайомити</w:t>
            </w:r>
            <w:proofErr w:type="spellEnd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планом </w:t>
            </w:r>
            <w:proofErr w:type="spell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як одним </w:t>
            </w:r>
            <w:proofErr w:type="spell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із</w:t>
            </w:r>
            <w:proofErr w:type="spellEnd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видів</w:t>
            </w:r>
            <w:proofErr w:type="spellEnd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ділових</w:t>
            </w:r>
            <w:proofErr w:type="spellEnd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паперів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CB4376" w:rsidRPr="00E455CB" w:rsidRDefault="00CB4376" w:rsidP="00E455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vAlign w:val="center"/>
            <w:hideMark/>
          </w:tcPr>
          <w:p w:rsidR="00CB4376" w:rsidRPr="00E455CB" w:rsidRDefault="00CB4376" w:rsidP="00E455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Вчитель</w:t>
            </w:r>
            <w:proofErr w:type="spellEnd"/>
          </w:p>
        </w:tc>
      </w:tr>
      <w:tr w:rsidR="00CB4376" w:rsidRPr="00E455CB" w:rsidTr="00CB4376">
        <w:trPr>
          <w:trHeight w:val="1200"/>
          <w:tblCellSpacing w:w="15" w:type="dxa"/>
        </w:trPr>
        <w:tc>
          <w:tcPr>
            <w:tcW w:w="585" w:type="dxa"/>
            <w:vAlign w:val="center"/>
            <w:hideMark/>
          </w:tcPr>
          <w:p w:rsidR="00CB4376" w:rsidRPr="00E455CB" w:rsidRDefault="00CB4376" w:rsidP="00E455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5" w:type="dxa"/>
            <w:vAlign w:val="center"/>
            <w:hideMark/>
          </w:tcPr>
          <w:p w:rsidR="00CB4376" w:rsidRPr="00E455CB" w:rsidRDefault="00CB4376" w:rsidP="00E455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Навчитися</w:t>
            </w:r>
            <w:proofErr w:type="spellEnd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складати</w:t>
            </w:r>
            <w:proofErr w:type="spellEnd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план </w:t>
            </w:r>
            <w:proofErr w:type="spell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CB4376" w:rsidRPr="00E455CB" w:rsidRDefault="00CB4376" w:rsidP="00E455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vAlign w:val="center"/>
            <w:hideMark/>
          </w:tcPr>
          <w:p w:rsidR="00CB4376" w:rsidRPr="00E455CB" w:rsidRDefault="00CB4376" w:rsidP="00E455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</w:p>
        </w:tc>
      </w:tr>
      <w:tr w:rsidR="00CB4376" w:rsidRPr="00E455CB" w:rsidTr="00CB4376">
        <w:trPr>
          <w:trHeight w:val="1920"/>
          <w:tblCellSpacing w:w="15" w:type="dxa"/>
        </w:trPr>
        <w:tc>
          <w:tcPr>
            <w:tcW w:w="585" w:type="dxa"/>
            <w:vAlign w:val="center"/>
            <w:hideMark/>
          </w:tcPr>
          <w:p w:rsidR="00CB4376" w:rsidRPr="00E455CB" w:rsidRDefault="00CB4376" w:rsidP="00E455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55" w:type="dxa"/>
            <w:vAlign w:val="center"/>
            <w:hideMark/>
          </w:tcPr>
          <w:p w:rsidR="00CB4376" w:rsidRPr="00E455CB" w:rsidRDefault="00CB4376" w:rsidP="00E455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Закріплювати</w:t>
            </w:r>
            <w:proofErr w:type="spellEnd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вміння</w:t>
            </w:r>
            <w:proofErr w:type="spellEnd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користуватись</w:t>
            </w:r>
            <w:proofErr w:type="spellEnd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офіційно-діловим</w:t>
            </w:r>
            <w:proofErr w:type="spellEnd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стилем </w:t>
            </w:r>
            <w:proofErr w:type="spell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мовлення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CB4376" w:rsidRPr="00E455CB" w:rsidRDefault="00CB4376" w:rsidP="00E455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vAlign w:val="center"/>
            <w:hideMark/>
          </w:tcPr>
          <w:p w:rsidR="00CB4376" w:rsidRPr="00E455CB" w:rsidRDefault="00CB4376" w:rsidP="00E455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</w:p>
        </w:tc>
      </w:tr>
      <w:tr w:rsidR="00CB4376" w:rsidRPr="00E455CB" w:rsidTr="00CB4376">
        <w:trPr>
          <w:trHeight w:val="1200"/>
          <w:tblCellSpacing w:w="15" w:type="dxa"/>
        </w:trPr>
        <w:tc>
          <w:tcPr>
            <w:tcW w:w="585" w:type="dxa"/>
            <w:vAlign w:val="center"/>
            <w:hideMark/>
          </w:tcPr>
          <w:p w:rsidR="00CB4376" w:rsidRPr="00E455CB" w:rsidRDefault="00CB4376" w:rsidP="00E455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55" w:type="dxa"/>
            <w:vAlign w:val="center"/>
            <w:hideMark/>
          </w:tcPr>
          <w:p w:rsidR="00CB4376" w:rsidRPr="00E455CB" w:rsidRDefault="00CB4376" w:rsidP="00E455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Презентувати</w:t>
            </w:r>
            <w:proofErr w:type="spellEnd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:rsidR="00CB4376" w:rsidRPr="00E455CB" w:rsidRDefault="00CB4376" w:rsidP="00E455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vAlign w:val="center"/>
            <w:hideMark/>
          </w:tcPr>
          <w:p w:rsidR="00CB4376" w:rsidRPr="00E455CB" w:rsidRDefault="00CB4376" w:rsidP="00E455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55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</w:p>
        </w:tc>
      </w:tr>
    </w:tbl>
    <w:p w:rsidR="00CB4376" w:rsidRPr="00E455CB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55C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</w:t>
      </w:r>
      <w:r w:rsidR="00E455CB" w:rsidRPr="00E455CB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6</w:t>
      </w:r>
      <w:r w:rsidR="00E455CB" w:rsidRPr="00E455C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proofErr w:type="spellStart"/>
      <w:r w:rsidRPr="00E455C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Скласти</w:t>
      </w:r>
      <w:proofErr w:type="spellEnd"/>
      <w:r w:rsidRPr="00E455C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план </w:t>
      </w:r>
      <w:proofErr w:type="spellStart"/>
      <w:r w:rsidRPr="00E455C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роботи</w:t>
      </w:r>
      <w:proofErr w:type="spellEnd"/>
      <w:r w:rsidRPr="00E455C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до Дня </w:t>
      </w:r>
      <w:proofErr w:type="spellStart"/>
      <w:r w:rsidRPr="00E455C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рідної</w:t>
      </w:r>
      <w:proofErr w:type="spellEnd"/>
      <w:r w:rsidRPr="00E455C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мови</w:t>
      </w:r>
      <w:proofErr w:type="spellEnd"/>
      <w:r w:rsidR="00E455CB" w:rsidRPr="00E455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4376" w:rsidRPr="00E455CB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рубрик: 1.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Підготувати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книжкову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виставку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«О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рідне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слово, скарбе</w:t>
      </w:r>
    </w:p>
    <w:p w:rsidR="00CB4376" w:rsidRPr="00E455CB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мій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>!»</w:t>
      </w:r>
    </w:p>
    <w:p w:rsidR="00CB4376" w:rsidRPr="00E455CB" w:rsidRDefault="00E455CB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55CB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CB4376"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Інформаційна </w:t>
      </w:r>
      <w:proofErr w:type="spellStart"/>
      <w:r w:rsidR="00CB4376" w:rsidRPr="00E455CB">
        <w:rPr>
          <w:rFonts w:ascii="Times New Roman" w:hAnsi="Times New Roman" w:cs="Times New Roman"/>
          <w:sz w:val="28"/>
          <w:szCs w:val="28"/>
          <w:lang w:eastAsia="ru-RU"/>
        </w:rPr>
        <w:t>хвилинка</w:t>
      </w:r>
      <w:proofErr w:type="spellEnd"/>
      <w:r w:rsidR="00CB4376"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B4376"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="00CB4376" w:rsidRPr="00E455CB">
        <w:rPr>
          <w:rFonts w:ascii="Times New Roman" w:hAnsi="Times New Roman" w:cs="Times New Roman"/>
          <w:sz w:val="28"/>
          <w:szCs w:val="28"/>
          <w:lang w:eastAsia="ru-RU"/>
        </w:rPr>
        <w:t>Скарби</w:t>
      </w:r>
      <w:proofErr w:type="spellEnd"/>
      <w:proofErr w:type="gramEnd"/>
      <w:r w:rsidR="00CB4376"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4376" w:rsidRPr="00E455CB">
        <w:rPr>
          <w:rFonts w:ascii="Times New Roman" w:hAnsi="Times New Roman" w:cs="Times New Roman"/>
          <w:sz w:val="28"/>
          <w:szCs w:val="28"/>
          <w:lang w:eastAsia="ru-RU"/>
        </w:rPr>
        <w:t>рідної</w:t>
      </w:r>
      <w:proofErr w:type="spellEnd"/>
      <w:r w:rsidR="00CB4376"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4376" w:rsidRPr="00E455CB">
        <w:rPr>
          <w:rFonts w:ascii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="00CB4376" w:rsidRPr="00E455CB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CB4376" w:rsidRPr="00E455CB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3.Виставка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листівок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4376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4.Конкурс на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кращих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читців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українських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гуморесок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55CB" w:rsidRPr="00E455CB" w:rsidRDefault="00E455CB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4376" w:rsidRPr="00E455CB" w:rsidRDefault="00CB4376" w:rsidP="00E455CB">
      <w:pPr>
        <w:pStyle w:val="a3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en-US" w:eastAsia="ru-RU"/>
        </w:rPr>
      </w:pPr>
      <w:proofErr w:type="spellStart"/>
      <w:r w:rsidRPr="00E455CB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  <w:t>Домашнє</w:t>
      </w:r>
      <w:proofErr w:type="spellEnd"/>
      <w:r w:rsidRPr="00E455CB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  <w:t>завдання</w:t>
      </w:r>
      <w:proofErr w:type="spellEnd"/>
      <w:r w:rsidR="00E455CB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en-US" w:eastAsia="ru-RU"/>
        </w:rPr>
        <w:t>.</w:t>
      </w:r>
    </w:p>
    <w:p w:rsidR="00CB4376" w:rsidRPr="00E455CB" w:rsidRDefault="00CB4376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Скласти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вашого</w:t>
      </w:r>
      <w:proofErr w:type="spellEnd"/>
      <w:r w:rsidRP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5CB">
        <w:rPr>
          <w:rFonts w:ascii="Times New Roman" w:hAnsi="Times New Roman" w:cs="Times New Roman"/>
          <w:sz w:val="28"/>
          <w:szCs w:val="28"/>
          <w:lang w:eastAsia="ru-RU"/>
        </w:rPr>
        <w:t>кла</w:t>
      </w:r>
      <w:r w:rsidR="00E455CB">
        <w:rPr>
          <w:rFonts w:ascii="Times New Roman" w:hAnsi="Times New Roman" w:cs="Times New Roman"/>
          <w:sz w:val="28"/>
          <w:szCs w:val="28"/>
          <w:lang w:eastAsia="ru-RU"/>
        </w:rPr>
        <w:t>су</w:t>
      </w:r>
      <w:proofErr w:type="spellEnd"/>
      <w:r w:rsidR="00E455C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E455CB">
        <w:rPr>
          <w:rFonts w:ascii="Times New Roman" w:hAnsi="Times New Roman" w:cs="Times New Roman"/>
          <w:sz w:val="28"/>
          <w:szCs w:val="28"/>
          <w:lang w:eastAsia="ru-RU"/>
        </w:rPr>
        <w:t>загальношкільних</w:t>
      </w:r>
      <w:proofErr w:type="spellEnd"/>
      <w:r w:rsidR="00E455CB">
        <w:rPr>
          <w:rFonts w:ascii="Times New Roman" w:hAnsi="Times New Roman" w:cs="Times New Roman"/>
          <w:sz w:val="28"/>
          <w:szCs w:val="28"/>
          <w:lang w:eastAsia="ru-RU"/>
        </w:rPr>
        <w:t xml:space="preserve"> заходах до Дня </w:t>
      </w:r>
      <w:proofErr w:type="spellStart"/>
      <w:r w:rsidR="00E455CB">
        <w:rPr>
          <w:rFonts w:ascii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="00E45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55CB">
        <w:rPr>
          <w:rFonts w:ascii="Times New Roman" w:hAnsi="Times New Roman" w:cs="Times New Roman"/>
          <w:sz w:val="28"/>
          <w:szCs w:val="28"/>
          <w:lang w:eastAsia="ru-RU"/>
        </w:rPr>
        <w:t>писемності</w:t>
      </w:r>
      <w:proofErr w:type="spellEnd"/>
      <w:r w:rsidR="00E455C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E455CB">
        <w:rPr>
          <w:rFonts w:ascii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="00E455CB" w:rsidRPr="00E455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502B9" w:rsidRPr="00E455CB" w:rsidRDefault="004502B9" w:rsidP="00E455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502B9" w:rsidRPr="00E4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F564D"/>
    <w:multiLevelType w:val="multilevel"/>
    <w:tmpl w:val="2384D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6E0D15"/>
    <w:multiLevelType w:val="hybridMultilevel"/>
    <w:tmpl w:val="5018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73677"/>
    <w:multiLevelType w:val="multilevel"/>
    <w:tmpl w:val="76F64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40504"/>
    <w:multiLevelType w:val="multilevel"/>
    <w:tmpl w:val="56A8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B973B3"/>
    <w:multiLevelType w:val="multilevel"/>
    <w:tmpl w:val="CF7EB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304B3B"/>
    <w:multiLevelType w:val="multilevel"/>
    <w:tmpl w:val="92AEB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76"/>
    <w:rsid w:val="004502B9"/>
    <w:rsid w:val="00CB4376"/>
    <w:rsid w:val="00E4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9A978-AE2B-4838-92FA-16DABA96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2021-11-07T13:51:00Z</dcterms:created>
  <dcterms:modified xsi:type="dcterms:W3CDTF">2021-11-07T14:11:00Z</dcterms:modified>
</cp:coreProperties>
</file>