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59" w:rsidRPr="009755DC" w:rsidRDefault="00D00A59" w:rsidP="00D00A5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D00A59" w:rsidRPr="00C16534" w:rsidRDefault="00D00A59" w:rsidP="00D00A59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8.45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D00A59" w:rsidRPr="004D797A" w:rsidRDefault="00D00A59" w:rsidP="00D00A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лютого</w:t>
      </w:r>
    </w:p>
    <w:p w:rsidR="00D00A59" w:rsidRPr="004D797A" w:rsidRDefault="00D00A59" w:rsidP="00D00A59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D00A59" w:rsidRPr="004D797A" w:rsidRDefault="00D00A59" w:rsidP="00D00A59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801C2E" w:rsidRDefault="00D00A59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Сполучення числівників з іменниками. (с.73-74)</w:t>
      </w:r>
    </w:p>
    <w:p w:rsidR="00D00A59" w:rsidRDefault="00D00A59" w:rsidP="00D00A59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Повторити правило про числівник!</w:t>
      </w:r>
    </w:p>
    <w:p w:rsidR="00D00A59" w:rsidRDefault="00D00A59" w:rsidP="00D00A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Впр.187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D00A59" w:rsidRDefault="00D00A59" w:rsidP="00D00A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Впр.188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письмово, коментуючи</w:t>
      </w:r>
    </w:p>
    <w:p w:rsidR="00D00A59" w:rsidRDefault="00D00A59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Впр.189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00A5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самостійно</w:t>
      </w:r>
    </w:p>
    <w:p w:rsidR="008E4636" w:rsidRPr="00F15256" w:rsidRDefault="008E4636" w:rsidP="008E4636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8E4636" w:rsidRPr="00F15256" w:rsidRDefault="008E4636" w:rsidP="008E4636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D00A59" w:rsidRDefault="008E4636" w:rsidP="003A35B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Досліджуємо задачі. (с.95)</w:t>
      </w:r>
    </w:p>
    <w:p w:rsidR="008E4636" w:rsidRDefault="003A35BB" w:rsidP="003A35B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35BB">
        <w:rPr>
          <w:rFonts w:ascii="Times New Roman" w:hAnsi="Times New Roman" w:cs="Times New Roman"/>
          <w:b/>
          <w:sz w:val="28"/>
          <w:szCs w:val="28"/>
          <w:lang w:val="uk-UA"/>
        </w:rPr>
        <w:t>Задача 1 (1)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A35BB" w:rsidRDefault="003A35BB" w:rsidP="003A35B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короткий запис</w:t>
      </w:r>
    </w:p>
    <w:p w:rsidR="003A35BB" w:rsidRDefault="003A35BB" w:rsidP="003A35B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задачу</w:t>
      </w:r>
    </w:p>
    <w:p w:rsidR="003A35BB" w:rsidRDefault="003A35BB" w:rsidP="003A35B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35BB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адача 1 (2</w:t>
      </w:r>
      <w:r w:rsidRPr="003A35BB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A35BB" w:rsidRDefault="003A35BB" w:rsidP="003A35B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короткий запис</w:t>
      </w:r>
    </w:p>
    <w:p w:rsidR="003A35BB" w:rsidRDefault="003A35BB" w:rsidP="003A35B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задачу</w:t>
      </w:r>
    </w:p>
    <w:p w:rsidR="003A35BB" w:rsidRPr="003A35BB" w:rsidRDefault="003A35BB" w:rsidP="003A35B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3A35B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Зіставити задачі</w:t>
      </w:r>
    </w:p>
    <w:p w:rsidR="003A35BB" w:rsidRDefault="003A35BB" w:rsidP="003A35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35BB">
        <w:rPr>
          <w:rFonts w:ascii="Times New Roman" w:hAnsi="Times New Roman" w:cs="Times New Roman"/>
          <w:b/>
          <w:sz w:val="28"/>
          <w:szCs w:val="28"/>
          <w:lang w:val="uk-UA"/>
        </w:rPr>
        <w:t>Задача 2 (1), 2))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3A35BB"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2C67C2" w:rsidRPr="004D797A" w:rsidRDefault="002C67C2" w:rsidP="002C67C2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Читання</w:t>
      </w:r>
    </w:p>
    <w:p w:rsidR="002C67C2" w:rsidRPr="004D797A" w:rsidRDefault="002C67C2" w:rsidP="002C67C2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2C67C2" w:rsidRDefault="005759B1" w:rsidP="00F6070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Зимові забави. За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П.Королем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, «Снігова баба і зайчик». (с.104-106)</w:t>
      </w:r>
    </w:p>
    <w:p w:rsidR="006639B6" w:rsidRDefault="006639B6" w:rsidP="00F6070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639B6">
        <w:rPr>
          <w:rFonts w:ascii="Times New Roman" w:hAnsi="Times New Roman" w:cs="Times New Roman"/>
          <w:sz w:val="28"/>
          <w:szCs w:val="28"/>
          <w:lang w:val="uk-UA"/>
        </w:rPr>
        <w:t>Читання тексту</w:t>
      </w:r>
    </w:p>
    <w:p w:rsidR="006639B6" w:rsidRPr="006639B6" w:rsidRDefault="006639B6" w:rsidP="00F6070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із фотографіями</w:t>
      </w:r>
    </w:p>
    <w:p w:rsidR="005759B1" w:rsidRDefault="005759B1" w:rsidP="005759B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виразно оповідання</w:t>
      </w:r>
    </w:p>
    <w:p w:rsidR="005759B1" w:rsidRDefault="005759B1" w:rsidP="005759B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5759B1" w:rsidRDefault="005759B1" w:rsidP="005759B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Придумати свою кінцівку до тексту</w:t>
      </w:r>
    </w:p>
    <w:p w:rsidR="005759B1" w:rsidRDefault="005759B1" w:rsidP="005759B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Переказ оповідання</w:t>
      </w:r>
    </w:p>
    <w:p w:rsidR="006639B6" w:rsidRPr="00FB53F0" w:rsidRDefault="006639B6" w:rsidP="006639B6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B53F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Образотворче мистецтво</w:t>
      </w:r>
    </w:p>
    <w:p w:rsidR="006639B6" w:rsidRPr="00FB53F0" w:rsidRDefault="006639B6" w:rsidP="006639B6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B53F0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5759B1" w:rsidRDefault="006639B6" w:rsidP="00F6070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Птахи на крилах весну несуть. Щебетала пташечка. Витинанки птахів за шаблонами. (с.65-67)</w:t>
      </w:r>
    </w:p>
    <w:p w:rsidR="006639B6" w:rsidRPr="006639B6" w:rsidRDefault="006639B6" w:rsidP="00F60707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6639B6">
        <w:rPr>
          <w:rFonts w:ascii="Times New Roman" w:hAnsi="Times New Roman" w:cs="Times New Roman"/>
          <w:color w:val="C00000"/>
          <w:sz w:val="28"/>
          <w:szCs w:val="28"/>
          <w:lang w:val="uk-UA"/>
        </w:rPr>
        <w:t>Повторення правил безпечної поведінки під час роботи з ножицями</w:t>
      </w:r>
    </w:p>
    <w:p w:rsidR="006639B6" w:rsidRDefault="006639B6" w:rsidP="00F60707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6639B6">
        <w:rPr>
          <w:rFonts w:ascii="Times New Roman" w:hAnsi="Times New Roman" w:cs="Times New Roman"/>
          <w:color w:val="0070C0"/>
          <w:sz w:val="28"/>
          <w:szCs w:val="28"/>
          <w:lang w:val="uk-UA"/>
        </w:rPr>
        <w:t>Зробити з білого та кольорового паперу витинанки птахів за шаблонами.</w:t>
      </w:r>
    </w:p>
    <w:p w:rsidR="00D00A59" w:rsidRDefault="006639B6" w:rsidP="00F60707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6639B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Виконувати роботу під наглядом дорослих!</w:t>
      </w:r>
    </w:p>
    <w:p w:rsidR="00F60707" w:rsidRPr="00F60707" w:rsidRDefault="00F60707">
      <w:pPr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hyperlink r:id="rId6" w:history="1">
        <w:r w:rsidRPr="00F6070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https://www.youtube.com/watch?v=JvviNVumjNo</w:t>
        </w:r>
      </w:hyperlink>
    </w:p>
    <w:p w:rsidR="00F60707" w:rsidRPr="00F60707" w:rsidRDefault="00F60707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D00A59" w:rsidRPr="004D797A" w:rsidRDefault="00D00A59" w:rsidP="00D00A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8 лютого</w:t>
      </w:r>
    </w:p>
    <w:p w:rsidR="00D00A59" w:rsidRPr="004D797A" w:rsidRDefault="00D00A59" w:rsidP="00D00A59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D00A59" w:rsidRPr="004D797A" w:rsidRDefault="00D00A59" w:rsidP="00D00A59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D00A59" w:rsidRDefault="00D00A59" w:rsidP="00D00A5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Змін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ювання дієслів за часами. (с.105-106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D00A59" w:rsidRPr="0073786C" w:rsidRDefault="0073786C" w:rsidP="00D00A59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73786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Повторити правило!</w:t>
      </w:r>
    </w:p>
    <w:p w:rsidR="00D00A59" w:rsidRDefault="0073786C" w:rsidP="008E463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Впр.261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73786C" w:rsidRPr="00D00A59" w:rsidRDefault="0073786C" w:rsidP="008E463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Впр.262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r w:rsidR="008E4636">
        <w:rPr>
          <w:rFonts w:ascii="Times New Roman" w:hAnsi="Times New Roman" w:cs="Times New Roman"/>
          <w:sz w:val="28"/>
          <w:szCs w:val="28"/>
          <w:lang w:val="uk-UA"/>
        </w:rPr>
        <w:t>,коментуючи</w:t>
      </w:r>
      <w:proofErr w:type="spellEnd"/>
    </w:p>
    <w:p w:rsidR="008E4636" w:rsidRDefault="008E4636" w:rsidP="008E463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Впр.263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E46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самостійно</w:t>
      </w:r>
    </w:p>
    <w:p w:rsidR="008E4636" w:rsidRPr="00907888" w:rsidRDefault="008E4636" w:rsidP="008E4636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Повторити правило с.104, впр.264 с.106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4636" w:rsidRPr="008E4636" w:rsidRDefault="008E4636" w:rsidP="008E463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B381C" w:rsidRPr="00B90FCA" w:rsidRDefault="004B381C" w:rsidP="004B381C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4B381C" w:rsidRPr="00B90FCA" w:rsidRDefault="004B381C" w:rsidP="004B381C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73786C" w:rsidRDefault="004B381C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Вивчаємо одиницю вимірювання маси – 1 грам, 1 тонна. (с.39-40)</w:t>
      </w:r>
    </w:p>
    <w:p w:rsidR="004B381C" w:rsidRDefault="004B38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381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Повторити таблицю 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співвідношення </w:t>
      </w:r>
      <w:r w:rsidRPr="004B381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одиниць вимірювання довжини!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(с.37)</w:t>
      </w:r>
    </w:p>
    <w:p w:rsidR="004B381C" w:rsidRDefault="004B381C" w:rsidP="004B381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555E9"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4B381C" w:rsidRDefault="004B381C" w:rsidP="004B381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555E9"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усно, </w:t>
      </w:r>
      <w:proofErr w:type="spellStart"/>
      <w:r w:rsidRPr="006555E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запам</w:t>
      </w:r>
      <w:proofErr w:type="spellEnd"/>
      <w:r w:rsidRPr="006555E9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proofErr w:type="spellStart"/>
      <w:r w:rsidRPr="006555E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ятати</w:t>
      </w:r>
      <w:proofErr w:type="spellEnd"/>
      <w:r w:rsidRPr="006555E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!</w:t>
      </w:r>
    </w:p>
    <w:p w:rsidR="004B381C" w:rsidRDefault="004B381C" w:rsidP="004B381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555E9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3, 4, 5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>, коментуючи</w:t>
      </w:r>
    </w:p>
    <w:p w:rsidR="004B381C" w:rsidRDefault="002C67C2" w:rsidP="004B381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C67C2">
        <w:rPr>
          <w:rFonts w:ascii="Times New Roman" w:hAnsi="Times New Roman" w:cs="Times New Roman"/>
          <w:b/>
          <w:sz w:val="28"/>
          <w:szCs w:val="28"/>
          <w:lang w:val="uk-UA"/>
        </w:rPr>
        <w:t>Задача 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</w:p>
    <w:p w:rsidR="004B381C" w:rsidRDefault="002C67C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С.40, №7, 8.</w:t>
      </w:r>
    </w:p>
    <w:p w:rsidR="005759B1" w:rsidRPr="00517090" w:rsidRDefault="005759B1" w:rsidP="005759B1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51709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Літературне читання</w:t>
      </w:r>
    </w:p>
    <w:p w:rsidR="005759B1" w:rsidRPr="00517090" w:rsidRDefault="005759B1" w:rsidP="005759B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517090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4B381C" w:rsidRDefault="005759B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І.Жиленко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«У гостях у Діда Мороза». (с.100-101)</w:t>
      </w:r>
    </w:p>
    <w:p w:rsidR="00971238" w:rsidRDefault="006639B6" w:rsidP="006639B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виразно вірш</w:t>
      </w:r>
    </w:p>
    <w:p w:rsidR="006639B6" w:rsidRDefault="006639B6" w:rsidP="006639B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6639B6" w:rsidRDefault="006639B6" w:rsidP="006639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 С.100-101</w:t>
      </w:r>
      <w:r>
        <w:rPr>
          <w:rFonts w:ascii="Times New Roman" w:hAnsi="Times New Roman" w:cs="Times New Roman"/>
          <w:sz w:val="28"/>
          <w:szCs w:val="28"/>
          <w:lang w:val="uk-UA"/>
        </w:rPr>
        <w:t>, виразно 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6FE0" w:rsidRPr="00852E39" w:rsidRDefault="001E6FE0" w:rsidP="001E6FE0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52E39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Образотворче мистецтво</w:t>
      </w:r>
    </w:p>
    <w:p w:rsidR="001E6FE0" w:rsidRPr="00852E39" w:rsidRDefault="001E6FE0" w:rsidP="001E6FE0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52E39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1E6FE0" w:rsidRDefault="001E6FE0" w:rsidP="006639B6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Дитячі колисанки. Розгляд творів мистецтва, на яких зображені дорослі й діти. Створення композиції «Мої улюблені заняття». (с.74-75)</w:t>
      </w:r>
    </w:p>
    <w:p w:rsidR="001E6FE0" w:rsidRDefault="001E6FE0" w:rsidP="006639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E6FE0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Створити сюжетну композицію за уявою </w:t>
      </w:r>
      <w:r>
        <w:rPr>
          <w:rFonts w:ascii="Times New Roman" w:hAnsi="Times New Roman" w:cs="Times New Roman"/>
          <w:sz w:val="28"/>
          <w:szCs w:val="28"/>
          <w:lang w:val="uk-UA"/>
        </w:rPr>
        <w:t>(матеріали за вибором)</w:t>
      </w:r>
    </w:p>
    <w:p w:rsidR="00F60707" w:rsidRPr="001E6FE0" w:rsidRDefault="00F60707" w:rsidP="006639B6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F60707" w:rsidRPr="001E6FE0" w:rsidSect="00F607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14132"/>
    <w:multiLevelType w:val="hybridMultilevel"/>
    <w:tmpl w:val="A2DC8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425F8"/>
    <w:multiLevelType w:val="hybridMultilevel"/>
    <w:tmpl w:val="95EAB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43451"/>
    <w:multiLevelType w:val="hybridMultilevel"/>
    <w:tmpl w:val="6A2C9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C5AEE"/>
    <w:multiLevelType w:val="hybridMultilevel"/>
    <w:tmpl w:val="338CE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6B"/>
    <w:rsid w:val="001E6FE0"/>
    <w:rsid w:val="002C67C2"/>
    <w:rsid w:val="003A35BB"/>
    <w:rsid w:val="004B381C"/>
    <w:rsid w:val="005759B1"/>
    <w:rsid w:val="006639B6"/>
    <w:rsid w:val="0073786C"/>
    <w:rsid w:val="007D2F6B"/>
    <w:rsid w:val="00801C2E"/>
    <w:rsid w:val="008E4636"/>
    <w:rsid w:val="00971238"/>
    <w:rsid w:val="00D00A59"/>
    <w:rsid w:val="00F6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82152-9B77-4A85-A4CC-229F4EE5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A5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A3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vviNVumjNo" TargetMode="Externa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3</cp:revision>
  <dcterms:created xsi:type="dcterms:W3CDTF">2022-02-07T16:15:00Z</dcterms:created>
  <dcterms:modified xsi:type="dcterms:W3CDTF">2022-02-07T19:34:00Z</dcterms:modified>
</cp:coreProperties>
</file>