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D9" w:rsidRDefault="00E476D9" w:rsidP="00E47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476D9" w:rsidRDefault="00E476D9" w:rsidP="00E47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E476D9" w:rsidRDefault="00E476D9" w:rsidP="00E47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E476D9" w:rsidRDefault="00E476D9" w:rsidP="00E476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E476D9" w:rsidRDefault="00E476D9" w:rsidP="00E476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</w:p>
    <w:p w:rsidR="00E476D9" w:rsidRPr="00E476D9" w:rsidRDefault="00E476D9" w:rsidP="00E476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AF6367" w:rsidRDefault="00E476D9" w:rsidP="00E476D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476D9">
        <w:rPr>
          <w:rFonts w:ascii="Times New Roman" w:hAnsi="Times New Roman" w:cs="Times New Roman"/>
          <w:i/>
          <w:sz w:val="28"/>
          <w:szCs w:val="28"/>
          <w:lang w:val="uk-UA"/>
        </w:rPr>
        <w:t>Аналіз контрольної роботи. Дроби і ділення натуральних чисел</w:t>
      </w:r>
    </w:p>
    <w:p w:rsidR="00E476D9" w:rsidRPr="00E476D9" w:rsidRDefault="00E476D9" w:rsidP="00E476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C84D1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https://www.youtube.com/watch?v=XfA8GgJQAL0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6D9" w:rsidRDefault="00E476D9" w:rsidP="00E476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6D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E476D9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п. 28, виконати №№ 762, 764, 766,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768*.</w:t>
      </w:r>
    </w:p>
    <w:p w:rsidR="00E476D9" w:rsidRPr="00E476D9" w:rsidRDefault="00E476D9" w:rsidP="00E476D9">
      <w:pPr>
        <w:jc w:val="both"/>
        <w:rPr>
          <w:b/>
          <w:color w:val="FF0000"/>
        </w:rPr>
      </w:pPr>
      <w:r w:rsidRPr="00E476D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п. 28,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№№ 763, 765, 767, 769</w:t>
      </w:r>
      <w:r>
        <w:rPr>
          <w:rFonts w:ascii="Times New Roman" w:hAnsi="Times New Roman" w:cs="Times New Roman"/>
          <w:sz w:val="28"/>
          <w:szCs w:val="28"/>
          <w:lang w:val="uk-UA"/>
        </w:rPr>
        <w:t>*.</w:t>
      </w:r>
    </w:p>
    <w:sectPr w:rsidR="00E476D9" w:rsidRPr="00E4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8"/>
    <w:rsid w:val="00556EB8"/>
    <w:rsid w:val="00AF6367"/>
    <w:rsid w:val="00E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990C"/>
  <w15:chartTrackingRefBased/>
  <w15:docId w15:val="{58EA20D2-7314-4101-9845-663C28DF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fA8GgJQAL0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2022-02-04T17:06:00Z</dcterms:created>
  <dcterms:modified xsi:type="dcterms:W3CDTF">2022-02-04T17:13:00Z</dcterms:modified>
</cp:coreProperties>
</file>