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06.06.2022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Тема: Контроль навичок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говоріння.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3874"/>
    <w:rsid w:val="097533B3"/>
    <w:rsid w:val="17163874"/>
    <w:rsid w:val="2A0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DB7A6283F68B4DA8B3A5728D119A2165</vt:lpwstr>
  </property>
</Properties>
</file>