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2C5" w:rsidRDefault="001022C5" w:rsidP="001022C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1022C5" w:rsidRDefault="001022C5" w:rsidP="001022C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1022C5" w:rsidRDefault="001022C5" w:rsidP="001022C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Перейти за посиланням</w:t>
      </w:r>
      <w:r>
        <w:rPr>
          <w:lang w:val="uk-UA"/>
        </w:rP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sz w:val="28"/>
            <w:lang w:val="uk-UA"/>
          </w:rPr>
          <w:t>https://meet.google.com/ggz-qshq-bfx</w:t>
        </w:r>
      </w:hyperlink>
      <w:r>
        <w:rPr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 09:45</w:t>
      </w:r>
    </w:p>
    <w:p w:rsidR="001022C5" w:rsidRDefault="001022C5" w:rsidP="001022C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6 червня</w:t>
      </w:r>
    </w:p>
    <w:p w:rsidR="001022C5" w:rsidRDefault="001022C5" w:rsidP="001022C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1022C5" w:rsidRDefault="001022C5" w:rsidP="001022C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Література рідного краю</w:t>
      </w:r>
    </w:p>
    <w:p w:rsidR="00A12A23" w:rsidRDefault="001022C5" w:rsidP="001022C5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022C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Оповідання письменників рідного краю. Оповідання Миколи </w:t>
      </w:r>
      <w:proofErr w:type="spellStart"/>
      <w:r w:rsidRPr="001022C5">
        <w:rPr>
          <w:rFonts w:ascii="Times New Roman" w:hAnsi="Times New Roman" w:cs="Times New Roman"/>
          <w:i/>
          <w:sz w:val="28"/>
          <w:szCs w:val="28"/>
          <w:lang w:val="uk-UA"/>
        </w:rPr>
        <w:t>Щепенка</w:t>
      </w:r>
      <w:proofErr w:type="spellEnd"/>
      <w:r w:rsidRPr="001022C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 малюків: «Ваза», «Дружок»</w:t>
      </w:r>
    </w:p>
    <w:p w:rsidR="001022C5" w:rsidRPr="00C02553" w:rsidRDefault="001022C5" w:rsidP="001022C5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Завдання:</w:t>
      </w:r>
    </w:p>
    <w:p w:rsidR="001022C5" w:rsidRDefault="001022C5" w:rsidP="001022C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 xml:space="preserve">- опрацювати біографію письменника за покликанням </w:t>
      </w:r>
      <w:hyperlink r:id="rId5" w:history="1">
        <w:r w:rsidRPr="00C86490">
          <w:rPr>
            <w:rStyle w:val="a3"/>
            <w:rFonts w:ascii="Times New Roman" w:hAnsi="Times New Roman" w:cs="Times New Roman"/>
            <w:b/>
            <w:i/>
            <w:sz w:val="28"/>
            <w:szCs w:val="28"/>
            <w:lang w:val="uk-UA"/>
          </w:rPr>
          <w:t>https://www.youtube.com/watch?v=q10XHe4bOCE</w:t>
        </w:r>
      </w:hyperlink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1022C5" w:rsidRPr="00C02553" w:rsidRDefault="001022C5" w:rsidP="001022C5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- записати</w:t>
      </w:r>
      <w:r w:rsidR="00C02553" w:rsidRPr="00C02553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:</w:t>
      </w:r>
      <w:r w:rsidRPr="00C02553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 xml:space="preserve"> </w:t>
      </w:r>
    </w:p>
    <w:p w:rsidR="001022C5" w:rsidRDefault="001022C5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Микола Назарович </w:t>
      </w:r>
      <w:proofErr w:type="spellStart"/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Щепенка</w:t>
      </w:r>
      <w:proofErr w:type="spellEnd"/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(1915- 1995 рр.) – український письменник, член Національної спілки письменників України</w:t>
      </w:r>
      <w:r w:rsidR="00C02553" w:rsidRPr="00C025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1989 року.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- читати оповідання «Дружок», «Ваза»;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- намалювати ілюстрацію до одного з прочитаного оповідання.</w:t>
      </w:r>
    </w:p>
    <w:p w:rsidR="00C02553" w:rsidRPr="00C02553" w:rsidRDefault="00C02553" w:rsidP="00C0255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b/>
          <w:i/>
          <w:sz w:val="28"/>
          <w:szCs w:val="28"/>
          <w:lang w:val="uk-UA"/>
        </w:rPr>
        <w:t>ДРУЖОК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Мама дала Федькові грошей. Не копійок, а паперовий карбованець.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— Можеш піти в магазин купити собі цукерок.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— Сам? —зрадів хлопчик.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— Звичайно, сам. Не заблудишся ж?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— Ні. Я вже й до вокзалу дорогу знаю.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Затиснувши в руці новенького карбованця, Федько побіг у магазин. Він купив не цукерок, а пряників. Продавщиця відважила їх стільки, що й не перелічиш.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Веселий, підстрибуючи, повертався Федько додому. І раптом біля сусіднього дому почув він скавучання цуценяти. І таке воно було жалібне те скавучання, що Федько враз зупинився,  прислухався.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Скавучання було чути десь із другого боку вулиці.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Федькові дуже хотілося швидше повернутись додому і показати мамі пряники — сам купив,—-але як міг він пройти мимо, коли цуценя так скавучить,—ніби просить про допомогу?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Хлопчик перейшов на другий бік вулиці і зразу ж побачив цуценя. Воно застряло між двома дошками паркана. </w:t>
      </w:r>
      <w:proofErr w:type="spellStart"/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Угледівши</w:t>
      </w:r>
      <w:proofErr w:type="spellEnd"/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Федька, перестало скавучати, завиляло товстеньким жовтим хвостиком, глянуло на Федька, наче мовило:  „Порятуй мене, будь ласка, порятуй!"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І Федько порятував. Обережно витяг цуценя з щілини, поставив на ноги, погладив його м'якеньку спину. Та  ще  й пряника дав.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— Ну,  на все добре,— сказав і пішов далі.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Але цуценя, швиденько з'ївши пряника, побігло за ним. Воно плигало навколо Федька, махало хвостиком, лягало на живіт, радісно скавучало.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Федько дав йому ще пряник і вже не пішов, а побіг.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Та цуценя наздогнало його, кидалося під ноги, лизало його черевики.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„Це воно пряника хоче", подумав Федько і дав йому ще одного, а потім ще і ще... Хлопчик і незчувся, як в руках у нього залишився порожній кульок.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„Скажу мамі, що сам усе поїв", вирішив Федько. Знову погладив рукою спинку цуценяті  і побіг.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— А де твої цукерки? — запитала мама.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— Я... Мені...— почав було Федя. Але більше нічого сказати не встиг, бо в двері щось зашкрябало.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Мама відчинила і сплеснула руками.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— Що воно? Чиє воно таке гарненьке?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— Моє. Це буде моє. Гаразд, мамо? — сказав Федько з взяв цуценя на руки.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— Що ж, хай живе в нас, якщо хазяїн не знайдеться.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— Ой, мамочко! Я йому молочка дам. Воно хоче пити.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І Федько   розповів   мамі   усе  так,  як   воно було: як порятував він цуценятко, як воно бігло    за    ним і як   він   віддав  йому всі пряники. А сам навіть не покуштував. Мама не лаяла Федю, Вона тільки засміялася.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Другого дня хлопчик зробив для цуценяти хатку. Назбирав старої цегли, виклав з неї біля </w:t>
      </w:r>
      <w:proofErr w:type="spellStart"/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сарая</w:t>
      </w:r>
      <w:proofErr w:type="spellEnd"/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'стіни, а дах зробив з дверцят старої духовки. Зсередини хатку обмазав глиною, постелив трави, щоб було тепло і м'яко.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Свого собачку Федько назвав Дружком. Хлопчик цілими днями не розлучався з цуценям— годував його, купав у   коритці, грався з ним.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Та от одного разу, коли Федько бігав навколо хати, а Дружок ганявся за ним, у двір увійшов сусідський хлопчик Яшко. За те, що він з усіма бився,   його  звали  Якою-забіякою.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— Це моє цуценя,— сказав сердито Яка-забіяка, ухопив Дружка і поніс із двору.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Федько кинувся за ним, але мама зупинила його.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— Коли воно справді Яшкове, хай забирає. Федько зупинився, заплакав. Він весь вечір поглядав на порожню </w:t>
      </w:r>
      <w:proofErr w:type="spellStart"/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Дружкову</w:t>
      </w:r>
      <w:proofErr w:type="spellEnd"/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хатинку і не міг стримати сліз.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Та другого дня вранці, коли хлопчик ще спав, у двері щось зашкрябало. Це був Дружок.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Федько зрадів, брав цуценя на руки, грався з ним, бігав по кімнаті, а песик ганяв слідом за ним і дзвінко гавкав.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Та Яка-забіяка знову прийшов і забрав цуценя.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— Я йому так дам, що він і дорогу до тебе </w:t>
      </w:r>
      <w:proofErr w:type="spellStart"/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забуде</w:t>
      </w:r>
      <w:proofErr w:type="spellEnd"/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, — нахвалявся він.— Я навчу його, щоб він тебе рвав.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Проте й другого дня Дружок утік від </w:t>
      </w:r>
      <w:proofErr w:type="spellStart"/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Яки</w:t>
      </w:r>
      <w:proofErr w:type="spellEnd"/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-забіяки, і третього, і четвертого, аж поки Яка не дав йому спокою.</w:t>
      </w:r>
    </w:p>
    <w:p w:rsid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Дружок виріс великий і був розумніший за всіх собак. Свого господаря — Федька він возив на </w:t>
      </w:r>
      <w:proofErr w:type="spellStart"/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санках</w:t>
      </w:r>
      <w:proofErr w:type="spellEnd"/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, носив усе, що давав йому хлопчик, був йому вірним другом. А Яку-забіяку Дружок не визнавав своїм господарем і гавкав на нього, як тільки побачить.</w:t>
      </w:r>
    </w:p>
    <w:p w:rsidR="00C02553" w:rsidRPr="00C02553" w:rsidRDefault="00C02553" w:rsidP="00C0255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b/>
          <w:i/>
          <w:sz w:val="28"/>
          <w:szCs w:val="28"/>
          <w:lang w:val="uk-UA"/>
        </w:rPr>
        <w:t>ВАЗА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Тато був на роботі, а мама пішла в крамницю. Кость залишився дома з меншою сестричкою Оксан кою.  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— </w:t>
      </w:r>
      <w:proofErr w:type="spellStart"/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Давай</w:t>
      </w:r>
      <w:proofErr w:type="spellEnd"/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гратися в "Панаса",— сказав Кость,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— </w:t>
      </w:r>
      <w:proofErr w:type="spellStart"/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Давай</w:t>
      </w:r>
      <w:proofErr w:type="spellEnd"/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давай</w:t>
      </w:r>
      <w:proofErr w:type="spellEnd"/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! Ой, люблю,-—заплескала в долоні Оксанка.— Хто Панас?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— Ти,— сказав Кость.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— Ні, ти,— заперечила Оксанка.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— Краще ти. От побачиш — я зразу піддамся.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— Ні, краще ти. Я боюся, коли в очах ніч.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—    Ну, тоді загадаємо, — сказав Кость. Повернувся до стіни спиною і, щоб не бачила Оксанка, тернув нишком об стіну одним пальцем. Потім стиснув кулак:—Угадуй. Попадеться білий — ти Панас, не попадеться—я Панас. — Який?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Оксанка довго дивилася на стиснуті пальці брата. Ой, не хотілося їй бути Панасом.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— Оцей,— показала вона навмання на один палець. Коли ж Кость розігнув руку, Оксанка побачила, що саме той палець і був у крейді.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Кость зрадів, зав'язав Оксанці очі хусткою.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— Панас, Панас, на чому стоїш? — голосно запитав Кость.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— На </w:t>
      </w:r>
      <w:proofErr w:type="spellStart"/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камені</w:t>
      </w:r>
      <w:proofErr w:type="spellEnd"/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,—звично відповіла  Оксанка.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— Що п'єш?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— Квас.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— Лови мух, а не нас. </w:t>
      </w: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Кость крутнув Оксанку на   місці    і    шугнув    під ліжко.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Він ховався за шафу, за комод, за диван, підлазив під швейну машину, але   Оксанка     знаходила його. Тоді він пустився на хитрощі: тихенько, навшпиньки, пройшов у кухню, зачинив за собою двері і </w:t>
      </w:r>
      <w:proofErr w:type="spellStart"/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поліз</w:t>
      </w:r>
      <w:proofErr w:type="spellEnd"/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буфет. Та раптом там щось упало. Кость помацав рукою і витяг розбиту посудину. Це була мамина улюблена ваза.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Хлопець злякався  і довго сидів нерухомо із скалками скла в руках. Що йому тепер робити? Та ось почулися кроки Оксанки за дверима.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— Костю, де ти? Озвись!—гукала вона крізь плач.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Кость </w:t>
      </w:r>
      <w:proofErr w:type="spellStart"/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хутко</w:t>
      </w:r>
      <w:proofErr w:type="spellEnd"/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склав вазу і обережно поставив її на тому місці, де вона була раніше.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— Я тут,— відповів він, виходячи з кухні. І зараз же піддався Оксанці.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Скоро повернулася з крамниці мама. Вона принесла хліб, олію і багато цукерок.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— </w:t>
      </w:r>
      <w:proofErr w:type="spellStart"/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Ма</w:t>
      </w:r>
      <w:proofErr w:type="spellEnd"/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, дай,— попросив Кость.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— Дай, дай! — заплигала навколо матері Оксанка.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— Зараз, дітки, зачекайте, дам,—ласкаво сказала мати і чогось пішла в. кухню..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За якусь хвилину вона повернулася в кімнату сувора і розгнівана. В руках у неї була розбита ваза.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— Хто це зробив? —запитала вона.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— То не я, то не я,—замахала руками Оксанка. — Я не розбивала.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— А чому ж ти так злякалася? І чому першою відмовляєшся? — запитала мама. — Чи, може, це  ти   розбив?—запитала вона в Костя,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Кость ніколи досі не брехав. Але цього разу йому не хотілося, щоб мама на нього розгнівалась. І він сказав неправду.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— Я не розбивав.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— Значить, ти, — знову звернулася мама до Оксанки.— Розбила, та ще й відмовляєшся.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Мама двічі плеснула Оксанку під платтячком і повела за шафу.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— За те, що нашкодила й не призналась, стоятимеш тут до вечора,— сказала вона.— А ти, Костику, візьми цукерок і йди гуляти.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— Скільки?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— Скільки хочеш, стільки й бери.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— Десять! — вигукнув Кость.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Оксанка стояла в кутку за шафою і мовчки дивилась, як Кость клав у кишені цукерки, як весело побіг у двір гратися з товаришами.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Кость був радий, що, хоч він і зробив шкоду, мама на нього не гнівається, що в нього є цукерки. На ходу він розгорнув одну з них і хотів уже покласти в рот, та раптом згадав про сестру. Бідна Оксанка — вона стояла в цей час за шафою, і в неї не було цукерок... А це ж він, Кость, винен...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Пальці самі загорнули цукерку в маленький красивий папірець і поклали в кишеню.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У дворі всі діти весело гралися. Костеві теж хотілося повеселитися, але чомусь він не міг тепер підійти до дітей. А коли сусідська дівчинка Галя запитала: „А де ж Оксанка?" —-Костеві стало так неприємно і соромно! Він мовчки пішов додому.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Матері в кімнаті не було. А Оксанка, як і раніше, стояла в куточку.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Кость підступив до сестри і тихенько сказав: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— </w:t>
      </w:r>
      <w:proofErr w:type="spellStart"/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Давай</w:t>
      </w:r>
      <w:proofErr w:type="spellEnd"/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я стану, а ти йди гуляй з Галею. То я розбив.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Та Оксанка й не поворухнулась.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— Мене мама поставила, я й стоятиму, — відповіла вона тремтячим голосом, і Кость побачив, як потекла по її щоці сльозинка.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Костеві від сорому захотілось заплакати. Але він був старший Оксанки і тому не заплакав, а тільки зморщив носа.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Коли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ж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мама ввійшла в кімнату, вона побачила, що поруч з Оксанкою біля шафи стояв і Кость</w:t>
      </w:r>
    </w:p>
    <w:p w:rsid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2553">
        <w:rPr>
          <w:rFonts w:ascii="Times New Roman" w:hAnsi="Times New Roman" w:cs="Times New Roman"/>
          <w:i/>
          <w:sz w:val="28"/>
          <w:szCs w:val="28"/>
          <w:lang w:val="uk-UA"/>
        </w:rPr>
        <w:t>На столі лежали цукерки. Всі десять.</w:t>
      </w:r>
    </w:p>
    <w:p w:rsidR="00C02553" w:rsidRDefault="00C02553" w:rsidP="00C0255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olor w:val="0070C0"/>
          <w:sz w:val="40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70C0"/>
          <w:sz w:val="40"/>
          <w:szCs w:val="28"/>
          <w:lang w:val="uk-UA"/>
        </w:rPr>
        <w:t>Бажаю успіхів!</w:t>
      </w:r>
    </w:p>
    <w:p w:rsidR="00C02553" w:rsidRDefault="00C02553" w:rsidP="00C0255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olor w:val="FFC000"/>
          <w:sz w:val="40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FFC000"/>
          <w:sz w:val="40"/>
          <w:szCs w:val="28"/>
          <w:lang w:val="uk-UA"/>
        </w:rPr>
        <w:lastRenderedPageBreak/>
        <w:t>Гарного дня!</w:t>
      </w:r>
    </w:p>
    <w:p w:rsidR="00C02553" w:rsidRPr="00C02553" w:rsidRDefault="00C02553" w:rsidP="00C0255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</w:p>
    <w:p w:rsidR="001022C5" w:rsidRPr="001022C5" w:rsidRDefault="001022C5" w:rsidP="001022C5">
      <w:pPr>
        <w:rPr>
          <w:lang w:val="uk-UA"/>
        </w:rPr>
      </w:pPr>
    </w:p>
    <w:sectPr w:rsidR="001022C5" w:rsidRPr="0010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BE"/>
    <w:rsid w:val="001022C5"/>
    <w:rsid w:val="00987CBE"/>
    <w:rsid w:val="00A12A23"/>
    <w:rsid w:val="00C0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29FD"/>
  <w15:chartTrackingRefBased/>
  <w15:docId w15:val="{3CC30C48-D029-42E2-8C18-FBA9B1EB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2C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22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10XHe4bOCE" TargetMode="Externa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2022-06-05T14:08:00Z</dcterms:created>
  <dcterms:modified xsi:type="dcterms:W3CDTF">2022-06-05T14:25:00Z</dcterms:modified>
</cp:coreProperties>
</file>