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37" w:rsidRDefault="00D67637" w:rsidP="00D6763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D67637" w:rsidRDefault="00D67637" w:rsidP="00D6763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D67637" w:rsidRDefault="00D67637" w:rsidP="00D6763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11:30</w:t>
      </w:r>
    </w:p>
    <w:p w:rsidR="00D67637" w:rsidRDefault="00D67637" w:rsidP="00D6763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 травня</w:t>
      </w:r>
    </w:p>
    <w:p w:rsidR="00D67637" w:rsidRDefault="00D67637" w:rsidP="00D6763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D67637" w:rsidRDefault="00D67637" w:rsidP="00D67637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Ділення десяткових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 Розв’язування вправ</w:t>
      </w:r>
    </w:p>
    <w:p w:rsidR="00D67637" w:rsidRPr="00D67637" w:rsidRDefault="00D67637" w:rsidP="00D67637">
      <w:pPr>
        <w:rPr>
          <w:rFonts w:ascii="Times New Roman" w:hAnsi="Times New Roman"/>
          <w:b/>
          <w:i/>
          <w:color w:val="7030A0"/>
          <w:sz w:val="28"/>
          <w:szCs w:val="28"/>
          <w:lang w:val="uk-UA"/>
        </w:rPr>
      </w:pPr>
      <w:r w:rsidRPr="00D67637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 xml:space="preserve">Завдання: </w:t>
      </w:r>
    </w:p>
    <w:p w:rsidR="00D67637" w:rsidRDefault="00D67637" w:rsidP="00D67637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повторити п. 35 та вивчити правило ділення десяткового дробу на десятковий с. 224.</w:t>
      </w:r>
    </w:p>
    <w:p w:rsidR="00882D6B" w:rsidRDefault="00D67637" w:rsidP="00D67637">
      <w:r>
        <w:rPr>
          <w:rFonts w:ascii="Times New Roman" w:hAnsi="Times New Roman"/>
          <w:i/>
          <w:sz w:val="28"/>
          <w:szCs w:val="28"/>
          <w:lang w:val="uk-UA"/>
        </w:rPr>
        <w:t>- виконати №№ 982</w:t>
      </w:r>
      <w:r w:rsidR="002C43D4">
        <w:rPr>
          <w:rFonts w:ascii="Times New Roman" w:hAnsi="Times New Roman"/>
          <w:i/>
          <w:sz w:val="28"/>
          <w:szCs w:val="28"/>
          <w:lang w:val="uk-UA"/>
        </w:rPr>
        <w:t xml:space="preserve"> (1-6)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>, 984 с. 226.</w:t>
      </w:r>
    </w:p>
    <w:sectPr w:rsidR="008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3"/>
    <w:rsid w:val="002C43D4"/>
    <w:rsid w:val="00822BA3"/>
    <w:rsid w:val="00882D6B"/>
    <w:rsid w:val="00D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65DF"/>
  <w15:chartTrackingRefBased/>
  <w15:docId w15:val="{581005CA-029F-4F67-9D6D-0399498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2022-05-05T16:48:00Z</dcterms:created>
  <dcterms:modified xsi:type="dcterms:W3CDTF">2022-05-05T16:52:00Z</dcterms:modified>
</cp:coreProperties>
</file>