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5C" w:rsidRPr="009755DC" w:rsidRDefault="00365F5C" w:rsidP="00365F5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365F5C" w:rsidRPr="00C16534" w:rsidRDefault="00365F5C" w:rsidP="00365F5C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365F5C" w:rsidRDefault="00365F5C" w:rsidP="00365F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365F5C" w:rsidRPr="00365F5C" w:rsidRDefault="00365F5C" w:rsidP="00365F5C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lang w:val="uk-UA" w:eastAsia="ru-RU"/>
        </w:rPr>
        <w:t>(Із психологом, початок о 9.40. Покликання буде в групі вранці)</w:t>
      </w:r>
    </w:p>
    <w:p w:rsidR="00365F5C" w:rsidRDefault="00365F5C" w:rsidP="00365F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365F5C" w:rsidRPr="004D797A" w:rsidRDefault="00365F5C" w:rsidP="00365F5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AB6BA8" w:rsidRDefault="00365F5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Позакласне читання. Галина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Малик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«Королівство Ану». (Хрестоматія, с.82-84)</w:t>
      </w:r>
    </w:p>
    <w:p w:rsidR="006D60B1" w:rsidRPr="006D60B1" w:rsidRDefault="006D60B1" w:rsidP="006D60B1">
      <w:pPr>
        <w:pStyle w:val="a4"/>
        <w:numPr>
          <w:ilvl w:val="3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D60B1">
        <w:rPr>
          <w:rFonts w:ascii="Times New Roman" w:hAnsi="Times New Roman" w:cs="Times New Roman"/>
          <w:sz w:val="28"/>
          <w:szCs w:val="28"/>
          <w:lang w:val="uk-UA"/>
        </w:rPr>
        <w:t>Прочитати відомості про автора</w:t>
      </w:r>
    </w:p>
    <w:p w:rsidR="00365F5C" w:rsidRDefault="00365F5C" w:rsidP="00365F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вірша</w:t>
      </w:r>
    </w:p>
    <w:p w:rsidR="00365F5C" w:rsidRDefault="00365F5C" w:rsidP="00365F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65F5C">
        <w:rPr>
          <w:rFonts w:ascii="Times New Roman" w:hAnsi="Times New Roman" w:cs="Times New Roman"/>
          <w:sz w:val="28"/>
          <w:szCs w:val="28"/>
          <w:lang w:val="uk-UA"/>
        </w:rPr>
        <w:t>Про яке королівство говориться на початку вірша?</w:t>
      </w:r>
    </w:p>
    <w:p w:rsidR="00365F5C" w:rsidRDefault="00365F5C" w:rsidP="00365F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королівство почало з ним війну?</w:t>
      </w:r>
    </w:p>
    <w:p w:rsidR="00365F5C" w:rsidRDefault="00365F5C" w:rsidP="00365F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Повторне читання вірша</w:t>
      </w:r>
    </w:p>
    <w:p w:rsidR="00365F5C" w:rsidRDefault="00365F5C" w:rsidP="00365F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поводилися невідомі особи з насупленими обличчями? Знайти і прочитати.</w:t>
      </w:r>
    </w:p>
    <w:p w:rsidR="00365F5C" w:rsidRDefault="00365F5C" w:rsidP="00365F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боролися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будьласці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ворогами? Прочитайте.</w:t>
      </w:r>
    </w:p>
    <w:p w:rsidR="00365F5C" w:rsidRDefault="00365F5C" w:rsidP="00365F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що треба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365F5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щоб королівство Ану не пішло війною на нас?</w:t>
      </w:r>
    </w:p>
    <w:p w:rsidR="00166A98" w:rsidRPr="00F15256" w:rsidRDefault="00166A98" w:rsidP="00166A98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166A98" w:rsidRPr="00F15256" w:rsidRDefault="00166A98" w:rsidP="00166A98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6D60B1" w:rsidRDefault="00166A98" w:rsidP="006D60B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Вивчаємо правила порядку виконання дій у виразах. (с.116)</w:t>
      </w:r>
    </w:p>
    <w:p w:rsidR="00166A98" w:rsidRPr="00166A98" w:rsidRDefault="00166A98" w:rsidP="00166A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66A98">
        <w:rPr>
          <w:rFonts w:ascii="Times New Roman" w:hAnsi="Times New Roman" w:cs="Times New Roman"/>
          <w:b/>
          <w:sz w:val="28"/>
          <w:szCs w:val="28"/>
          <w:lang w:val="uk-UA"/>
        </w:rPr>
        <w:t>Приклади 1, 2,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4</w:t>
      </w:r>
      <w:r w:rsidRPr="00166A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66A98"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166A98" w:rsidRPr="00166A98" w:rsidRDefault="00166A98" w:rsidP="00166A98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166A9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Прочитати і </w:t>
      </w:r>
      <w:proofErr w:type="spellStart"/>
      <w:r w:rsidRPr="00166A9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166A98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правило</w:t>
      </w:r>
      <w:r w:rsidRPr="00166A9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!</w:t>
      </w:r>
    </w:p>
    <w:p w:rsidR="00166A98" w:rsidRPr="00166A98" w:rsidRDefault="00166A98" w:rsidP="006D60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6A98">
        <w:rPr>
          <w:rFonts w:ascii="Times New Roman" w:hAnsi="Times New Roman" w:cs="Times New Roman"/>
          <w:b/>
          <w:sz w:val="28"/>
          <w:szCs w:val="28"/>
          <w:lang w:val="uk-UA"/>
        </w:rPr>
        <w:t>Завдання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усно</w:t>
      </w:r>
    </w:p>
    <w:p w:rsidR="00936C29" w:rsidRPr="00936C29" w:rsidRDefault="00936C29" w:rsidP="00936C29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936C29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936C29" w:rsidRPr="00936C29" w:rsidRDefault="00936C29" w:rsidP="00936C29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936C29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6D60B1" w:rsidRPr="00936C29" w:rsidRDefault="00936C29" w:rsidP="006D60B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Розвиток зв</w:t>
      </w:r>
      <w:r w:rsidRPr="00936C29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язного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мовлення. Написання записки,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близьким, друзям про події, які сталися з тобою.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Підр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с.89, зошит с.42-44)</w:t>
      </w:r>
    </w:p>
    <w:p w:rsidR="006D60B1" w:rsidRDefault="006D60B1" w:rsidP="006D6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6A98" w:rsidRDefault="00166A98" w:rsidP="006D6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6A98" w:rsidRDefault="00166A98" w:rsidP="006D6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6A98" w:rsidRDefault="00166A98" w:rsidP="006D6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6A98" w:rsidRDefault="00166A98" w:rsidP="006D6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6A98" w:rsidRDefault="00166A98" w:rsidP="006D6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6A98" w:rsidRDefault="00166A98" w:rsidP="006D6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60B1" w:rsidRDefault="006D60B1" w:rsidP="006D60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РАНКОВА ЗУСТРІЧ</w:t>
      </w:r>
    </w:p>
    <w:p w:rsidR="006D60B1" w:rsidRPr="006D60B1" w:rsidRDefault="006D60B1" w:rsidP="006D60B1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lang w:val="uk-UA" w:eastAsia="ru-RU"/>
        </w:rPr>
        <w:t>(Із психологом, початок о 9.40. Покликання буде в групі вранці)</w:t>
      </w:r>
    </w:p>
    <w:p w:rsidR="006D60B1" w:rsidRDefault="00395407" w:rsidP="006D60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6</w:t>
      </w:r>
      <w:bookmarkStart w:id="0" w:name="_GoBack"/>
      <w:bookmarkEnd w:id="0"/>
      <w:r w:rsidR="006D60B1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6D60B1" w:rsidRDefault="006D60B1" w:rsidP="006D60B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91855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6D60B1" w:rsidRDefault="006D60B1" w:rsidP="006D60B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6D60B1" w:rsidRDefault="006D60B1" w:rsidP="006D60B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Позакласне читання.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Сашко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Дерманський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«Мрія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Маляки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». (Хрестоматія, с.96-99)</w:t>
      </w:r>
    </w:p>
    <w:p w:rsidR="006D60B1" w:rsidRPr="006D60B1" w:rsidRDefault="006D60B1" w:rsidP="006D60B1">
      <w:pPr>
        <w:pStyle w:val="a4"/>
        <w:numPr>
          <w:ilvl w:val="3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D60B1">
        <w:rPr>
          <w:rFonts w:ascii="Times New Roman" w:hAnsi="Times New Roman" w:cs="Times New Roman"/>
          <w:sz w:val="28"/>
          <w:szCs w:val="28"/>
          <w:lang w:val="uk-UA"/>
        </w:rPr>
        <w:t>Прочитати відомості про автора</w:t>
      </w:r>
    </w:p>
    <w:p w:rsidR="006D60B1" w:rsidRDefault="006D60B1" w:rsidP="006D60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Виразне читання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оповідання</w:t>
      </w:r>
    </w:p>
    <w:p w:rsidR="006D60B1" w:rsidRDefault="006D60B1" w:rsidP="006D60B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така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Маляка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Чому в неї таке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6D60B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я?</w:t>
      </w:r>
    </w:p>
    <w:p w:rsidR="006D60B1" w:rsidRPr="006D60B1" w:rsidRDefault="006D60B1" w:rsidP="006D60B1">
      <w:pPr>
        <w:pStyle w:val="a4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Повторне читання мовчки</w:t>
      </w:r>
    </w:p>
    <w:p w:rsidR="006D60B1" w:rsidRDefault="006D60B1" w:rsidP="006D60B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що мріяла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Маляка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k-UA"/>
        </w:rPr>
        <w:t>Знайти і прочитати.</w:t>
      </w:r>
    </w:p>
    <w:p w:rsidR="006D60B1" w:rsidRDefault="006D60B1" w:rsidP="006D60B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чого видно, що мрія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Маляки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була заповітною?</w:t>
      </w:r>
    </w:p>
    <w:p w:rsidR="006D60B1" w:rsidRDefault="006D60B1" w:rsidP="006D60B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дівчинка розповідає про свою бабусю?</w:t>
      </w:r>
    </w:p>
    <w:p w:rsidR="006D60B1" w:rsidRDefault="006D60B1" w:rsidP="006D60B1">
      <w:pPr>
        <w:pStyle w:val="a4"/>
        <w:numPr>
          <w:ilvl w:val="0"/>
          <w:numId w:val="3"/>
        </w:numPr>
        <w:ind w:left="426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Складання характеристики персонажа.</w:t>
      </w:r>
    </w:p>
    <w:p w:rsidR="006D60B1" w:rsidRDefault="006D60B1" w:rsidP="006D60B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Доберіть слова, які б характеризували дівчинку. Якою була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Маляка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66A98" w:rsidRPr="006D60B1" w:rsidRDefault="00166A98" w:rsidP="006D60B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думаєте, чи здійсниться мрія дівчинки?</w:t>
      </w:r>
    </w:p>
    <w:p w:rsidR="00166A98" w:rsidRPr="00B90FCA" w:rsidRDefault="00166A98" w:rsidP="00166A98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166A98" w:rsidRPr="00B90FCA" w:rsidRDefault="00166A98" w:rsidP="00166A98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6D60B1" w:rsidRDefault="00166A98" w:rsidP="006D60B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 №6. (Зошит, с.</w:t>
      </w:r>
      <w:r w:rsidR="00166571">
        <w:rPr>
          <w:rFonts w:ascii="Times New Roman" w:hAnsi="Times New Roman" w:cs="Times New Roman"/>
          <w:sz w:val="28"/>
          <w:szCs w:val="28"/>
          <w:u w:val="single"/>
          <w:lang w:val="uk-UA"/>
        </w:rPr>
        <w:t>23-24)</w:t>
      </w:r>
    </w:p>
    <w:p w:rsidR="00835EA5" w:rsidRPr="00835EA5" w:rsidRDefault="00835EA5" w:rsidP="00835EA5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5EA5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835EA5" w:rsidRPr="00835EA5" w:rsidRDefault="00835EA5" w:rsidP="00835EA5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35EA5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A3326C" w:rsidRDefault="00A3326C" w:rsidP="00A3326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3326C">
        <w:rPr>
          <w:rFonts w:ascii="Times New Roman" w:hAnsi="Times New Roman" w:cs="Times New Roman"/>
          <w:sz w:val="28"/>
          <w:szCs w:val="28"/>
          <w:u w:val="single"/>
          <w:lang w:val="uk-UA"/>
        </w:rPr>
        <w:t>Члени речення. Головні та другорядні. Зв</w:t>
      </w:r>
      <w:r w:rsidRPr="00A3326C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 w:rsidRPr="00A3326C">
        <w:rPr>
          <w:rFonts w:ascii="Times New Roman" w:hAnsi="Times New Roman" w:cs="Times New Roman"/>
          <w:sz w:val="28"/>
          <w:szCs w:val="28"/>
          <w:u w:val="single"/>
          <w:lang w:val="uk-UA"/>
        </w:rPr>
        <w:t>язок</w:t>
      </w:r>
      <w:proofErr w:type="spellEnd"/>
      <w:r w:rsidRPr="00A3326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слів у реченні. (с.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126-127</w:t>
      </w:r>
      <w:r w:rsidRPr="00A3326C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A3326C" w:rsidRDefault="00A3326C" w:rsidP="00A3326C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D556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Пригадай!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Який член речення називається </w:t>
      </w:r>
      <w:r w:rsidRPr="00A3326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підметом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? </w:t>
      </w:r>
      <w:r w:rsidRPr="00A3326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присудком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? </w:t>
      </w:r>
    </w:p>
    <w:p w:rsidR="00A3326C" w:rsidRDefault="00A3326C" w:rsidP="00A3326C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Які члени речення </w:t>
      </w:r>
      <w:r w:rsidRPr="00A3326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головні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? Які </w:t>
      </w:r>
      <w:r w:rsidRPr="00A3326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другорядні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A3326C" w:rsidRPr="00A3326C" w:rsidRDefault="00A3326C" w:rsidP="00A3326C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таке </w:t>
      </w:r>
      <w:r w:rsidRPr="00A3326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граматична основа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речення?</w:t>
      </w:r>
    </w:p>
    <w:p w:rsidR="004A5DA5" w:rsidRDefault="004A5DA5" w:rsidP="004A5D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A5DA5">
        <w:rPr>
          <w:rFonts w:ascii="Times New Roman" w:hAnsi="Times New Roman" w:cs="Times New Roman"/>
          <w:b/>
          <w:sz w:val="28"/>
          <w:szCs w:val="28"/>
          <w:lang w:val="uk-UA"/>
        </w:rPr>
        <w:t>Впр.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319 </w:t>
      </w:r>
      <w:r w:rsidRPr="004A5D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4A5DA5">
        <w:rPr>
          <w:rFonts w:ascii="Times New Roman" w:hAnsi="Times New Roman" w:cs="Times New Roman"/>
          <w:sz w:val="28"/>
          <w:szCs w:val="28"/>
          <w:lang w:val="uk-UA"/>
        </w:rPr>
        <w:t>виконати усне 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письмове завдання</w:t>
      </w:r>
    </w:p>
    <w:p w:rsidR="004A5DA5" w:rsidRPr="004A5DA5" w:rsidRDefault="004A5DA5" w:rsidP="004A5D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A5DA5">
        <w:rPr>
          <w:rFonts w:ascii="Times New Roman" w:hAnsi="Times New Roman" w:cs="Times New Roman"/>
          <w:b/>
          <w:sz w:val="28"/>
          <w:szCs w:val="28"/>
          <w:lang w:val="uk-UA"/>
        </w:rPr>
        <w:t>Впр.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5DA5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5DA5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5DA5">
        <w:rPr>
          <w:rFonts w:ascii="Times New Roman" w:hAnsi="Times New Roman" w:cs="Times New Roman"/>
          <w:i/>
          <w:sz w:val="28"/>
          <w:szCs w:val="28"/>
          <w:lang w:val="uk-UA"/>
        </w:rPr>
        <w:t>(за зразком)</w:t>
      </w:r>
    </w:p>
    <w:p w:rsidR="00835EA5" w:rsidRPr="00835EA5" w:rsidRDefault="004A5DA5" w:rsidP="006D60B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A5DA5">
        <w:rPr>
          <w:rFonts w:ascii="Times New Roman" w:hAnsi="Times New Roman" w:cs="Times New Roman"/>
          <w:b/>
          <w:sz w:val="28"/>
          <w:szCs w:val="28"/>
          <w:lang w:val="uk-UA"/>
        </w:rPr>
        <w:t>Впр.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5DA5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5DA5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 w:rsidR="00A3326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</w:t>
      </w:r>
    </w:p>
    <w:sectPr w:rsidR="00835EA5" w:rsidRPr="0083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F7A3F"/>
    <w:multiLevelType w:val="hybridMultilevel"/>
    <w:tmpl w:val="79DC8F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547515"/>
    <w:multiLevelType w:val="hybridMultilevel"/>
    <w:tmpl w:val="F4480E30"/>
    <w:lvl w:ilvl="0" w:tplc="A126BC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C4A8D"/>
    <w:multiLevelType w:val="hybridMultilevel"/>
    <w:tmpl w:val="A9583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E2"/>
    <w:rsid w:val="00166571"/>
    <w:rsid w:val="00166A98"/>
    <w:rsid w:val="00365F5C"/>
    <w:rsid w:val="00395407"/>
    <w:rsid w:val="004A5DA5"/>
    <w:rsid w:val="006507E2"/>
    <w:rsid w:val="006D60B1"/>
    <w:rsid w:val="00835EA5"/>
    <w:rsid w:val="00936C29"/>
    <w:rsid w:val="00A3326C"/>
    <w:rsid w:val="00AB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75E04-FA66-4183-BE6B-5C19BB00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F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dcterms:created xsi:type="dcterms:W3CDTF">2022-04-05T15:19:00Z</dcterms:created>
  <dcterms:modified xsi:type="dcterms:W3CDTF">2022-04-05T16:37:00Z</dcterms:modified>
</cp:coreProperties>
</file>