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92779" w14:textId="4C0A7FDD" w:rsidR="00840376" w:rsidRDefault="00ED23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234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4037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ED2349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84037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ED2349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84037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D2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A113D94" w14:textId="2FB4A62C" w:rsidR="001A72B3" w:rsidRPr="00840376" w:rsidRDefault="0084037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ED2349" w:rsidRPr="0084037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Відокремлена обставина</w:t>
      </w:r>
    </w:p>
    <w:p w14:paraId="5274061F" w14:textId="77777777" w:rsidR="00ED2349" w:rsidRDefault="00ED23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Переглянути відеоурок за посиланням </w:t>
      </w:r>
    </w:p>
    <w:p w14:paraId="481BA54F" w14:textId="77777777" w:rsidR="00ED2349" w:rsidRDefault="00840376" w:rsidP="00ED2349">
      <w:pPr>
        <w:rPr>
          <w:lang w:val="uk-UA"/>
        </w:rPr>
      </w:pPr>
      <w:hyperlink r:id="rId5" w:history="1">
        <w:r w:rsidR="00ED2349">
          <w:rPr>
            <w:rStyle w:val="a3"/>
          </w:rPr>
          <w:t>https</w:t>
        </w:r>
        <w:r w:rsidR="00ED2349" w:rsidRPr="00073C0A">
          <w:rPr>
            <w:rStyle w:val="a3"/>
            <w:lang w:val="uk-UA"/>
          </w:rPr>
          <w:t>://</w:t>
        </w:r>
        <w:r w:rsidR="00ED2349">
          <w:rPr>
            <w:rStyle w:val="a3"/>
          </w:rPr>
          <w:t>www</w:t>
        </w:r>
        <w:r w:rsidR="00ED2349" w:rsidRPr="00073C0A">
          <w:rPr>
            <w:rStyle w:val="a3"/>
            <w:lang w:val="uk-UA"/>
          </w:rPr>
          <w:t>.</w:t>
        </w:r>
        <w:r w:rsidR="00ED2349">
          <w:rPr>
            <w:rStyle w:val="a3"/>
          </w:rPr>
          <w:t>youtube</w:t>
        </w:r>
        <w:r w:rsidR="00ED2349" w:rsidRPr="00073C0A">
          <w:rPr>
            <w:rStyle w:val="a3"/>
            <w:lang w:val="uk-UA"/>
          </w:rPr>
          <w:t>.</w:t>
        </w:r>
        <w:r w:rsidR="00ED2349">
          <w:rPr>
            <w:rStyle w:val="a3"/>
          </w:rPr>
          <w:t>com</w:t>
        </w:r>
        <w:r w:rsidR="00ED2349" w:rsidRPr="00073C0A">
          <w:rPr>
            <w:rStyle w:val="a3"/>
            <w:lang w:val="uk-UA"/>
          </w:rPr>
          <w:t>/</w:t>
        </w:r>
        <w:r w:rsidR="00ED2349">
          <w:rPr>
            <w:rStyle w:val="a3"/>
          </w:rPr>
          <w:t>watch</w:t>
        </w:r>
        <w:r w:rsidR="00ED2349" w:rsidRPr="00073C0A">
          <w:rPr>
            <w:rStyle w:val="a3"/>
            <w:lang w:val="uk-UA"/>
          </w:rPr>
          <w:t>?</w:t>
        </w:r>
        <w:r w:rsidR="00ED2349">
          <w:rPr>
            <w:rStyle w:val="a3"/>
          </w:rPr>
          <w:t>v</w:t>
        </w:r>
        <w:r w:rsidR="00ED2349" w:rsidRPr="00073C0A">
          <w:rPr>
            <w:rStyle w:val="a3"/>
            <w:lang w:val="uk-UA"/>
          </w:rPr>
          <w:t>=</w:t>
        </w:r>
        <w:r w:rsidR="00ED2349">
          <w:rPr>
            <w:rStyle w:val="a3"/>
          </w:rPr>
          <w:t>neW</w:t>
        </w:r>
        <w:r w:rsidR="00ED2349" w:rsidRPr="00073C0A">
          <w:rPr>
            <w:rStyle w:val="a3"/>
            <w:lang w:val="uk-UA"/>
          </w:rPr>
          <w:t>1</w:t>
        </w:r>
        <w:r w:rsidR="00ED2349">
          <w:rPr>
            <w:rStyle w:val="a3"/>
          </w:rPr>
          <w:t>xa</w:t>
        </w:r>
        <w:r w:rsidR="00ED2349" w:rsidRPr="00073C0A">
          <w:rPr>
            <w:rStyle w:val="a3"/>
            <w:lang w:val="uk-UA"/>
          </w:rPr>
          <w:t>1</w:t>
        </w:r>
        <w:r w:rsidR="00ED2349">
          <w:rPr>
            <w:rStyle w:val="a3"/>
          </w:rPr>
          <w:t>dsf</w:t>
        </w:r>
        <w:r w:rsidR="00ED2349" w:rsidRPr="00073C0A">
          <w:rPr>
            <w:rStyle w:val="a3"/>
            <w:lang w:val="uk-UA"/>
          </w:rPr>
          <w:t>8</w:t>
        </w:r>
      </w:hyperlink>
      <w:r w:rsidR="00ED2349">
        <w:rPr>
          <w:rStyle w:val="a3"/>
          <w:lang w:val="uk-UA"/>
        </w:rPr>
        <w:t xml:space="preserve">    </w:t>
      </w:r>
      <w:r w:rsidR="00ED2349">
        <w:rPr>
          <w:lang w:val="uk-UA"/>
        </w:rPr>
        <w:t>(ту частину, що стосується відокремленої обставини)</w:t>
      </w:r>
    </w:p>
    <w:p w14:paraId="67A19D91" w14:textId="77777777" w:rsidR="00ED2349" w:rsidRDefault="00ED2349" w:rsidP="00ED23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C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Опрацювати матеріал § 35, с. 159, 160.</w:t>
      </w:r>
    </w:p>
    <w:p w14:paraId="3E26A3A9" w14:textId="77777777" w:rsidR="00ED2349" w:rsidRDefault="00ED2349" w:rsidP="00ED23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Записати в зошит:</w:t>
      </w:r>
    </w:p>
    <w:p w14:paraId="6B615805" w14:textId="77777777" w:rsidR="00ED2349" w:rsidRDefault="00ED2349" w:rsidP="00ED23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Відокремлена обставина виражається:</w:t>
      </w:r>
    </w:p>
    <w:p w14:paraId="107A988D" w14:textId="77777777" w:rsidR="00ED2349" w:rsidRDefault="00ED2349" w:rsidP="00ED234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дієприслівником;</w:t>
      </w:r>
    </w:p>
    <w:p w14:paraId="4A3B1FE1" w14:textId="77777777" w:rsidR="00ED2349" w:rsidRDefault="00ED2349" w:rsidP="00ED234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дієприслівниковим зворотом;</w:t>
      </w:r>
    </w:p>
    <w:p w14:paraId="5942DF97" w14:textId="40579FAE" w:rsidR="00ED2349" w:rsidRDefault="00ED2349" w:rsidP="00ED234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іменниками зі словами НЕЗВАЖАЮЧИ </w:t>
      </w:r>
      <w:r w:rsidR="00840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НА, ПОЧИНАЮЧИ З, КІНЧАЮЧИ..</w:t>
      </w:r>
      <w:r w:rsidR="009623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962320" w:rsidRPr="0096232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усі вони відокремлюються комами.</w:t>
      </w:r>
    </w:p>
    <w:p w14:paraId="7588906C" w14:textId="77777777" w:rsidR="00962320" w:rsidRDefault="00962320" w:rsidP="009623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 відокремлюються комами:</w:t>
      </w:r>
    </w:p>
    <w:p w14:paraId="13198702" w14:textId="77777777" w:rsidR="00962320" w:rsidRDefault="00962320" w:rsidP="009623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одиничний дієприслівник у значенні способу дії:</w:t>
      </w:r>
    </w:p>
    <w:p w14:paraId="555D104C" w14:textId="77777777" w:rsidR="00962320" w:rsidRPr="00962320" w:rsidRDefault="00962320" w:rsidP="00962320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2320">
        <w:rPr>
          <w:rFonts w:ascii="Times New Roman" w:hAnsi="Times New Roman" w:cs="Times New Roman"/>
          <w:b/>
          <w:i/>
          <w:sz w:val="28"/>
          <w:szCs w:val="28"/>
          <w:lang w:val="uk-UA"/>
        </w:rPr>
        <w:t>Ідуть співаючи.</w:t>
      </w:r>
    </w:p>
    <w:p w14:paraId="6E4712C4" w14:textId="77777777" w:rsidR="00962320" w:rsidRDefault="00962320" w:rsidP="00962320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2320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Підеш зажурившись.</w:t>
      </w:r>
    </w:p>
    <w:p w14:paraId="37A7DD45" w14:textId="77777777" w:rsidR="00962320" w:rsidRDefault="00962320" w:rsidP="009623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Обставина – фразеологізм:</w:t>
      </w:r>
    </w:p>
    <w:p w14:paraId="3DE0617B" w14:textId="77777777" w:rsidR="00962320" w:rsidRDefault="00962320" w:rsidP="00962320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2320">
        <w:rPr>
          <w:rFonts w:ascii="Times New Roman" w:hAnsi="Times New Roman" w:cs="Times New Roman"/>
          <w:b/>
          <w:i/>
          <w:sz w:val="28"/>
          <w:szCs w:val="28"/>
          <w:lang w:val="uk-UA"/>
        </w:rPr>
        <w:t>Бігти не чуючи ніг.</w:t>
      </w:r>
    </w:p>
    <w:p w14:paraId="6408751D" w14:textId="77777777" w:rsidR="00962320" w:rsidRDefault="00962320" w:rsidP="009623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320">
        <w:rPr>
          <w:rFonts w:ascii="Times New Roman" w:hAnsi="Times New Roman" w:cs="Times New Roman"/>
          <w:b/>
          <w:sz w:val="28"/>
          <w:szCs w:val="28"/>
          <w:lang w:val="uk-UA"/>
        </w:rPr>
        <w:t>Дієприслівниковий зворот з і:</w:t>
      </w:r>
    </w:p>
    <w:p w14:paraId="3381B3AD" w14:textId="77777777" w:rsidR="00962320" w:rsidRPr="00962320" w:rsidRDefault="00962320" w:rsidP="00962320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2320">
        <w:rPr>
          <w:rFonts w:ascii="Times New Roman" w:hAnsi="Times New Roman" w:cs="Times New Roman"/>
          <w:b/>
          <w:i/>
          <w:sz w:val="28"/>
          <w:szCs w:val="28"/>
          <w:lang w:val="uk-UA"/>
        </w:rPr>
        <w:t>Можна робити добрі справи і не чекаючи похвали.</w:t>
      </w:r>
    </w:p>
    <w:p w14:paraId="11D6BB08" w14:textId="77777777" w:rsidR="00962320" w:rsidRDefault="00962320" w:rsidP="009623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Обставина, поєднана з іншим невідокремленим членом речення:</w:t>
      </w:r>
    </w:p>
    <w:p w14:paraId="75D1EACF" w14:textId="77777777" w:rsidR="00962320" w:rsidRDefault="00962320" w:rsidP="0096232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320">
        <w:rPr>
          <w:rFonts w:ascii="Times New Roman" w:hAnsi="Times New Roman" w:cs="Times New Roman"/>
          <w:b/>
          <w:i/>
          <w:sz w:val="28"/>
          <w:szCs w:val="28"/>
          <w:lang w:val="uk-UA"/>
        </w:rPr>
        <w:t>Автобус їхав швидко й не зупиняючись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129FD4A" w14:textId="77777777" w:rsidR="00962320" w:rsidRDefault="00962320" w:rsidP="009623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Одиничний дієприслівник зі словом ЯКИЙ, що є частиною складного речення</w:t>
      </w:r>
      <w:r w:rsidR="005814E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12E6BD8D" w14:textId="77777777" w:rsidR="005814E6" w:rsidRDefault="005814E6" w:rsidP="005814E6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814E6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Люблю музику, почувши яку хочеться танцювати.</w:t>
      </w:r>
    </w:p>
    <w:p w14:paraId="39029082" w14:textId="067CE5AA" w:rsidR="005814E6" w:rsidRDefault="005814E6" w:rsidP="005814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4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 впр. 357(усно), 363, 365 (письмово).</w:t>
      </w:r>
    </w:p>
    <w:p w14:paraId="326E8D3D" w14:textId="0552852B" w:rsidR="005814E6" w:rsidRDefault="005814E6" w:rsidP="005814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840376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ивчити правила § 35</w:t>
      </w:r>
      <w:r w:rsidR="0084037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bookmarkStart w:id="0" w:name="_GoBack"/>
      <w:bookmarkEnd w:id="0"/>
    </w:p>
    <w:p w14:paraId="562D37F9" w14:textId="6900EB0A" w:rsidR="005814E6" w:rsidRPr="005814E6" w:rsidRDefault="005814E6" w:rsidP="005814E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C92AFE" w14:textId="77777777" w:rsidR="00ED2349" w:rsidRPr="005814E6" w:rsidRDefault="00ED2349" w:rsidP="00ED2349">
      <w:pPr>
        <w:rPr>
          <w:i/>
          <w:lang w:val="uk-UA"/>
        </w:rPr>
      </w:pPr>
    </w:p>
    <w:p w14:paraId="03831C75" w14:textId="77777777" w:rsidR="00ED2349" w:rsidRPr="005814E6" w:rsidRDefault="00ED2349">
      <w:pPr>
        <w:rPr>
          <w:rStyle w:val="a3"/>
          <w:i/>
          <w:lang w:val="uk-UA"/>
        </w:rPr>
      </w:pPr>
      <w:r w:rsidRPr="005814E6">
        <w:rPr>
          <w:rStyle w:val="a3"/>
          <w:i/>
          <w:lang w:val="uk-UA"/>
        </w:rPr>
        <w:t xml:space="preserve"> </w:t>
      </w:r>
    </w:p>
    <w:p w14:paraId="57E7613C" w14:textId="77777777" w:rsidR="00ED2349" w:rsidRPr="005814E6" w:rsidRDefault="00ED234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D2349" w:rsidRPr="0058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27FF3"/>
    <w:multiLevelType w:val="hybridMultilevel"/>
    <w:tmpl w:val="2AA8E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C33AD"/>
    <w:multiLevelType w:val="hybridMultilevel"/>
    <w:tmpl w:val="8A882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49"/>
    <w:rsid w:val="001A72B3"/>
    <w:rsid w:val="005814E6"/>
    <w:rsid w:val="00840376"/>
    <w:rsid w:val="00962320"/>
    <w:rsid w:val="00E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45C9"/>
  <w15:chartTrackingRefBased/>
  <w15:docId w15:val="{04E127DD-C649-43FE-8AEC-C05C7017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3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2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eW1xa1dsf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</cp:revision>
  <dcterms:created xsi:type="dcterms:W3CDTF">2020-05-05T00:38:00Z</dcterms:created>
  <dcterms:modified xsi:type="dcterms:W3CDTF">2022-06-06T05:37:00Z</dcterms:modified>
</cp:coreProperties>
</file>