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B3" w:rsidRDefault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2349">
        <w:rPr>
          <w:rFonts w:ascii="Times New Roman" w:hAnsi="Times New Roman" w:cs="Times New Roman"/>
          <w:b/>
          <w:sz w:val="28"/>
          <w:szCs w:val="28"/>
          <w:lang w:val="uk-UA"/>
        </w:rPr>
        <w:t>05.05.2020 – Відокремлена обставина</w:t>
      </w:r>
    </w:p>
    <w:p w:rsidR="00ED2349" w:rsidRDefault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ED2349" w:rsidRDefault="00ED2349" w:rsidP="00ED2349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073C0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73C0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73C0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73C0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73C0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73C0A">
          <w:rPr>
            <w:rStyle w:val="a3"/>
            <w:lang w:val="uk-UA"/>
          </w:rPr>
          <w:t>=</w:t>
        </w:r>
        <w:r>
          <w:rPr>
            <w:rStyle w:val="a3"/>
          </w:rPr>
          <w:t>neW</w:t>
        </w:r>
        <w:r w:rsidRPr="00073C0A">
          <w:rPr>
            <w:rStyle w:val="a3"/>
            <w:lang w:val="uk-UA"/>
          </w:rPr>
          <w:t>1</w:t>
        </w:r>
        <w:r>
          <w:rPr>
            <w:rStyle w:val="a3"/>
          </w:rPr>
          <w:t>xa</w:t>
        </w:r>
        <w:r w:rsidRPr="00073C0A">
          <w:rPr>
            <w:rStyle w:val="a3"/>
            <w:lang w:val="uk-UA"/>
          </w:rPr>
          <w:t>1</w:t>
        </w:r>
        <w:r>
          <w:rPr>
            <w:rStyle w:val="a3"/>
          </w:rPr>
          <w:t>dsf</w:t>
        </w:r>
        <w:r w:rsidRPr="00073C0A">
          <w:rPr>
            <w:rStyle w:val="a3"/>
            <w:lang w:val="uk-UA"/>
          </w:rPr>
          <w:t>8</w:t>
        </w:r>
      </w:hyperlink>
      <w:r>
        <w:rPr>
          <w:rStyle w:val="a3"/>
          <w:lang w:val="uk-UA"/>
        </w:rPr>
        <w:t xml:space="preserve"> </w:t>
      </w:r>
      <w:proofErr w:type="gramStart"/>
      <w:r>
        <w:rPr>
          <w:rStyle w:val="a3"/>
          <w:lang w:val="uk-UA"/>
        </w:rPr>
        <w:t xml:space="preserve">   </w:t>
      </w:r>
      <w:r>
        <w:rPr>
          <w:lang w:val="uk-UA"/>
        </w:rPr>
        <w:t>(</w:t>
      </w:r>
      <w:proofErr w:type="gramEnd"/>
      <w:r>
        <w:rPr>
          <w:lang w:val="uk-UA"/>
        </w:rPr>
        <w:t>ту части</w:t>
      </w:r>
      <w:r>
        <w:rPr>
          <w:lang w:val="uk-UA"/>
        </w:rPr>
        <w:t>ну, що стосується відокремленої обставини</w:t>
      </w:r>
      <w:r>
        <w:rPr>
          <w:lang w:val="uk-UA"/>
        </w:rPr>
        <w:t>)</w:t>
      </w:r>
    </w:p>
    <w:p w:rsidR="00ED2349" w:rsidRDefault="00ED2349" w:rsidP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3C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матеріал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§ 35, с. 159, 160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D2349" w:rsidRDefault="00ED2349" w:rsidP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Записати в зошит:</w:t>
      </w:r>
    </w:p>
    <w:p w:rsidR="00ED2349" w:rsidRDefault="00ED2349" w:rsidP="00ED234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Відокремлена обставина виражається:</w:t>
      </w:r>
    </w:p>
    <w:p w:rsidR="00ED2349" w:rsidRDefault="00ED2349" w:rsidP="00ED23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дієприслівником;</w:t>
      </w:r>
    </w:p>
    <w:p w:rsidR="00ED2349" w:rsidRDefault="00ED2349" w:rsidP="00ED23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дієприслівниковим зворотом;</w:t>
      </w:r>
    </w:p>
    <w:p w:rsidR="00ED2349" w:rsidRDefault="00ED2349" w:rsidP="00ED23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іменниками зі словами НЕЗВАЖАЮЧИ НА, ПОЧИНАЮЧИ З, КІНЧАЮЧИ..</w:t>
      </w:r>
      <w:r w:rsidR="00962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962320" w:rsidRPr="0096232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усі вони відокремлюються комами.</w:t>
      </w:r>
    </w:p>
    <w:p w:rsidR="00962320" w:rsidRDefault="00962320" w:rsidP="009623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 відокремлюються комами:</w:t>
      </w:r>
    </w:p>
    <w:p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одиничний дієприслівник у значенні способу дії:</w:t>
      </w:r>
    </w:p>
    <w:p w:rsidR="00962320" w:rsidRP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Ідуть співаючи.</w:t>
      </w:r>
    </w:p>
    <w:p w:rsid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Підеш зажурившись.</w:t>
      </w:r>
    </w:p>
    <w:p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Обставина – фразеологізм:</w:t>
      </w:r>
    </w:p>
    <w:p w:rsid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Бігти не чуючи ніг.</w:t>
      </w:r>
    </w:p>
    <w:p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sz w:val="28"/>
          <w:szCs w:val="28"/>
          <w:lang w:val="uk-UA"/>
        </w:rPr>
        <w:t>Дієприслівниковий зворот з і:</w:t>
      </w:r>
    </w:p>
    <w:p w:rsidR="00962320" w:rsidRPr="00962320" w:rsidRDefault="00962320" w:rsidP="00962320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Можна робити добрі справи і не чекаючи похвали.</w:t>
      </w:r>
    </w:p>
    <w:p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Обставина, поєднана з іншим невідокремленим членом речення:</w:t>
      </w:r>
    </w:p>
    <w:p w:rsidR="00962320" w:rsidRDefault="00962320" w:rsidP="0096232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320">
        <w:rPr>
          <w:rFonts w:ascii="Times New Roman" w:hAnsi="Times New Roman" w:cs="Times New Roman"/>
          <w:b/>
          <w:i/>
          <w:sz w:val="28"/>
          <w:szCs w:val="28"/>
          <w:lang w:val="uk-UA"/>
        </w:rPr>
        <w:t>Автобус їхав швидко й не зупиняючись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62320" w:rsidRDefault="00962320" w:rsidP="009623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Одиничний дієприслівник зі словом ЯКИЙ, що є частиною складного речення</w:t>
      </w:r>
      <w:r w:rsidR="005814E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814E6" w:rsidRDefault="005814E6" w:rsidP="005814E6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14E6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Люблю музику, почувши яку хочеться танцювати.</w:t>
      </w:r>
    </w:p>
    <w:p w:rsidR="005814E6" w:rsidRDefault="005814E6" w:rsidP="005814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4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357(усно), 363, 365,362 (письмово).</w:t>
      </w:r>
    </w:p>
    <w:p w:rsidR="005814E6" w:rsidRDefault="005814E6" w:rsidP="005814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Домашнє завдання: вивчити правила § 35;</w:t>
      </w:r>
    </w:p>
    <w:p w:rsidR="005814E6" w:rsidRPr="005814E6" w:rsidRDefault="005814E6" w:rsidP="005814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368.</w:t>
      </w:r>
      <w:bookmarkStart w:id="0" w:name="_GoBack"/>
      <w:bookmarkEnd w:id="0"/>
    </w:p>
    <w:p w:rsidR="00ED2349" w:rsidRPr="005814E6" w:rsidRDefault="00ED2349" w:rsidP="00ED2349">
      <w:pPr>
        <w:rPr>
          <w:i/>
          <w:lang w:val="uk-UA"/>
        </w:rPr>
      </w:pPr>
    </w:p>
    <w:p w:rsidR="00ED2349" w:rsidRPr="005814E6" w:rsidRDefault="00ED2349">
      <w:pPr>
        <w:rPr>
          <w:rStyle w:val="a3"/>
          <w:i/>
          <w:lang w:val="uk-UA"/>
        </w:rPr>
      </w:pPr>
      <w:r w:rsidRPr="005814E6">
        <w:rPr>
          <w:rStyle w:val="a3"/>
          <w:i/>
          <w:lang w:val="uk-UA"/>
        </w:rPr>
        <w:t xml:space="preserve"> </w:t>
      </w:r>
    </w:p>
    <w:p w:rsidR="00ED2349" w:rsidRPr="005814E6" w:rsidRDefault="00ED234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D2349" w:rsidRPr="0058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7FF3"/>
    <w:multiLevelType w:val="hybridMultilevel"/>
    <w:tmpl w:val="2AA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C33AD"/>
    <w:multiLevelType w:val="hybridMultilevel"/>
    <w:tmpl w:val="8A882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9"/>
    <w:rsid w:val="001A72B3"/>
    <w:rsid w:val="005814E6"/>
    <w:rsid w:val="00962320"/>
    <w:rsid w:val="00E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27DD-C649-43FE-8AEC-C05C7017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3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eW1xa1ds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2020-05-05T00:38:00Z</dcterms:created>
  <dcterms:modified xsi:type="dcterms:W3CDTF">2020-05-05T01:08:00Z</dcterms:modified>
</cp:coreProperties>
</file>