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DA9" w:rsidRDefault="00B61C3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1C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05.05.2020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B61C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Валентин Чемерис та його повість «Вітька + Галя, або Повість про перше кохання»</w:t>
      </w:r>
    </w:p>
    <w:p w:rsidR="00B61C3D" w:rsidRDefault="00B61C3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Переглянути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посиланням</w:t>
      </w:r>
    </w:p>
    <w:p w:rsidR="00B61C3D" w:rsidRDefault="00B61C3D">
      <w:hyperlink r:id="rId4" w:history="1">
        <w:r>
          <w:rPr>
            <w:rStyle w:val="a3"/>
          </w:rPr>
          <w:t>https://www.youtube.com/watch?v=1mqHgmL3J28</w:t>
        </w:r>
      </w:hyperlink>
    </w:p>
    <w:p w:rsidR="00B61C3D" w:rsidRDefault="00B61C3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1C3D">
        <w:rPr>
          <w:rFonts w:ascii="Times New Roman" w:hAnsi="Times New Roman" w:cs="Times New Roman"/>
          <w:b/>
          <w:sz w:val="28"/>
          <w:szCs w:val="28"/>
          <w:lang w:val="uk-UA"/>
        </w:rPr>
        <w:t>2. Скласти хронологічну таблицю життєвого та тв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орчого шляху Валентина Чемериса (за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відео</w:t>
      </w:r>
      <w:r w:rsidR="00221676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роком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).</w:t>
      </w:r>
    </w:p>
    <w:p w:rsidR="00B61C3D" w:rsidRDefault="002216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Життєвий</w:t>
      </w:r>
      <w:r w:rsidRPr="00B61C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тв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орчий шлях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Валентина Чемериса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221676" w:rsidTr="00221676">
        <w:tc>
          <w:tcPr>
            <w:tcW w:w="2547" w:type="dxa"/>
          </w:tcPr>
          <w:p w:rsidR="00221676" w:rsidRDefault="0022167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Дата</w:t>
            </w:r>
          </w:p>
        </w:tc>
        <w:tc>
          <w:tcPr>
            <w:tcW w:w="6798" w:type="dxa"/>
          </w:tcPr>
          <w:p w:rsidR="00221676" w:rsidRDefault="0022167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Подія з життя</w:t>
            </w:r>
          </w:p>
        </w:tc>
      </w:tr>
      <w:tr w:rsidR="00221676" w:rsidTr="00221676">
        <w:tc>
          <w:tcPr>
            <w:tcW w:w="2547" w:type="dxa"/>
          </w:tcPr>
          <w:p w:rsidR="00221676" w:rsidRDefault="0022167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 липня 1936 р.</w:t>
            </w:r>
          </w:p>
        </w:tc>
        <w:tc>
          <w:tcPr>
            <w:tcW w:w="6798" w:type="dxa"/>
          </w:tcPr>
          <w:p w:rsidR="00221676" w:rsidRDefault="0022167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Народився в с.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Заїчинці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 Полтавщині</w:t>
            </w:r>
          </w:p>
        </w:tc>
      </w:tr>
      <w:tr w:rsidR="00221676" w:rsidTr="00221676">
        <w:tc>
          <w:tcPr>
            <w:tcW w:w="2547" w:type="dxa"/>
          </w:tcPr>
          <w:p w:rsidR="00221676" w:rsidRDefault="0022167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98" w:type="dxa"/>
          </w:tcPr>
          <w:p w:rsidR="00221676" w:rsidRDefault="0022167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21676" w:rsidTr="00221676">
        <w:tc>
          <w:tcPr>
            <w:tcW w:w="2547" w:type="dxa"/>
          </w:tcPr>
          <w:p w:rsidR="00221676" w:rsidRDefault="0022167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98" w:type="dxa"/>
          </w:tcPr>
          <w:p w:rsidR="00221676" w:rsidRDefault="0022167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21676" w:rsidTr="00221676">
        <w:tc>
          <w:tcPr>
            <w:tcW w:w="2547" w:type="dxa"/>
          </w:tcPr>
          <w:p w:rsidR="00221676" w:rsidRDefault="0022167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98" w:type="dxa"/>
          </w:tcPr>
          <w:p w:rsidR="00221676" w:rsidRDefault="0022167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221676" w:rsidRDefault="0022167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1676" w:rsidRDefault="002216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Літературна спадщина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В.Чемериса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(записати в зошит).</w:t>
      </w:r>
    </w:p>
    <w:p w:rsidR="00221676" w:rsidRDefault="002216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Історичні твори:…</w:t>
      </w:r>
    </w:p>
    <w:p w:rsidR="00221676" w:rsidRDefault="002216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Детективно-пригодницькі твори:..</w:t>
      </w:r>
    </w:p>
    <w:p w:rsidR="00221676" w:rsidRDefault="002216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Твори з сучасного життя:…</w:t>
      </w:r>
    </w:p>
    <w:p w:rsidR="00221676" w:rsidRDefault="002216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Фантастичні твори:…</w:t>
      </w:r>
    </w:p>
    <w:p w:rsidR="00221676" w:rsidRDefault="002216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Сатирично-гумористичні твори (більше 50):…</w:t>
      </w:r>
    </w:p>
    <w:p w:rsidR="00221676" w:rsidRDefault="002216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 Записати в зошит:</w:t>
      </w:r>
    </w:p>
    <w:p w:rsidR="00221676" w:rsidRDefault="00221676" w:rsidP="002216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«Вітька + Галя, або Повість про перше кохання»</w:t>
      </w:r>
    </w:p>
    <w:p w:rsidR="00221676" w:rsidRPr="00287C9B" w:rsidRDefault="00221676" w:rsidP="002216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жанром твір – автобіографічний гумористичний </w:t>
      </w:r>
      <w:r w:rsidRPr="00287C9B">
        <w:rPr>
          <w:rFonts w:ascii="Times New Roman" w:hAnsi="Times New Roman" w:cs="Times New Roman"/>
          <w:sz w:val="28"/>
          <w:szCs w:val="28"/>
          <w:lang w:val="uk-UA"/>
        </w:rPr>
        <w:t>твір про 14-річних друзів Вітю Горобця, Федька Котигорошка та Галю Козачок.</w:t>
      </w:r>
      <w:bookmarkStart w:id="0" w:name="_GoBack"/>
      <w:bookmarkEnd w:id="0"/>
    </w:p>
    <w:p w:rsidR="00221676" w:rsidRPr="00287C9B" w:rsidRDefault="00221676" w:rsidP="002216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Гумористичний твір – </w:t>
      </w:r>
      <w:r w:rsidRPr="00287C9B">
        <w:rPr>
          <w:rFonts w:ascii="Times New Roman" w:hAnsi="Times New Roman" w:cs="Times New Roman"/>
          <w:sz w:val="28"/>
          <w:szCs w:val="28"/>
          <w:lang w:val="uk-UA"/>
        </w:rPr>
        <w:t xml:space="preserve">це твір, у </w:t>
      </w:r>
      <w:proofErr w:type="spellStart"/>
      <w:r w:rsidRPr="00287C9B">
        <w:rPr>
          <w:rFonts w:ascii="Times New Roman" w:hAnsi="Times New Roman" w:cs="Times New Roman"/>
          <w:sz w:val="28"/>
          <w:szCs w:val="28"/>
          <w:lang w:val="uk-UA"/>
        </w:rPr>
        <w:t>якомуу</w:t>
      </w:r>
      <w:proofErr w:type="spellEnd"/>
      <w:r w:rsidRPr="00287C9B">
        <w:rPr>
          <w:rFonts w:ascii="Times New Roman" w:hAnsi="Times New Roman" w:cs="Times New Roman"/>
          <w:sz w:val="28"/>
          <w:szCs w:val="28"/>
          <w:lang w:val="uk-UA"/>
        </w:rPr>
        <w:t xml:space="preserve"> в жартівливому тоні відтворюється смішне в житті.</w:t>
      </w:r>
    </w:p>
    <w:p w:rsidR="00287C9B" w:rsidRDefault="00287C9B" w:rsidP="002216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 Записати тему, ідею та проблематику твору в зошит.</w:t>
      </w:r>
    </w:p>
    <w:p w:rsidR="00287C9B" w:rsidRPr="00287C9B" w:rsidRDefault="00287C9B" w:rsidP="002216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Домашнє завдання: </w:t>
      </w:r>
      <w:r w:rsidRPr="00287C9B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повість </w:t>
      </w:r>
      <w:proofErr w:type="spellStart"/>
      <w:r w:rsidRPr="00287C9B">
        <w:rPr>
          <w:rFonts w:ascii="Times New Roman" w:hAnsi="Times New Roman" w:cs="Times New Roman"/>
          <w:sz w:val="28"/>
          <w:szCs w:val="28"/>
          <w:lang w:val="uk-UA"/>
        </w:rPr>
        <w:t>В.Чемериса</w:t>
      </w:r>
      <w:proofErr w:type="spellEnd"/>
      <w:r w:rsidRPr="00287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7C9B">
        <w:rPr>
          <w:rFonts w:ascii="Times New Roman" w:hAnsi="Times New Roman" w:cs="Times New Roman"/>
          <w:sz w:val="28"/>
          <w:szCs w:val="28"/>
          <w:lang w:val="uk-UA"/>
        </w:rPr>
        <w:t>«Вітька + Галя, або Повість про перше кохання»</w:t>
      </w:r>
      <w:r w:rsidRPr="00287C9B">
        <w:rPr>
          <w:rFonts w:ascii="Times New Roman" w:hAnsi="Times New Roman" w:cs="Times New Roman"/>
          <w:sz w:val="28"/>
          <w:szCs w:val="28"/>
          <w:lang w:val="uk-UA"/>
        </w:rPr>
        <w:t>, звертаючи увагу на характеристики героїв (помічати їх у тексті).</w:t>
      </w:r>
    </w:p>
    <w:p w:rsidR="00287C9B" w:rsidRDefault="00287C9B" w:rsidP="0022167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1676" w:rsidRDefault="0022167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1C3D" w:rsidRPr="00B61C3D" w:rsidRDefault="00B61C3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B61C3D" w:rsidRPr="00B61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3D"/>
    <w:rsid w:val="00221676"/>
    <w:rsid w:val="00282DA9"/>
    <w:rsid w:val="00287C9B"/>
    <w:rsid w:val="00B6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91537-3988-43A2-95FB-5A92A005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C3D"/>
    <w:rPr>
      <w:color w:val="0000FF"/>
      <w:u w:val="single"/>
    </w:rPr>
  </w:style>
  <w:style w:type="table" w:styleId="a4">
    <w:name w:val="Table Grid"/>
    <w:basedOn w:val="a1"/>
    <w:uiPriority w:val="39"/>
    <w:rsid w:val="00221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1mqHgmL3J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2020-05-05T01:10:00Z</dcterms:created>
  <dcterms:modified xsi:type="dcterms:W3CDTF">2020-05-05T01:35:00Z</dcterms:modified>
</cp:coreProperties>
</file>