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C3" w:rsidRDefault="002A7EC3" w:rsidP="002A7E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2A7EC3" w:rsidRDefault="002A7EC3" w:rsidP="002A7E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2A7EC3" w:rsidRDefault="002A7EC3" w:rsidP="002A7E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2A7EC3" w:rsidRDefault="002A7EC3" w:rsidP="002A7E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2A7EC3" w:rsidRDefault="002A7EC3" w:rsidP="002A7E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3B530E" w:rsidRDefault="002A7EC3" w:rsidP="002A7EC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7EC3">
        <w:rPr>
          <w:rFonts w:ascii="Times New Roman" w:hAnsi="Times New Roman" w:cs="Times New Roman"/>
          <w:i/>
          <w:sz w:val="28"/>
          <w:szCs w:val="28"/>
          <w:lang w:val="uk-UA"/>
        </w:rPr>
        <w:t>Прямокутник</w:t>
      </w:r>
    </w:p>
    <w:p w:rsidR="002A7EC3" w:rsidRDefault="002A7EC3" w:rsidP="002A7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2A7EC3">
        <w:rPr>
          <w:rFonts w:ascii="Times New Roman" w:hAnsi="Times New Roman" w:cs="Times New Roman"/>
          <w:sz w:val="28"/>
          <w:szCs w:val="28"/>
          <w:lang w:val="uk-UA"/>
        </w:rPr>
        <w:t>опрацювати п. 15, виконати №№ 363, 365, 367.</w:t>
      </w:r>
    </w:p>
    <w:p w:rsidR="002A7EC3" w:rsidRPr="002A7EC3" w:rsidRDefault="002A7EC3" w:rsidP="002A7EC3">
      <w:pPr>
        <w:rPr>
          <w:b/>
          <w:color w:val="FF0000"/>
        </w:rPr>
      </w:pPr>
      <w:proofErr w:type="spellStart"/>
      <w:r w:rsidRPr="002A7EC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2A7EC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</w:t>
      </w:r>
      <w:r w:rsidRPr="002A7EC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опрацювати п. 15, виконати №№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364, 366</w:t>
      </w:r>
      <w:r w:rsidR="00DF7C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bookmarkStart w:id="0" w:name="_GoBack"/>
      <w:bookmarkEnd w:id="0"/>
    </w:p>
    <w:sectPr w:rsidR="002A7EC3" w:rsidRPr="002A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37"/>
    <w:rsid w:val="002A7EC3"/>
    <w:rsid w:val="003B530E"/>
    <w:rsid w:val="00DF7C83"/>
    <w:rsid w:val="00E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A5F7"/>
  <w15:chartTrackingRefBased/>
  <w15:docId w15:val="{EA96E0CA-41AD-41B0-8EF6-5232EF02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2021-11-03T12:02:00Z</dcterms:created>
  <dcterms:modified xsi:type="dcterms:W3CDTF">2021-11-03T12:05:00Z</dcterms:modified>
</cp:coreProperties>
</file>