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7E6" w:rsidRPr="009755DC" w:rsidRDefault="00A077E6" w:rsidP="00A077E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9755DC">
        <w:rPr>
          <w:rFonts w:ascii="Times New Roman" w:eastAsia="Times New Roman" w:hAnsi="Times New Roman" w:cs="Times New Roman"/>
          <w:sz w:val="28"/>
          <w:lang w:eastAsia="ru-RU"/>
        </w:rPr>
        <w:t>Шановні</w:t>
      </w:r>
      <w:proofErr w:type="spellEnd"/>
      <w:r w:rsidRPr="009755DC">
        <w:rPr>
          <w:rFonts w:ascii="Times New Roman" w:eastAsia="Times New Roman" w:hAnsi="Times New Roman" w:cs="Times New Roman"/>
          <w:sz w:val="28"/>
          <w:lang w:eastAsia="ru-RU"/>
        </w:rPr>
        <w:t xml:space="preserve"> батьки!</w:t>
      </w:r>
    </w:p>
    <w:p w:rsidR="00A077E6" w:rsidRPr="00C16534" w:rsidRDefault="00A077E6" w:rsidP="00A077E6">
      <w:pPr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Початок занять </w:t>
      </w:r>
      <w:r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Google</w:t>
      </w:r>
      <w:proofErr w:type="spellEnd"/>
      <w:r w:rsidRPr="00F10724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Meet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9.30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Pr="004D797A">
        <w:rPr>
          <w:rFonts w:ascii="Times New Roman" w:eastAsia="Times New Roman" w:hAnsi="Times New Roman" w:cs="Times New Roman"/>
          <w:sz w:val="28"/>
          <w:lang w:eastAsia="ru-RU"/>
        </w:rPr>
        <w:t xml:space="preserve">за </w:t>
      </w:r>
      <w:r w:rsidRPr="004D797A">
        <w:rPr>
          <w:rFonts w:ascii="Times New Roman" w:eastAsia="Times New Roman" w:hAnsi="Times New Roman" w:cs="Times New Roman"/>
          <w:sz w:val="28"/>
          <w:lang w:val="uk-UA" w:eastAsia="ru-RU"/>
        </w:rPr>
        <w:t>посиланням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</w:t>
      </w:r>
      <w:hyperlink r:id="rId5" w:history="1">
        <w:r w:rsidRPr="00471CB8">
          <w:rPr>
            <w:rStyle w:val="a3"/>
            <w:rFonts w:ascii="Times New Roman" w:eastAsia="Times New Roman" w:hAnsi="Times New Roman" w:cs="Times New Roman"/>
            <w:sz w:val="28"/>
            <w:lang w:val="uk-UA" w:eastAsia="ru-RU"/>
          </w:rPr>
          <w:t>https://meet.google.com/kne-ieym-mqm</w:t>
        </w:r>
      </w:hyperlink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                                </w:t>
      </w:r>
    </w:p>
    <w:p w:rsidR="00A077E6" w:rsidRDefault="00A077E6" w:rsidP="00A077E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РАНКОВА ЗУСТРІЧ</w:t>
      </w:r>
    </w:p>
    <w:p w:rsidR="00A077E6" w:rsidRDefault="00A077E6" w:rsidP="00A077E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квітня</w:t>
      </w:r>
    </w:p>
    <w:p w:rsidR="00A077E6" w:rsidRPr="00F15256" w:rsidRDefault="00A077E6" w:rsidP="00A077E6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F15256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A077E6" w:rsidRPr="00F15256" w:rsidRDefault="00A077E6" w:rsidP="00A077E6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F15256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E87050" w:rsidRDefault="00A077E6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Вивчаємо ділення на рівні частини. (с.115)</w:t>
      </w:r>
    </w:p>
    <w:p w:rsidR="00A077E6" w:rsidRPr="008C3FAB" w:rsidRDefault="00A077E6" w:rsidP="00A077E6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8C3FAB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Дай відповіді на запитання!</w:t>
      </w:r>
    </w:p>
    <w:p w:rsidR="00A077E6" w:rsidRDefault="00A077E6" w:rsidP="00A077E6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A077E6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Що означає </w:t>
      </w:r>
      <w:r w:rsidRPr="00A077E6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помножити</w:t>
      </w:r>
      <w:r w:rsidRPr="00A077E6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число </w:t>
      </w:r>
      <w:r w:rsidRPr="00A077E6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на 10</w:t>
      </w:r>
      <w:r w:rsidRPr="00A077E6">
        <w:rPr>
          <w:rFonts w:ascii="Times New Roman" w:hAnsi="Times New Roman" w:cs="Times New Roman"/>
          <w:color w:val="C00000"/>
          <w:sz w:val="28"/>
          <w:szCs w:val="28"/>
          <w:lang w:val="uk-UA"/>
        </w:rPr>
        <w:t>?</w:t>
      </w:r>
    </w:p>
    <w:p w:rsidR="00A077E6" w:rsidRDefault="00A077E6" w:rsidP="00A077E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Що означає </w:t>
      </w:r>
      <w:r w:rsidRPr="00A077E6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поділити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</w:t>
      </w:r>
      <w:r w:rsidRPr="00A077E6">
        <w:rPr>
          <w:rFonts w:ascii="Times New Roman" w:hAnsi="Times New Roman" w:cs="Times New Roman"/>
          <w:color w:val="C00000"/>
          <w:sz w:val="28"/>
          <w:szCs w:val="28"/>
          <w:u w:val="single"/>
          <w:lang w:val="uk-UA"/>
        </w:rPr>
        <w:t>кругле число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</w:t>
      </w:r>
      <w:r w:rsidRPr="00A077E6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на 10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?</w:t>
      </w:r>
    </w:p>
    <w:p w:rsidR="00A077E6" w:rsidRDefault="00A077E6" w:rsidP="00A077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Задача 2 (1, 2)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усно</w:t>
      </w:r>
    </w:p>
    <w:p w:rsidR="00A077E6" w:rsidRDefault="00A077E6" w:rsidP="00A077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3463C">
        <w:rPr>
          <w:rFonts w:ascii="Times New Roman" w:hAnsi="Times New Roman" w:cs="Times New Roman"/>
          <w:b/>
          <w:sz w:val="28"/>
          <w:szCs w:val="28"/>
          <w:lang w:val="uk-UA"/>
        </w:rPr>
        <w:t>Задача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3</w:t>
      </w:r>
      <w:r>
        <w:rPr>
          <w:rFonts w:ascii="Times New Roman" w:hAnsi="Times New Roman" w:cs="Times New Roman"/>
          <w:sz w:val="28"/>
          <w:szCs w:val="28"/>
          <w:lang w:val="uk-UA"/>
        </w:rPr>
        <w:t>– письмово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скласти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A077E6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дві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оберенені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задачі</w:t>
      </w:r>
    </w:p>
    <w:p w:rsidR="00A077E6" w:rsidRDefault="00A077E6" w:rsidP="00A077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077E6">
        <w:rPr>
          <w:rFonts w:ascii="Times New Roman" w:hAnsi="Times New Roman" w:cs="Times New Roman"/>
          <w:b/>
          <w:sz w:val="28"/>
          <w:szCs w:val="28"/>
          <w:lang w:val="uk-UA"/>
        </w:rPr>
        <w:t>Приклади 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</w:t>
      </w:r>
    </w:p>
    <w:p w:rsidR="00AA0CCD" w:rsidRPr="00945636" w:rsidRDefault="00AA0CCD" w:rsidP="00AA0CCD">
      <w:pPr>
        <w:spacing w:after="0"/>
        <w:contextualSpacing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945636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Я досліджую світ</w:t>
      </w:r>
    </w:p>
    <w:p w:rsidR="00AA0CCD" w:rsidRPr="00945636" w:rsidRDefault="00AA0CCD" w:rsidP="00AA0CCD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945636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A077E6" w:rsidRDefault="00AA0CCD" w:rsidP="00A077E6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Збереження ранньоквітучих рослин. (с.92)</w:t>
      </w:r>
    </w:p>
    <w:p w:rsidR="00374E60" w:rsidRPr="00374E60" w:rsidRDefault="00374E60" w:rsidP="00374E60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374E60">
        <w:rPr>
          <w:rFonts w:ascii="Times New Roman" w:hAnsi="Times New Roman" w:cs="Times New Roman"/>
          <w:color w:val="C00000"/>
          <w:sz w:val="28"/>
          <w:szCs w:val="28"/>
          <w:lang w:val="uk-UA"/>
        </w:rPr>
        <w:t>Які зміни відбуваються в житті рослин навесні?</w:t>
      </w:r>
    </w:p>
    <w:p w:rsidR="00374E60" w:rsidRPr="00374E60" w:rsidRDefault="00374E60" w:rsidP="00374E60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Які рослини належать до ранньоквітучих?</w:t>
      </w:r>
    </w:p>
    <w:p w:rsidR="00AA0CCD" w:rsidRPr="00374E60" w:rsidRDefault="00AA0CCD" w:rsidP="00374E60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374E60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Назви </w:t>
      </w:r>
      <w:r w:rsidRPr="00374E60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ранньоквітучі</w:t>
      </w:r>
      <w:r w:rsidRPr="00374E60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рослини!</w:t>
      </w:r>
    </w:p>
    <w:p w:rsidR="00A077E6" w:rsidRDefault="00374E60" w:rsidP="00374E60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374E60">
        <w:rPr>
          <w:rFonts w:ascii="Times New Roman" w:hAnsi="Times New Roman" w:cs="Times New Roman"/>
          <w:color w:val="C00000"/>
          <w:sz w:val="28"/>
          <w:szCs w:val="28"/>
          <w:lang w:val="uk-UA"/>
        </w:rPr>
        <w:t>Яке значення першоцвітів у нашому житті?</w:t>
      </w:r>
    </w:p>
    <w:p w:rsidR="00374E60" w:rsidRDefault="00A62F29" w:rsidP="00374E6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DB613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https://www.youtube.com/watch?v=8S2xVCY_nfE</w:t>
        </w:r>
      </w:hyperlink>
    </w:p>
    <w:p w:rsidR="001C75FB" w:rsidRPr="00945636" w:rsidRDefault="001C75FB" w:rsidP="001C75FB">
      <w:pPr>
        <w:numPr>
          <w:ilvl w:val="0"/>
          <w:numId w:val="4"/>
        </w:numPr>
        <w:spacing w:after="0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94563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Опрацювати статтю</w:t>
      </w:r>
    </w:p>
    <w:p w:rsidR="001C75FB" w:rsidRPr="00945636" w:rsidRDefault="001C75FB" w:rsidP="001C75FB">
      <w:pPr>
        <w:numPr>
          <w:ilvl w:val="0"/>
          <w:numId w:val="4"/>
        </w:numPr>
        <w:spacing w:after="0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94563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Відповісти на запитання</w:t>
      </w:r>
    </w:p>
    <w:p w:rsidR="001C75FB" w:rsidRPr="00945636" w:rsidRDefault="00996290" w:rsidP="001C75FB">
      <w:pPr>
        <w:numPr>
          <w:ilvl w:val="0"/>
          <w:numId w:val="4"/>
        </w:numPr>
        <w:spacing w:after="0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Зошит с.39</w:t>
      </w:r>
    </w:p>
    <w:p w:rsidR="00A077E6" w:rsidRDefault="00A077E6" w:rsidP="00A077E6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</w:p>
    <w:p w:rsidR="00996290" w:rsidRDefault="00996290" w:rsidP="00A077E6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</w:p>
    <w:p w:rsidR="00996290" w:rsidRDefault="00996290" w:rsidP="00A077E6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</w:p>
    <w:p w:rsidR="00996290" w:rsidRDefault="00996290" w:rsidP="00A077E6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</w:p>
    <w:p w:rsidR="00996290" w:rsidRDefault="00996290" w:rsidP="00A077E6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</w:p>
    <w:p w:rsidR="00996290" w:rsidRDefault="00996290" w:rsidP="00A077E6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</w:p>
    <w:p w:rsidR="00996290" w:rsidRDefault="00996290" w:rsidP="00A077E6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</w:p>
    <w:p w:rsidR="00996290" w:rsidRDefault="00996290" w:rsidP="00A077E6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</w:p>
    <w:p w:rsidR="00996290" w:rsidRDefault="00996290" w:rsidP="00A077E6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</w:p>
    <w:p w:rsidR="00996290" w:rsidRDefault="00996290" w:rsidP="00A077E6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</w:p>
    <w:p w:rsidR="00996290" w:rsidRDefault="00996290" w:rsidP="00A077E6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</w:p>
    <w:p w:rsidR="00996290" w:rsidRDefault="00996290" w:rsidP="00A077E6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</w:p>
    <w:p w:rsidR="00996290" w:rsidRDefault="00996290" w:rsidP="00A077E6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</w:p>
    <w:p w:rsidR="00996290" w:rsidRDefault="00996290" w:rsidP="00A077E6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</w:p>
    <w:p w:rsidR="00996290" w:rsidRPr="00996290" w:rsidRDefault="00996290" w:rsidP="00A077E6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</w:p>
    <w:p w:rsidR="00A077E6" w:rsidRDefault="00A077E6" w:rsidP="00A077E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lastRenderedPageBreak/>
        <w:t>РАНКОВА ЗУСТРІЧ</w:t>
      </w:r>
    </w:p>
    <w:p w:rsidR="00A077E6" w:rsidRDefault="00A077E6" w:rsidP="00A077E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5 квітня</w:t>
      </w:r>
    </w:p>
    <w:p w:rsidR="00A077E6" w:rsidRPr="00F15256" w:rsidRDefault="00A077E6" w:rsidP="00A077E6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F15256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A077E6" w:rsidRPr="00F15256" w:rsidRDefault="00A077E6" w:rsidP="00A077E6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</w:t>
      </w:r>
      <w:r w:rsidRPr="00F15256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 xml:space="preserve"> клас</w:t>
      </w:r>
    </w:p>
    <w:p w:rsidR="00A077E6" w:rsidRDefault="00A077E6" w:rsidP="00A077E6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077E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Працюємо над навчальним </w:t>
      </w:r>
      <w:proofErr w:type="spellStart"/>
      <w:r w:rsidRPr="00A077E6">
        <w:rPr>
          <w:rFonts w:ascii="Times New Roman" w:hAnsi="Times New Roman" w:cs="Times New Roman"/>
          <w:sz w:val="28"/>
          <w:szCs w:val="28"/>
          <w:u w:val="single"/>
          <w:lang w:val="uk-UA"/>
        </w:rPr>
        <w:t>проєктом</w:t>
      </w:r>
      <w:proofErr w:type="spellEnd"/>
      <w:r w:rsidRPr="00A077E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«Мій бюджет».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(с.71)</w:t>
      </w:r>
    </w:p>
    <w:p w:rsidR="00A077E6" w:rsidRDefault="00A077E6" w:rsidP="00A077E6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Самостійна робота.</w:t>
      </w:r>
    </w:p>
    <w:p w:rsidR="00A077E6" w:rsidRDefault="00A077E6" w:rsidP="00A077E6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077E6">
        <w:rPr>
          <w:rFonts w:ascii="Times New Roman" w:hAnsi="Times New Roman" w:cs="Times New Roman"/>
          <w:sz w:val="28"/>
          <w:szCs w:val="28"/>
          <w:lang w:val="uk-UA"/>
        </w:rPr>
        <w:t xml:space="preserve">Робота над навчальним </w:t>
      </w:r>
      <w:proofErr w:type="spellStart"/>
      <w:r w:rsidRPr="00A077E6">
        <w:rPr>
          <w:rFonts w:ascii="Times New Roman" w:hAnsi="Times New Roman" w:cs="Times New Roman"/>
          <w:sz w:val="28"/>
          <w:szCs w:val="28"/>
          <w:lang w:val="uk-UA"/>
        </w:rPr>
        <w:t>проєктом</w:t>
      </w:r>
      <w:proofErr w:type="spellEnd"/>
    </w:p>
    <w:p w:rsidR="00A077E6" w:rsidRDefault="00A077E6" w:rsidP="00A077E6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Самостійна робота (зошит, с.</w:t>
      </w:r>
      <w:r w:rsidR="00996290">
        <w:rPr>
          <w:rFonts w:ascii="Times New Roman" w:hAnsi="Times New Roman" w:cs="Times New Roman"/>
          <w:sz w:val="28"/>
          <w:szCs w:val="28"/>
          <w:lang w:val="uk-UA"/>
        </w:rPr>
        <w:t>41-42)</w:t>
      </w:r>
    </w:p>
    <w:p w:rsidR="00996290" w:rsidRPr="005737B4" w:rsidRDefault="00996290" w:rsidP="00996290">
      <w:pPr>
        <w:spacing w:after="0"/>
        <w:contextualSpacing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5737B4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Я досліджую світ</w:t>
      </w:r>
    </w:p>
    <w:p w:rsidR="00996290" w:rsidRPr="005737B4" w:rsidRDefault="00996290" w:rsidP="00996290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5737B4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996290" w:rsidRDefault="00996290" w:rsidP="0099629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Бережи органи кровообігу! Практична робота. (с.93-94)</w:t>
      </w:r>
    </w:p>
    <w:p w:rsidR="00996290" w:rsidRDefault="00996290" w:rsidP="00996290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Назви органи кровообігу.</w:t>
      </w:r>
    </w:p>
    <w:p w:rsidR="00996290" w:rsidRDefault="00996290" w:rsidP="00996290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Для чого людині органи кровообігу?</w:t>
      </w:r>
    </w:p>
    <w:p w:rsidR="00996290" w:rsidRDefault="00996290" w:rsidP="00996290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Що змушує рухатися кров?</w:t>
      </w:r>
    </w:p>
    <w:p w:rsidR="00996290" w:rsidRDefault="00996290" w:rsidP="00996290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Що відбувається з кров</w:t>
      </w:r>
      <w:r w:rsidRPr="00996290">
        <w:rPr>
          <w:rFonts w:ascii="Times New Roman" w:hAnsi="Times New Roman" w:cs="Times New Roman"/>
          <w:color w:val="C00000"/>
          <w:sz w:val="28"/>
          <w:szCs w:val="28"/>
        </w:rPr>
        <w:t>’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ю в легенях?</w:t>
      </w:r>
    </w:p>
    <w:p w:rsidR="00996290" w:rsidRDefault="00996290" w:rsidP="00996290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Який розмір серця?</w:t>
      </w:r>
    </w:p>
    <w:p w:rsidR="00996290" w:rsidRDefault="00996290" w:rsidP="0099629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DB613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https://www.youtube.com/watch?v=wYlShAso5xE</w:t>
        </w:r>
      </w:hyperlink>
    </w:p>
    <w:p w:rsidR="005C25B8" w:rsidRPr="005737B4" w:rsidRDefault="005C25B8" w:rsidP="005C25B8">
      <w:pPr>
        <w:numPr>
          <w:ilvl w:val="0"/>
          <w:numId w:val="4"/>
        </w:numPr>
        <w:spacing w:after="0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737B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Опрацювати статтю</w:t>
      </w:r>
    </w:p>
    <w:p w:rsidR="005C25B8" w:rsidRDefault="005C25B8" w:rsidP="005C25B8">
      <w:pPr>
        <w:numPr>
          <w:ilvl w:val="0"/>
          <w:numId w:val="4"/>
        </w:numPr>
        <w:spacing w:after="0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737B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Відповісти на запитання</w:t>
      </w:r>
    </w:p>
    <w:p w:rsidR="005C25B8" w:rsidRPr="005737B4" w:rsidRDefault="005C25B8" w:rsidP="005C25B8">
      <w:pPr>
        <w:numPr>
          <w:ilvl w:val="0"/>
          <w:numId w:val="4"/>
        </w:numPr>
        <w:spacing w:after="0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Виконати практичну роботу</w:t>
      </w:r>
    </w:p>
    <w:p w:rsidR="005C25B8" w:rsidRPr="005737B4" w:rsidRDefault="005C25B8" w:rsidP="005C25B8">
      <w:pPr>
        <w:numPr>
          <w:ilvl w:val="0"/>
          <w:numId w:val="4"/>
        </w:numPr>
        <w:spacing w:after="0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Зошит с.39, завд.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3, 4</w:t>
      </w:r>
      <w:bookmarkStart w:id="0" w:name="_GoBack"/>
      <w:bookmarkEnd w:id="0"/>
    </w:p>
    <w:p w:rsidR="00996290" w:rsidRPr="00996290" w:rsidRDefault="00996290" w:rsidP="0099629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96290" w:rsidRPr="00996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06AB5"/>
    <w:multiLevelType w:val="hybridMultilevel"/>
    <w:tmpl w:val="E50CB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B657D"/>
    <w:multiLevelType w:val="hybridMultilevel"/>
    <w:tmpl w:val="A4F61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166D5"/>
    <w:multiLevelType w:val="hybridMultilevel"/>
    <w:tmpl w:val="6E10C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AD0F3A"/>
    <w:multiLevelType w:val="hybridMultilevel"/>
    <w:tmpl w:val="A7921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2C7D99"/>
    <w:multiLevelType w:val="hybridMultilevel"/>
    <w:tmpl w:val="3DE49FBA"/>
    <w:lvl w:ilvl="0" w:tplc="1180B2C8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2BA"/>
    <w:rsid w:val="001C75FB"/>
    <w:rsid w:val="003338C6"/>
    <w:rsid w:val="00374E60"/>
    <w:rsid w:val="005C25B8"/>
    <w:rsid w:val="00996290"/>
    <w:rsid w:val="00A077E6"/>
    <w:rsid w:val="00A62F29"/>
    <w:rsid w:val="00AA0CCD"/>
    <w:rsid w:val="00AF62BA"/>
    <w:rsid w:val="00C95522"/>
    <w:rsid w:val="00E8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D45B4-156B-45F2-B02B-B47071468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77E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07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YlShAso5x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S2xVCY_nfE" TargetMode="External"/><Relationship Id="rId5" Type="http://schemas.openxmlformats.org/officeDocument/2006/relationships/hyperlink" Target="https://meet.google.com/kne-ieym-mq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jwalls@universaltruckloadmail.com</dc:creator>
  <cp:keywords/>
  <dc:description/>
  <cp:lastModifiedBy>jwalls@universaltruckloadmail.com</cp:lastModifiedBy>
  <cp:revision>4</cp:revision>
  <dcterms:created xsi:type="dcterms:W3CDTF">2022-04-04T14:00:00Z</dcterms:created>
  <dcterms:modified xsi:type="dcterms:W3CDTF">2022-04-05T05:03:00Z</dcterms:modified>
</cp:coreProperties>
</file>