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91" w:rsidRDefault="00676F91" w:rsidP="00676F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676F91" w:rsidRDefault="00676F91" w:rsidP="00676F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676F91" w:rsidRDefault="00676F91" w:rsidP="00676F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11:30</w:t>
      </w:r>
    </w:p>
    <w:p w:rsidR="00676F91" w:rsidRDefault="00676F91" w:rsidP="00676F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 квітня</w:t>
      </w:r>
    </w:p>
    <w:p w:rsidR="00676F91" w:rsidRDefault="00676F91" w:rsidP="00676F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439F6" w:rsidRDefault="00676F91" w:rsidP="00676F91">
      <w:pPr>
        <w:rPr>
          <w:rFonts w:ascii="Times New Roman" w:hAnsi="Times New Roman" w:cs="Times New Roman"/>
          <w:bCs/>
          <w:i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</w:rPr>
        <w:t>Ніна</w:t>
      </w:r>
      <w:proofErr w:type="spellEnd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</w:rPr>
        <w:t xml:space="preserve"> Б</w:t>
      </w:r>
      <w:proofErr w:type="spellStart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  <w:lang w:val="uk-UA"/>
        </w:rPr>
        <w:t>ічуя</w:t>
      </w:r>
      <w:proofErr w:type="spellEnd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</w:rPr>
        <w:t xml:space="preserve">. «Шпага Славка </w:t>
      </w:r>
      <w:proofErr w:type="spellStart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</w:rPr>
        <w:t>Беркути</w:t>
      </w:r>
      <w:proofErr w:type="spellEnd"/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</w:rPr>
        <w:t>»</w:t>
      </w:r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  <w:lang w:val="uk-UA"/>
        </w:rPr>
        <w:t>.</w:t>
      </w:r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  <w:lang w:val="uk-UA"/>
        </w:rPr>
        <w:t xml:space="preserve"> Образи Славка Беркути, Юлька Ващ</w:t>
      </w:r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  <w:lang w:val="uk-UA"/>
        </w:rPr>
        <w:t xml:space="preserve">ука, Стефка Вуса та Лілі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  <w:lang w:val="uk-UA"/>
        </w:rPr>
        <w:t>Теслюк</w:t>
      </w:r>
      <w:proofErr w:type="spellEnd"/>
      <w:r>
        <w:rPr>
          <w:rFonts w:ascii="Times New Roman" w:hAnsi="Times New Roman" w:cs="Times New Roman"/>
          <w:bCs/>
          <w:i/>
          <w:color w:val="161616"/>
          <w:sz w:val="28"/>
          <w:szCs w:val="28"/>
          <w:lang w:val="uk-UA"/>
        </w:rPr>
        <w:t xml:space="preserve">. </w:t>
      </w:r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«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Максимальне</w:t>
      </w:r>
      <w:proofErr w:type="spellEnd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 xml:space="preserve">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навантаження</w:t>
      </w:r>
      <w:proofErr w:type="spellEnd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 xml:space="preserve">» як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вияв</w:t>
      </w:r>
      <w:proofErr w:type="spellEnd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 xml:space="preserve">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моральності</w:t>
      </w:r>
      <w:proofErr w:type="spellEnd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 xml:space="preserve"> та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відповідальності</w:t>
      </w:r>
      <w:proofErr w:type="spellEnd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 xml:space="preserve"> в </w:t>
      </w:r>
      <w:proofErr w:type="spellStart"/>
      <w:r w:rsidRPr="00676F91">
        <w:rPr>
          <w:rFonts w:ascii="Times New Roman" w:hAnsi="Times New Roman" w:cs="Times New Roman"/>
          <w:bCs/>
          <w:i/>
          <w:color w:val="161616"/>
          <w:sz w:val="28"/>
          <w:szCs w:val="28"/>
        </w:rPr>
        <w:t>житті</w:t>
      </w:r>
      <w:proofErr w:type="spellEnd"/>
    </w:p>
    <w:p w:rsidR="00676F91" w:rsidRDefault="00676F91" w:rsidP="00676F91">
      <w:pPr>
        <w:rPr>
          <w:rFonts w:ascii="Times New Roman" w:hAnsi="Times New Roman" w:cs="Times New Roman"/>
          <w:bCs/>
          <w:i/>
          <w:color w:val="161616"/>
          <w:sz w:val="28"/>
          <w:szCs w:val="28"/>
        </w:rPr>
      </w:pPr>
    </w:p>
    <w:p w:rsidR="00C26D28" w:rsidRDefault="00676F91" w:rsidP="00676F91">
      <w:pPr>
        <w:jc w:val="both"/>
        <w:rPr>
          <w:rFonts w:ascii="Times New Roman" w:hAnsi="Times New Roman" w:cs="Times New Roman"/>
          <w:bCs/>
          <w:color w:val="161616"/>
          <w:sz w:val="28"/>
          <w:szCs w:val="28"/>
          <w:lang w:val="uk-UA"/>
        </w:rPr>
      </w:pPr>
      <w:r w:rsidRPr="00676F91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Завдання:</w:t>
      </w:r>
      <w:r w:rsidRPr="00676F91">
        <w:rPr>
          <w:rFonts w:ascii="Times New Roman" w:hAnsi="Times New Roman" w:cs="Times New Roman"/>
          <w:bCs/>
          <w:color w:val="00B050"/>
          <w:sz w:val="28"/>
          <w:szCs w:val="28"/>
          <w:lang w:val="uk-UA"/>
        </w:rPr>
        <w:t xml:space="preserve"> </w:t>
      </w:r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Прочитайте </w:t>
      </w:r>
      <w:proofErr w:type="spellStart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>наступні</w:t>
      </w:r>
      <w:proofErr w:type="spellEnd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три </w:t>
      </w:r>
      <w:proofErr w:type="spellStart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>частини</w:t>
      </w:r>
      <w:proofErr w:type="spellEnd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</w:t>
      </w:r>
      <w:proofErr w:type="spellStart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>повісті</w:t>
      </w:r>
      <w:proofErr w:type="spellEnd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Н. </w:t>
      </w:r>
      <w:proofErr w:type="spellStart"/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>Біч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>уї</w:t>
      </w:r>
      <w:proofErr w:type="spellEnd"/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«Шпага Славка </w:t>
      </w:r>
      <w:proofErr w:type="spellStart"/>
      <w:r>
        <w:rPr>
          <w:rFonts w:ascii="Times New Roman" w:hAnsi="Times New Roman" w:cs="Times New Roman"/>
          <w:bCs/>
          <w:color w:val="161616"/>
          <w:sz w:val="28"/>
          <w:szCs w:val="28"/>
        </w:rPr>
        <w:t>Беркути</w:t>
      </w:r>
      <w:proofErr w:type="spellEnd"/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bCs/>
          <w:color w:val="161616"/>
          <w:sz w:val="28"/>
          <w:szCs w:val="28"/>
        </w:rPr>
        <w:t>Ви</w:t>
      </w:r>
      <w:r w:rsidRPr="00676F91">
        <w:rPr>
          <w:rFonts w:ascii="Times New Roman" w:hAnsi="Times New Roman" w:cs="Times New Roman"/>
          <w:bCs/>
          <w:color w:val="161616"/>
          <w:sz w:val="28"/>
          <w:szCs w:val="28"/>
        </w:rPr>
        <w:t>пишіть</w:t>
      </w:r>
      <w:proofErr w:type="spellEnd"/>
      <w:r w:rsidR="00C26D28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у </w:t>
      </w:r>
      <w:proofErr w:type="spellStart"/>
      <w:r w:rsidR="00C26D28">
        <w:rPr>
          <w:rFonts w:ascii="Times New Roman" w:hAnsi="Times New Roman" w:cs="Times New Roman"/>
          <w:bCs/>
          <w:color w:val="161616"/>
          <w:sz w:val="28"/>
          <w:szCs w:val="28"/>
        </w:rPr>
        <w:t>зошит</w:t>
      </w:r>
      <w:proofErr w:type="spellEnd"/>
      <w:r w:rsidR="00C26D28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не </w:t>
      </w:r>
      <w:proofErr w:type="spellStart"/>
      <w:r w:rsidR="00C26D28">
        <w:rPr>
          <w:rFonts w:ascii="Times New Roman" w:hAnsi="Times New Roman" w:cs="Times New Roman"/>
          <w:bCs/>
          <w:color w:val="161616"/>
          <w:sz w:val="28"/>
          <w:szCs w:val="28"/>
        </w:rPr>
        <w:t>зрозумілі</w:t>
      </w:r>
      <w:proofErr w:type="spellEnd"/>
      <w:r w:rsidR="00C26D28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вам слова</w:t>
      </w:r>
      <w:r w:rsidR="00C26D28">
        <w:rPr>
          <w:rFonts w:ascii="Times New Roman" w:hAnsi="Times New Roman" w:cs="Times New Roman"/>
          <w:bCs/>
          <w:color w:val="161616"/>
          <w:sz w:val="28"/>
          <w:szCs w:val="28"/>
          <w:lang w:val="uk-UA"/>
        </w:rPr>
        <w:t xml:space="preserve">; </w:t>
      </w:r>
    </w:p>
    <w:p w:rsidR="00676F91" w:rsidRPr="00C26D28" w:rsidRDefault="00C26D28" w:rsidP="00676F91">
      <w:pPr>
        <w:jc w:val="both"/>
        <w:rPr>
          <w:rFonts w:ascii="Times New Roman" w:hAnsi="Times New Roman" w:cs="Times New Roman"/>
          <w:bCs/>
          <w:color w:val="161616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161616"/>
          <w:sz w:val="28"/>
          <w:szCs w:val="28"/>
          <w:lang w:val="uk-UA"/>
        </w:rPr>
        <w:t>с. 156-157 виконати тест.</w:t>
      </w:r>
    </w:p>
    <w:p w:rsidR="00676F91" w:rsidRPr="00676F91" w:rsidRDefault="00676F91" w:rsidP="00676F91">
      <w:pPr>
        <w:jc w:val="center"/>
        <w:rPr>
          <w:rFonts w:ascii="Times New Roman" w:hAnsi="Times New Roman" w:cs="Times New Roman"/>
          <w:b/>
          <w:bCs/>
          <w:i/>
          <w:color w:val="161616"/>
          <w:sz w:val="28"/>
          <w:szCs w:val="28"/>
          <w:lang w:val="uk-UA"/>
        </w:rPr>
      </w:pPr>
      <w:r w:rsidRPr="00676F91">
        <w:rPr>
          <w:rFonts w:ascii="Times New Roman" w:hAnsi="Times New Roman" w:cs="Times New Roman"/>
          <w:b/>
          <w:bCs/>
          <w:i/>
          <w:color w:val="161616"/>
          <w:sz w:val="28"/>
          <w:szCs w:val="28"/>
          <w:lang w:val="uk-UA"/>
        </w:rPr>
        <w:t>Словникова робота</w:t>
      </w:r>
    </w:p>
    <w:p w:rsidR="00676F91" w:rsidRDefault="00676F91" w:rsidP="00676F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6F9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Літературний образ</w:t>
      </w:r>
      <w:r w:rsidRPr="00676F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– це будь-яке явище уявного світу, котре завдяки творчій художній діяльності письменника сприймається читачем як щось цілісне, завершене, зриме.</w:t>
      </w:r>
    </w:p>
    <w:p w:rsidR="00676F91" w:rsidRPr="003F0132" w:rsidRDefault="00676F91" w:rsidP="003F0132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00B050"/>
          <w:lang w:eastAsia="ru-RU"/>
        </w:rPr>
      </w:pPr>
      <w:r w:rsidRPr="003F013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Переглянути таблицю </w:t>
      </w:r>
      <w:r w:rsidRPr="00676F91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«Засіб створення образу, його реалізація»</w:t>
      </w:r>
    </w:p>
    <w:p w:rsidR="00676F91" w:rsidRPr="00676F91" w:rsidRDefault="00676F91" w:rsidP="00676F91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b/>
          <w:color w:val="7030A0"/>
          <w:sz w:val="28"/>
          <w:lang w:eastAsia="ru-RU"/>
        </w:rPr>
      </w:pPr>
      <w:r w:rsidRPr="00676F91">
        <w:rPr>
          <w:rFonts w:ascii="Times New Roman" w:eastAsia="Times New Roman" w:hAnsi="Times New Roman" w:cs="Times New Roman"/>
          <w:b/>
          <w:color w:val="7030A0"/>
          <w:sz w:val="36"/>
          <w:szCs w:val="28"/>
          <w:lang w:val="uk-UA" w:eastAsia="ru-RU"/>
        </w:rPr>
        <w:t>Таблиця «Засіб створення образу, його реалізація»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055"/>
      </w:tblGrid>
      <w:tr w:rsidR="00676F91" w:rsidRPr="00676F91" w:rsidTr="00676F91">
        <w:trPr>
          <w:trHeight w:val="73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Засіб створення образу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Реалізація образу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Місце героя в системі образів твору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Славко Беркута – головний  персонаж твору.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автора до героя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Образ-персонаж розкривається упродовж твору, автор схвалює наполегливість Славка, його волю до життя, вміння кидати виклик хворобі і перемагати її.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3. 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Зовнішній вигляд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Звичайний, пересічний семикласник, худорлявий, підтягнутий, середнього зросту із спостережливим поглядом.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«Шпага. Книжка. Старі спортивні кеди на підлозі. Блакитні печери. Кільце русявого волосся на пальці. Висловлені й невисловлені сумніви. Думки невловимі й легкі або ж важкі не по-дитячому».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4. 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Становище в соціумі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Добросовісно навчається в школі, щирий товариш, відвертий і вірний у дружбі, поважає вчителів, вдячний син, батьки приділяють належну увагу його вихованню. Оточення впливає на героя позитивно.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5. 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Внутрішній світ, коло інтересів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героя.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Цікавиться спелеологією, науковими відкриттями, любить читати, досліджувати; найкращий у львівській команді фехтувальник.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6. 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до інших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Любить і поважає батьків, авторитетами для нього є вчитель географії та тренер; Славко симпатизує Лілі, знаходить спільну мову зі Стефком; стосунки з однокласниками будує на принципах взаєморозуміння і взаємоповаги. «Колись готовий був за Юлька у вогонь і в воду скочити», а зараз конфліктує з Юльком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бо той дуже зверхній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самовпевнений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заздрісний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Вчинки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Дії і вчинки заслуговують на повагу: у 8-річному віці переміг хворобу ніг, згодом став фехтувальником; допомагає батькам, співчуває мамі,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виховує в собі почуття відповідальності, як у батька; дружить з Лілі; здатний на самопожертву (у 5 класі піддався на змаганнях Юлькові, щоб той став чемпіоном із шахів), любить природу.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8. 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Мова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Відображає внутрішній світ, хлопець уміє послідовно викладати думки, має великий словниковий запас; проте ніколи не виправдовується, коли його звинувачують у тому, чого він не робив. Замовчує власну правду.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9.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Провідна ідея, яку втілює образ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Осмислення важливості моральних чеснот у житті людини, дружби та підтримки батьків. Чесність, лицарство, відвага, наполегливість, гідність, вірність, самоствердження, самореалізація – це ті риси, які слід мати кожному, щоб з честю носити звання Людина.</w:t>
            </w:r>
          </w:p>
        </w:tc>
      </w:tr>
    </w:tbl>
    <w:p w:rsidR="00676F91" w:rsidRPr="00676F91" w:rsidRDefault="00676F91" w:rsidP="00676F91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val="uk-UA" w:eastAsia="ru-RU"/>
        </w:rPr>
      </w:pPr>
    </w:p>
    <w:p w:rsidR="00676F91" w:rsidRPr="00676F91" w:rsidRDefault="00676F91" w:rsidP="00676F9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676F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Таблиця «Засіб створення образу, його реалізація»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514"/>
      </w:tblGrid>
      <w:tr w:rsidR="00676F91" w:rsidRPr="00676F91" w:rsidTr="00676F91">
        <w:trPr>
          <w:trHeight w:val="73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Засіб створення образу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Реалізація образу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Місце героя в системі образів твору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Юлько Ващук – головний  персонаж твору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автора до героя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Образ-персонаж розкривається упродовж твору, автор </w:t>
            </w:r>
            <w:proofErr w:type="spellStart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несхвалює</w:t>
            </w:r>
            <w:proofErr w:type="spellEnd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поведінки хлопця.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Пишучи про нього, письменниця запитує: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 же встановити різницю між добрим вихованням і лицемірством?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3. 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Зовнішній вигляд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 перший погляд, «звичайний хлопчина», «модна куртка й начищені до блиску черевики»,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«виглядав пещеним мамієм».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4. 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Становище в соціумі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Інтелектуал, відмінник, але з «темною» душею: робив одне, а думав зовсім інакше, мав «вибагливість у виборі знайомих», «добре 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вихований», але самотній, відмежований від інших, з однокласниками він говорить лише тому, що потрібно ж із кимось спілкуватися.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5. 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Внутрішній світ, коло інтересів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героя.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Захоплюється малюванням коней, не любить музику, бо нею змушують займатися батьки, не любить і не береже природу.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«І любить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Юлько  сидіти й дивитись, як дерево горить, як потім лежить обвуглене, як поступово холоне й гасне…»,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зображує «своє місто на своїх малюнках».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6. 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до інших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Проявляє неповагу до батьків, не вміє знаходити спільну мову з татом і мамою; дуже зверхній, самовпевнений, заздрісний.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Вважає, що всі хлопці у класі не варті бути його друзями.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«…трохи поблажлива, трохи зневажлива. З такою гримасою дивився Юлько на білий світ».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Вчинки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Дії і вчинки не заслуговують на повагу: брехливий, підлий; здатний на кримінальний вчинок; на непублічне визнання своєї провини.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8. 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Мова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Багато читає різних книжок: шкільну читанку, твори Шекспіра і Діккенса. «Не завжди зрозумілі слова, і думки заплутуються в пам’яті і часом залишаються без найменшого зв’язку зі змістом». «Говорити він уміє гарно».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9.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Провідна ідея, яку втілює образ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Спонукає замислитися над власними діями і вчинками. Автор наголошує на тому, що бути відмінником у навчанні, це ще не означає «бути Людиною».</w:t>
            </w:r>
          </w:p>
        </w:tc>
      </w:tr>
    </w:tbl>
    <w:p w:rsidR="00676F91" w:rsidRPr="00676F91" w:rsidRDefault="00676F91" w:rsidP="00676F9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676F91" w:rsidRPr="00676F91" w:rsidRDefault="00676F91" w:rsidP="00676F9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514"/>
      </w:tblGrid>
      <w:tr w:rsidR="00676F91" w:rsidRPr="00676F91" w:rsidTr="00676F91">
        <w:trPr>
          <w:trHeight w:val="73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Засіб створення образу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Реалізація образу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Місце героя в системі образів твору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Лілі </w:t>
            </w:r>
            <w:proofErr w:type="spellStart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Теслюк</w:t>
            </w:r>
            <w:proofErr w:type="spellEnd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–   персонаж твору, що допомагає краще зрозуміти дії і вчинки головних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автора до героя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Образ-персонаж розкривається упродовж твору, автор схвалює поведінку дівчинки.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3. 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Зовнішній вигляд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У Лілі була «світло-руса пелехата голова, і тоненький голос».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Коли подорослішала,  мала «біле пасмо волосся над чорною бровою, зав’язану довкола шиї зелену хустину».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4. 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Становище в соціумі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Лідер класу, 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«веселу, пустотливу й непосидющу» вдачу мала дівчина.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5. 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Внутрішній світ, коло інтересів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героя.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Була «незвичайною дівчинкою. По-перше, знала англійську мову так само добре, як українську... По-друге, безліч разів виступала по телевізору в дитячих передачах, по-третє, знімалася в кіно. По-четверте, вчиться у балетній студії театру». Творча людина, захоплюється мистецтвом.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до інших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Любить інколи похизуватися перед товаришами, але добра і щира, гарний товариш, має критичне мислення, допитлива. Правильне виховання у сім’ї.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Вчинки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Дії і вчинки  заслуговують на повагу: вірна у дружбі, доброзичлива, намагається віднайти правду.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8. 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Мова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Знає англійську мову дуже добре, хоче навчити і своїх однокласників, цікавий співрозмовник.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9.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Провідна ідея, яку втілює образ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Товариськість, справедливість, чесність – риси, які потрібно мати кожному.</w:t>
            </w:r>
          </w:p>
        </w:tc>
      </w:tr>
    </w:tbl>
    <w:p w:rsidR="00676F91" w:rsidRPr="00676F91" w:rsidRDefault="00676F91" w:rsidP="00676F9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514"/>
      </w:tblGrid>
      <w:tr w:rsidR="00676F91" w:rsidRPr="00676F91" w:rsidTr="00676F91">
        <w:trPr>
          <w:trHeight w:val="73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Засіб створення образу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Реалізація образу</w:t>
            </w:r>
          </w:p>
        </w:tc>
      </w:tr>
      <w:tr w:rsidR="00676F91" w:rsidRPr="00676F91" w:rsidTr="00676F91">
        <w:trPr>
          <w:trHeight w:val="1028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1. 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Місце героя в системі образів твору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Стефко Вус  –  персонаж твору, що допомагає краще зрозуміти дії і вчинки головних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автора до героя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Образ-персонаж розкривається упродовж твору, автор співчуває хлопцеві, адже він – напівсирота, якого виховувала бабуся, а потім вона померла, а батько-пияк, забравши до себе в місто,   не займався його вихованням.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3. 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Зовнішній вигляд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Хлопець мав «кучеряву густу чуприну», «нечупара»,  з «широким ротом»,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«в погляді синіх очей мовби аж колючки ховалися»,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«заболочений, у </w:t>
            </w:r>
            <w:proofErr w:type="spellStart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семилатному</w:t>
            </w:r>
            <w:proofErr w:type="spellEnd"/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своєму пальтечку та з колючим поглядом спідлоба».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4. 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Становище в соціумі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Має як позитивні, так і негативні риси вдачі. Сусід Юлька, живе з ним у одному будинку. Напівсирота, погано навчався, пропускав заняття. Кілька років «сидів» у одному класі. Негативний вплив батька. Скрутне матеріальне становище. Він має самотнє, але добре серце.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Внутрішній світ, коло інтересів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героя.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Через пиятику батька «…затискала його нехіть до власної домівки, книжок, повчань і настанов, кілька днів не з’являвся до школи». «У п’ятому класі залишився на другий рік». Курив цигарки, які лишав на столі батько.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6. 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Ставлення до інших героїв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Теплі почуття до бабусі й сестри. Байдужість до оточуючих. Повага до вчительки, яка вилікувала сороку.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Вчинки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Його виховує вулиця. Потрапляє під негативний вплив.</w:t>
            </w:r>
            <w:r w:rsidRPr="00676F91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Стефко пробує зупинити Юлька, хоча й невдало, і це вказує, що вогник людяності ще жевріє у його серці. Любов до природи.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8. 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Мова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Має малий лексичний запас, бо не читає книжок, вживає грубі, інколи лайливі вислови, хоча свою сестру дуже любить, тому й з’являються пестливі слова у його мовленні.</w:t>
            </w:r>
          </w:p>
        </w:tc>
      </w:tr>
      <w:tr w:rsidR="00676F91" w:rsidRPr="00676F91" w:rsidTr="00676F91">
        <w:trPr>
          <w:trHeight w:val="23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9.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 </w:t>
            </w: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Провідна ідея, яку втілює образ</w:t>
            </w:r>
            <w:r w:rsidRPr="00676F91">
              <w:rPr>
                <w:rFonts w:ascii="Arial" w:eastAsia="Times New Roman" w:hAnsi="Arial" w:cs="Arial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76F91" w:rsidRPr="00676F91" w:rsidRDefault="00676F91" w:rsidP="00676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7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Віра в те, що старенька вчителька зуміє «вилікувати» його душу.</w:t>
            </w:r>
          </w:p>
        </w:tc>
      </w:tr>
    </w:tbl>
    <w:p w:rsidR="00676F91" w:rsidRPr="00676F91" w:rsidRDefault="00676F91" w:rsidP="00676F9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676F91" w:rsidRPr="0067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B1"/>
    <w:rsid w:val="003F0132"/>
    <w:rsid w:val="006439F6"/>
    <w:rsid w:val="00676F91"/>
    <w:rsid w:val="009C70B1"/>
    <w:rsid w:val="00C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A73"/>
  <w15:chartTrackingRefBased/>
  <w15:docId w15:val="{A8DEFB19-A0D8-4EE6-817B-B069F7D0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91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481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0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680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91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901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89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8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2022-04-04T16:20:00Z</dcterms:created>
  <dcterms:modified xsi:type="dcterms:W3CDTF">2022-04-04T16:37:00Z</dcterms:modified>
</cp:coreProperties>
</file>