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F9" w:rsidRDefault="000020F9" w:rsidP="00002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04.05.2020 -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 рідного краю</w:t>
      </w:r>
    </w:p>
    <w:p w:rsidR="000020F9" w:rsidRDefault="000020F9" w:rsidP="00002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Поліфонія звуків, барв, почуттів у поезіях Олександра Олеся «Любов», «Лебідь»</w:t>
      </w:r>
    </w:p>
    <w:p w:rsidR="000020F9" w:rsidRDefault="000020F9" w:rsidP="000020F9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0020F9" w:rsidRPr="00FB6D59" w:rsidRDefault="000020F9" w:rsidP="000020F9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Поліфонія — 1. Багатоголосся в музиці, засноване на одночасному сполученні й розвит</w:t>
      </w: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 xml:space="preserve">ку ряду рівноправних мелодій. 2. </w:t>
      </w:r>
      <w:proofErr w:type="spellStart"/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перен</w:t>
      </w:r>
      <w:proofErr w:type="spellEnd"/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. Різноманіття гармонійно взаємопов'язаних явищ.</w:t>
      </w:r>
    </w:p>
    <w:p w:rsidR="000020F9" w:rsidRDefault="000020F9" w:rsidP="000020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Пригадати біографічні відомості про </w:t>
      </w:r>
      <w:proofErr w:type="spellStart"/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О.Олеся</w:t>
      </w:r>
      <w:proofErr w:type="spellEnd"/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172B" w:rsidRDefault="00002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39C81BC" wp14:editId="1629E5E9">
            <wp:extent cx="2857500" cy="2924175"/>
            <wp:effectExtent l="0" t="0" r="0" b="9525"/>
            <wp:docPr id="2" name="Рисунок 2" descr="-Олесь-e137967529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Олесь-e1379675295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за посиланням</w:t>
      </w:r>
    </w:p>
    <w:p w:rsidR="000020F9" w:rsidRPr="00FB6D59" w:rsidRDefault="000020F9" w:rsidP="000020F9">
      <w:pPr>
        <w:shd w:val="clear" w:color="auto" w:fill="FFFFFF"/>
        <w:ind w:left="19" w:right="10" w:firstLine="2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6" w:history="1">
        <w:r w:rsidRPr="00E25FC0">
          <w:rPr>
            <w:rStyle w:val="a4"/>
          </w:rPr>
          <w:t>https</w:t>
        </w:r>
        <w:r w:rsidRPr="00E25FC0">
          <w:rPr>
            <w:rStyle w:val="a4"/>
            <w:lang w:val="uk-UA"/>
          </w:rPr>
          <w:t>://</w:t>
        </w:r>
        <w:r w:rsidRPr="00E25FC0">
          <w:rPr>
            <w:rStyle w:val="a4"/>
          </w:rPr>
          <w:t>www</w:t>
        </w:r>
        <w:r w:rsidRPr="00E25FC0">
          <w:rPr>
            <w:rStyle w:val="a4"/>
            <w:lang w:val="uk-UA"/>
          </w:rPr>
          <w:t>.</w:t>
        </w:r>
        <w:r w:rsidRPr="00E25FC0">
          <w:rPr>
            <w:rStyle w:val="a4"/>
          </w:rPr>
          <w:t>y</w:t>
        </w:r>
        <w:r w:rsidRPr="00E25FC0">
          <w:rPr>
            <w:rStyle w:val="a4"/>
            <w:lang w:val="en-US"/>
          </w:rPr>
          <w:t>outube</w:t>
        </w:r>
        <w:r w:rsidRPr="00E25FC0">
          <w:rPr>
            <w:rStyle w:val="a4"/>
            <w:lang w:val="uk-UA"/>
          </w:rPr>
          <w:t>.</w:t>
        </w:r>
        <w:r w:rsidRPr="00E25FC0">
          <w:rPr>
            <w:rStyle w:val="a4"/>
            <w:lang w:val="en-US"/>
          </w:rPr>
          <w:t>com</w:t>
        </w:r>
        <w:r w:rsidRPr="00E25FC0">
          <w:rPr>
            <w:rStyle w:val="a4"/>
            <w:lang w:val="uk-UA"/>
          </w:rPr>
          <w:t>/</w:t>
        </w:r>
        <w:r w:rsidRPr="00E25FC0">
          <w:rPr>
            <w:rStyle w:val="a4"/>
            <w:lang w:val="en-US"/>
          </w:rPr>
          <w:t>watch</w:t>
        </w:r>
        <w:r w:rsidRPr="00E25FC0">
          <w:rPr>
            <w:rStyle w:val="a4"/>
            <w:lang w:val="uk-UA"/>
          </w:rPr>
          <w:t>?</w:t>
        </w:r>
        <w:r w:rsidRPr="00E25FC0">
          <w:rPr>
            <w:rStyle w:val="a4"/>
            <w:lang w:val="en-US"/>
          </w:rPr>
          <w:t>v</w:t>
        </w:r>
        <w:r w:rsidRPr="00E25FC0">
          <w:rPr>
            <w:rStyle w:val="a4"/>
            <w:lang w:val="uk-UA"/>
          </w:rPr>
          <w:t>=</w:t>
        </w:r>
        <w:r w:rsidRPr="00E25FC0">
          <w:rPr>
            <w:rStyle w:val="a4"/>
            <w:lang w:val="en-US"/>
          </w:rPr>
          <w:t>j</w:t>
        </w:r>
        <w:r w:rsidRPr="00E25FC0">
          <w:rPr>
            <w:rStyle w:val="a4"/>
            <w:lang w:val="uk-UA"/>
          </w:rPr>
          <w:t>-</w:t>
        </w:r>
        <w:r w:rsidRPr="00E25FC0">
          <w:rPr>
            <w:rStyle w:val="a4"/>
            <w:lang w:val="en-US"/>
          </w:rPr>
          <w:t>Mmhi</w:t>
        </w:r>
        <w:r w:rsidRPr="00E25FC0">
          <w:rPr>
            <w:rStyle w:val="a4"/>
            <w:lang w:val="uk-UA"/>
          </w:rPr>
          <w:t>07</w:t>
        </w:r>
        <w:proofErr w:type="spellStart"/>
        <w:r w:rsidRPr="00E25FC0">
          <w:rPr>
            <w:rStyle w:val="a4"/>
            <w:lang w:val="en-US"/>
          </w:rPr>
          <w:t>Lvw</w:t>
        </w:r>
        <w:proofErr w:type="spellEnd"/>
      </w:hyperlink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основні відомості( справжнє прізвище, сім</w:t>
      </w:r>
      <w:r w:rsidRPr="00FB6D5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я, місце народження, дитинство тощо).</w:t>
      </w:r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вірш «Любов»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записати по центру назву в зошит)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020F9" w:rsidRDefault="000020F9" w:rsidP="000020F9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О,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дивуйсь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блакитна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...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вийдеш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то знала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оця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 через те вона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привітна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ясна 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ніжна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кінця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О,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дивуйсь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пахощі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навколо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зомлілі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дивляться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квітки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твоє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квітчає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чоло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 з них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тобі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одній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плете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вінки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О,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дивуйсь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О,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дивуйсь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безліч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зорь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небі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прозора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срібна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мла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ясна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вбиралася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тебе,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срібло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тебе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розлила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тільки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кімнату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підеш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 ганку,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Погасне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тихо 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журно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свято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скрізь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хмарна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ніч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проплаче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аж до ранку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Дощем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рясним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невтішних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сліз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…</w:t>
      </w:r>
    </w:p>
    <w:p w:rsidR="000020F9" w:rsidRDefault="000020F9" w:rsidP="000020F9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020F9" w:rsidRPr="00372F6A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Прослухати романс на слова </w:t>
      </w:r>
      <w:proofErr w:type="spellStart"/>
      <w:r w:rsidRPr="00372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О.Олеся</w:t>
      </w:r>
      <w:proofErr w:type="spellEnd"/>
      <w:r w:rsidRPr="00372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0020F9" w:rsidRPr="000020F9" w:rsidRDefault="000020F9" w:rsidP="000020F9">
      <w:pPr>
        <w:pStyle w:val="a3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372F6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72F6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72F6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72F6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72F6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72F6A">
          <w:rPr>
            <w:rStyle w:val="a4"/>
            <w:lang w:val="uk-UA"/>
          </w:rPr>
          <w:t>=</w:t>
        </w:r>
        <w:r>
          <w:rPr>
            <w:rStyle w:val="a4"/>
          </w:rPr>
          <w:t>mWa</w:t>
        </w:r>
        <w:r w:rsidRPr="00372F6A">
          <w:rPr>
            <w:rStyle w:val="a4"/>
            <w:lang w:val="uk-UA"/>
          </w:rPr>
          <w:t>3</w:t>
        </w:r>
        <w:proofErr w:type="spellStart"/>
        <w:r>
          <w:rPr>
            <w:rStyle w:val="a4"/>
          </w:rPr>
          <w:t>SrfazFM</w:t>
        </w:r>
        <w:proofErr w:type="spellEnd"/>
      </w:hyperlink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Словесне малювання за поезією «Любов» (записати в зошит, 5-6 речень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власні думки щодо вірша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0020F9" w:rsidRPr="00B43A0C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3A0C">
        <w:rPr>
          <w:rFonts w:ascii="Times New Roman" w:hAnsi="Times New Roman" w:cs="Times New Roman"/>
          <w:b/>
          <w:sz w:val="28"/>
          <w:szCs w:val="28"/>
          <w:lang w:val="uk-UA"/>
        </w:rPr>
        <w:t>Прочитати вірш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3A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« </w:t>
      </w:r>
      <w:proofErr w:type="spellStart"/>
      <w:r w:rsidRPr="00B43A0C"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eastAsia="ru-RU"/>
        </w:rPr>
        <w:t>Лебідь</w:t>
      </w:r>
      <w:proofErr w:type="spellEnd"/>
      <w:r w:rsidRPr="00B43A0C"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 w:eastAsia="ru-RU"/>
        </w:rPr>
        <w:t>»</w:t>
      </w:r>
      <w:r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020F9">
        <w:rPr>
          <w:rFonts w:ascii="inherit" w:eastAsia="Times New Roman" w:hAnsi="inherit" w:cs="Tahoma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(записати назву в зошит)</w:t>
      </w:r>
      <w:r w:rsidRPr="000020F9">
        <w:rPr>
          <w:rFonts w:ascii="inherit" w:eastAsia="Times New Roman" w:hAnsi="inherit" w:cs="Tahoma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На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болоті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спала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лебедина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Вічна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ніч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чорніла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і стояв туман…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Спало все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навколо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тільки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білий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лебідь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Тихо-тихо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сходив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кров’ю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своїх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ран.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І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співав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він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пісню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пісню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лебедину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Про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озера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сині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про красу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степів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Про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велике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сонце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про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вітри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і хмари,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І далеко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нісся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лебединий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спів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Кликав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він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проснутись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розгорнути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крила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Полетіти</w:t>
      </w:r>
      <w:proofErr w:type="spellEnd"/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небом 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золоті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краї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Тихо-мирно спала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лебедина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І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даремно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лебідь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звав, будив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її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І коли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він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вгледів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що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брати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не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чують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Що</w:t>
      </w:r>
      <w:proofErr w:type="spellEnd"/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навік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до себе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прикував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їх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став, —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Закричав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від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муки,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вдарився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об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камінь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Зранив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собі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груди,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крила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поламав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Чорна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ніч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чорніла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не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світало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вранці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Ввечері</w:t>
      </w:r>
      <w:proofErr w:type="spellEnd"/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далекий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захід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не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палав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Тихо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спала, тихо плакав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лебідь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Тихо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кров’ю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сходив, тихо умирав.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Аж колись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уранці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зашуміли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хвилі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громи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заграли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сурми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голосні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Вирвалося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сонце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осліпило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очі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Роздало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навколо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обрії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ясні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Стрепенулась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закричала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: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“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Тут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гниле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повітря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тут вода гнила!..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А над нами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сонце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небо,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простір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воля!” —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І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ганебно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спати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більше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не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змогла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Зашуміла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піною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на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хвилях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Зашуміла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вітром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…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ще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раз! І — прощай!..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І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летіла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легко,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наче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біла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хмара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кричала з неба про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щасливий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край.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. . . . . . . . . . . . . . . . . . . . . . . . . . . . . . . . .</w:t>
      </w:r>
    </w:p>
    <w:p w:rsidR="000020F9" w:rsidRPr="00B43A0C" w:rsidRDefault="000020F9" w:rsidP="000020F9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Тихо, тихо сходив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білий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лебідь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proofErr w:type="gram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кров’ю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То</w:t>
      </w:r>
      <w:proofErr w:type="gram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здавивши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рани,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крила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рознімав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 xml:space="preserve">І 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знесиллі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бився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…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Зграє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лебедина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!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Чи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хто-небудь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небі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лебедя </w:t>
      </w:r>
      <w:proofErr w:type="spellStart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згадав</w:t>
      </w:r>
      <w:proofErr w:type="spellEnd"/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?</w:t>
      </w:r>
    </w:p>
    <w:p w:rsidR="000020F9" w:rsidRPr="00B43A0C" w:rsidRDefault="000020F9" w:rsidP="000020F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inherit" w:eastAsia="Times New Roman" w:hAnsi="inherit" w:cs="Tahoma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2.IV.1917</w:t>
      </w:r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Кого нагадав вам лебідь? Чим саме?</w:t>
      </w:r>
    </w:p>
    <w:p w:rsidR="000020F9" w:rsidRDefault="000020F9" w:rsidP="000020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асоціативне гроно «Лебідь».</w:t>
      </w:r>
    </w:p>
    <w:p w:rsidR="000020F9" w:rsidRDefault="000020F9" w:rsidP="00002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знати біографію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О.Олеся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читати його поезії : «О слово рідне, орле скутий..»,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Айстри», «Весна».</w:t>
      </w:r>
      <w:bookmarkStart w:id="0" w:name="_GoBack"/>
      <w:bookmarkEnd w:id="0"/>
    </w:p>
    <w:p w:rsidR="000020F9" w:rsidRPr="000020F9" w:rsidRDefault="00002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020F9" w:rsidRPr="0000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6AD0"/>
    <w:multiLevelType w:val="hybridMultilevel"/>
    <w:tmpl w:val="18A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572"/>
    <w:multiLevelType w:val="hybridMultilevel"/>
    <w:tmpl w:val="18A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9"/>
    <w:rsid w:val="000020F9"/>
    <w:rsid w:val="008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E2CE9-BB56-4010-B4BF-C1EF8B0B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a3Srfaz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-Mmhi07L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2020-05-03T21:53:00Z</dcterms:created>
  <dcterms:modified xsi:type="dcterms:W3CDTF">2020-05-03T22:02:00Z</dcterms:modified>
</cp:coreProperties>
</file>