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545C08" w:rsidRDefault="00545C08" w:rsidP="00545C0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5C08">
        <w:rPr>
          <w:rFonts w:ascii="Times New Roman" w:hAnsi="Times New Roman" w:cs="Times New Roman"/>
          <w:b/>
          <w:sz w:val="28"/>
          <w:szCs w:val="28"/>
          <w:lang w:val="en-US"/>
        </w:rPr>
        <w:t>04/11/2021</w:t>
      </w:r>
    </w:p>
    <w:p w:rsidR="00545C08" w:rsidRPr="00545C08" w:rsidRDefault="00545C08" w:rsidP="00545C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C08" w:rsidRPr="00545C08" w:rsidRDefault="00545C08" w:rsidP="00545C0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45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Початок уроку </w:t>
      </w:r>
      <w:r w:rsidRPr="00545C0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 10.05</w:t>
      </w:r>
    </w:p>
    <w:p w:rsidR="00545C08" w:rsidRPr="00545C08" w:rsidRDefault="00545C08" w:rsidP="00545C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45C08" w:rsidRPr="00545C08" w:rsidRDefault="00545C08" w:rsidP="00545C0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</w:pPr>
      <w:r w:rsidRPr="00545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приєднання </w:t>
      </w:r>
      <w:proofErr w:type="spellStart"/>
      <w:r w:rsidRPr="00545C08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xev</w:t>
      </w:r>
      <w:proofErr w:type="spellEnd"/>
      <w:r w:rsidRPr="00545C0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- </w:t>
      </w:r>
      <w:proofErr w:type="spellStart"/>
      <w:r w:rsidRPr="00545C08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cmrr</w:t>
      </w:r>
      <w:proofErr w:type="spellEnd"/>
      <w:r w:rsidRPr="00545C0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proofErr w:type="spellStart"/>
      <w:r w:rsidRPr="00545C08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abq</w:t>
      </w:r>
      <w:proofErr w:type="spellEnd"/>
    </w:p>
    <w:p w:rsidR="00545C08" w:rsidRPr="00545C08" w:rsidRDefault="00545C08" w:rsidP="00545C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C08" w:rsidRDefault="00545C08" w:rsidP="00545C08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45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545C0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Минулий час. Зміна дієслів у минулому часі</w:t>
      </w:r>
    </w:p>
    <w:p w:rsidR="00545C08" w:rsidRDefault="00545C08" w:rsidP="00545C08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545C08" w:rsidRDefault="00545C08" w:rsidP="00545C08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545C08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 для самостійного виконання:</w:t>
      </w:r>
    </w:p>
    <w:p w:rsidR="00545C08" w:rsidRDefault="00545C08" w:rsidP="00545C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 уроку за покликанням</w:t>
      </w:r>
    </w:p>
    <w:p w:rsidR="00545C08" w:rsidRDefault="00545C08" w:rsidP="00545C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Pr="008F4FD9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https://www.youtube.com/watch?v=rPfr_9CPD0g</w:t>
        </w:r>
      </w:hyperlink>
    </w:p>
    <w:p w:rsidR="00545C08" w:rsidRDefault="00545C08" w:rsidP="00545C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C08" w:rsidRDefault="00545C08" w:rsidP="00545C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вправи:</w:t>
      </w:r>
    </w:p>
    <w:p w:rsidR="00545C08" w:rsidRDefault="00545C08" w:rsidP="00545C0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C08" w:rsidRDefault="00545C08" w:rsidP="0064081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40817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6408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0817">
        <w:rPr>
          <w:rFonts w:ascii="Times New Roman" w:hAnsi="Times New Roman" w:cs="Times New Roman"/>
          <w:b/>
          <w:i/>
          <w:sz w:val="28"/>
          <w:szCs w:val="28"/>
        </w:rPr>
        <w:t>поданих</w:t>
      </w:r>
      <w:proofErr w:type="spellEnd"/>
      <w:r w:rsidRPr="006408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0817">
        <w:rPr>
          <w:rFonts w:ascii="Times New Roman" w:hAnsi="Times New Roman" w:cs="Times New Roman"/>
          <w:b/>
          <w:i/>
          <w:sz w:val="28"/>
          <w:szCs w:val="28"/>
        </w:rPr>
        <w:t>дієслів</w:t>
      </w:r>
      <w:proofErr w:type="spellEnd"/>
      <w:r w:rsidRPr="006408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0817">
        <w:rPr>
          <w:rFonts w:ascii="Times New Roman" w:hAnsi="Times New Roman" w:cs="Times New Roman"/>
          <w:b/>
          <w:i/>
          <w:sz w:val="28"/>
          <w:szCs w:val="28"/>
        </w:rPr>
        <w:t>утворити</w:t>
      </w:r>
      <w:proofErr w:type="spellEnd"/>
      <w:r w:rsidRPr="00640817">
        <w:rPr>
          <w:rFonts w:ascii="Times New Roman" w:hAnsi="Times New Roman" w:cs="Times New Roman"/>
          <w:b/>
          <w:i/>
          <w:sz w:val="28"/>
          <w:szCs w:val="28"/>
        </w:rPr>
        <w:t xml:space="preserve"> форми минулого часу. Увести у словосполучення, виділити головне і </w:t>
      </w:r>
      <w:proofErr w:type="spellStart"/>
      <w:r w:rsidRPr="00640817">
        <w:rPr>
          <w:rFonts w:ascii="Times New Roman" w:hAnsi="Times New Roman" w:cs="Times New Roman"/>
          <w:b/>
          <w:i/>
          <w:sz w:val="28"/>
          <w:szCs w:val="28"/>
        </w:rPr>
        <w:t>залежне</w:t>
      </w:r>
      <w:proofErr w:type="spellEnd"/>
      <w:r w:rsidRPr="00640817">
        <w:rPr>
          <w:rFonts w:ascii="Times New Roman" w:hAnsi="Times New Roman" w:cs="Times New Roman"/>
          <w:b/>
          <w:i/>
          <w:sz w:val="28"/>
          <w:szCs w:val="28"/>
        </w:rPr>
        <w:t xml:space="preserve"> слова.</w:t>
      </w:r>
    </w:p>
    <w:p w:rsidR="00640817" w:rsidRPr="00640817" w:rsidRDefault="00640817" w:rsidP="0064081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4274529</wp:posOffset>
                </wp:positionH>
                <wp:positionV relativeFrom="paragraph">
                  <wp:posOffset>185183</wp:posOffset>
                </wp:positionV>
                <wp:extent cx="216977" cy="54244"/>
                <wp:effectExtent l="0" t="38100" r="50165" b="793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77" cy="542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36.6pt;margin-top:14.6pt;width:17.1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</w:p>
    <w:p w:rsidR="00640817" w:rsidRDefault="00640817" w:rsidP="00640817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Зразок: Плести – плів, плела, плело, плели; плела косу.</w:t>
      </w:r>
    </w:p>
    <w:p w:rsidR="00640817" w:rsidRPr="00640817" w:rsidRDefault="00640817" w:rsidP="00640817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5C08" w:rsidRPr="00545C08" w:rsidRDefault="00545C08" w:rsidP="00545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08">
        <w:rPr>
          <w:rFonts w:ascii="Times New Roman" w:hAnsi="Times New Roman" w:cs="Times New Roman"/>
          <w:sz w:val="28"/>
          <w:szCs w:val="28"/>
        </w:rPr>
        <w:t>Плести, перемогти, лягти, запрягти, берегти, допомогти, пливти.</w:t>
      </w:r>
    </w:p>
    <w:p w:rsidR="00545C08" w:rsidRDefault="00545C08" w:rsidP="00545C0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5C0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64081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Прочитати, виписати дієслова, визначити час.</w:t>
      </w:r>
    </w:p>
    <w:p w:rsidR="00640817" w:rsidRPr="00640817" w:rsidRDefault="00640817" w:rsidP="00545C0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5C08" w:rsidRDefault="00545C08" w:rsidP="00545C0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545C08">
        <w:rPr>
          <w:rFonts w:ascii="Times New Roman" w:hAnsi="Times New Roman" w:cs="Times New Roman"/>
          <w:sz w:val="28"/>
          <w:szCs w:val="28"/>
          <w:lang w:val="uk-UA"/>
        </w:rPr>
        <w:t xml:space="preserve">Народ не </w:t>
      </w:r>
      <w:proofErr w:type="spellStart"/>
      <w:r w:rsidRPr="00545C08">
        <w:rPr>
          <w:rFonts w:ascii="Times New Roman" w:hAnsi="Times New Roman" w:cs="Times New Roman"/>
          <w:sz w:val="28"/>
          <w:szCs w:val="28"/>
          <w:lang w:val="uk-UA"/>
        </w:rPr>
        <w:t>забув</w:t>
      </w:r>
      <w:proofErr w:type="spellEnd"/>
      <w:r w:rsidRPr="00545C08">
        <w:rPr>
          <w:rFonts w:ascii="Times New Roman" w:hAnsi="Times New Roman" w:cs="Times New Roman"/>
          <w:sz w:val="28"/>
          <w:szCs w:val="28"/>
          <w:lang w:val="uk-UA"/>
        </w:rPr>
        <w:t xml:space="preserve"> про славного </w:t>
      </w:r>
      <w:proofErr w:type="spellStart"/>
      <w:r w:rsidRPr="00545C08">
        <w:rPr>
          <w:rFonts w:ascii="Times New Roman" w:hAnsi="Times New Roman" w:cs="Times New Roman"/>
          <w:sz w:val="28"/>
          <w:szCs w:val="28"/>
          <w:lang w:val="uk-UA"/>
        </w:rPr>
        <w:t>опришка</w:t>
      </w:r>
      <w:proofErr w:type="spellEnd"/>
      <w:r w:rsidRPr="00545C08">
        <w:rPr>
          <w:rFonts w:ascii="Times New Roman" w:hAnsi="Times New Roman" w:cs="Times New Roman"/>
          <w:sz w:val="28"/>
          <w:szCs w:val="28"/>
          <w:lang w:val="uk-UA"/>
        </w:rPr>
        <w:t xml:space="preserve"> Довбуша й оспівав його в найкращих своїх піснях, овіяв поезією, чарівними легендами. В очах народу він став героєм, який боровся з багатіями. Не вірять люди в смерть народного захисника, його іменем святять кожне примітне місце, гору, дорогу, криницю.</w:t>
      </w:r>
    </w:p>
    <w:p w:rsidR="00640817" w:rsidRDefault="00640817" w:rsidP="00545C0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640817" w:rsidRPr="00640817" w:rsidRDefault="00640817" w:rsidP="006408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817">
        <w:rPr>
          <w:rFonts w:ascii="Times New Roman" w:hAnsi="Times New Roman" w:cs="Times New Roman"/>
          <w:b/>
          <w:sz w:val="28"/>
          <w:szCs w:val="28"/>
          <w:lang w:val="uk-UA"/>
        </w:rPr>
        <w:t>3.Домашнє завдання:</w:t>
      </w:r>
    </w:p>
    <w:p w:rsidR="00640817" w:rsidRDefault="00640817" w:rsidP="0064081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-повторити матеріал §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640817" w:rsidRDefault="00640817" w:rsidP="0064081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-виконати вправу:</w:t>
      </w:r>
    </w:p>
    <w:p w:rsidR="00640817" w:rsidRPr="00701963" w:rsidRDefault="00640817" w:rsidP="006408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01963">
        <w:rPr>
          <w:rFonts w:ascii="Times New Roman" w:hAnsi="Times New Roman" w:cs="Times New Roman"/>
          <w:i/>
          <w:sz w:val="24"/>
          <w:szCs w:val="28"/>
        </w:rPr>
        <w:t xml:space="preserve">До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фразеологічних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зворотів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дібрати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відповідні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сполучення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слів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виділити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 в них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дієслова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минулого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 часу.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Назвати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i/>
          <w:sz w:val="24"/>
          <w:szCs w:val="28"/>
        </w:rPr>
        <w:t>суфікси</w:t>
      </w:r>
      <w:proofErr w:type="spellEnd"/>
      <w:r w:rsidRPr="00701963">
        <w:rPr>
          <w:rFonts w:ascii="Times New Roman" w:hAnsi="Times New Roman" w:cs="Times New Roman"/>
          <w:i/>
          <w:sz w:val="24"/>
          <w:szCs w:val="28"/>
        </w:rPr>
        <w:t>.</w:t>
      </w:r>
    </w:p>
    <w:p w:rsidR="00640817" w:rsidRPr="00701963" w:rsidRDefault="00640817" w:rsidP="006408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01963">
        <w:rPr>
          <w:rFonts w:ascii="Times New Roman" w:hAnsi="Times New Roman" w:cs="Times New Roman"/>
          <w:sz w:val="24"/>
          <w:szCs w:val="28"/>
        </w:rPr>
        <w:t>1.</w:t>
      </w:r>
      <w:proofErr w:type="gramStart"/>
      <w:r w:rsidRPr="00701963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701963">
        <w:rPr>
          <w:rFonts w:ascii="Times New Roman" w:hAnsi="Times New Roman" w:cs="Times New Roman"/>
          <w:sz w:val="24"/>
          <w:szCs w:val="28"/>
        </w:rPr>
        <w:t xml:space="preserve">іймав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облизня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.                  1.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Робити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щось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без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бажання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>.</w:t>
      </w:r>
    </w:p>
    <w:p w:rsidR="00640817" w:rsidRPr="00701963" w:rsidRDefault="00640817" w:rsidP="006408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01963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Гаплик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пришити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.                2.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Накинувся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з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погрозами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</w:p>
    <w:p w:rsidR="00640817" w:rsidRPr="00701963" w:rsidRDefault="00640817" w:rsidP="006408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01963">
        <w:rPr>
          <w:rFonts w:ascii="Times New Roman" w:hAnsi="Times New Roman" w:cs="Times New Roman"/>
          <w:sz w:val="24"/>
          <w:szCs w:val="28"/>
        </w:rPr>
        <w:t xml:space="preserve">3.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Розводити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кислиці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.             3.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Знайти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співчуття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>.</w:t>
      </w:r>
    </w:p>
    <w:p w:rsidR="00640817" w:rsidRPr="00701963" w:rsidRDefault="00640817" w:rsidP="006408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01963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Накрив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мокрим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рядном.    4.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Залишився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ні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з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чим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>.</w:t>
      </w:r>
    </w:p>
    <w:p w:rsidR="00640817" w:rsidRPr="00701963" w:rsidRDefault="00640817" w:rsidP="006408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01963">
        <w:rPr>
          <w:rFonts w:ascii="Times New Roman" w:hAnsi="Times New Roman" w:cs="Times New Roman"/>
          <w:sz w:val="24"/>
          <w:szCs w:val="28"/>
        </w:rPr>
        <w:t xml:space="preserve">5. Як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мокре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горить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.                 5.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Зробити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дошкульне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зауваження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>.</w:t>
      </w:r>
    </w:p>
    <w:p w:rsidR="00640817" w:rsidRPr="00701963" w:rsidRDefault="00640817" w:rsidP="006408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01963">
        <w:rPr>
          <w:rFonts w:ascii="Times New Roman" w:hAnsi="Times New Roman" w:cs="Times New Roman"/>
          <w:sz w:val="24"/>
          <w:szCs w:val="28"/>
        </w:rPr>
        <w:t xml:space="preserve">6.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Нагріти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 xml:space="preserve"> душу.                      6. </w:t>
      </w:r>
      <w:proofErr w:type="spellStart"/>
      <w:r w:rsidRPr="00701963">
        <w:rPr>
          <w:rFonts w:ascii="Times New Roman" w:hAnsi="Times New Roman" w:cs="Times New Roman"/>
          <w:sz w:val="24"/>
          <w:szCs w:val="28"/>
        </w:rPr>
        <w:t>Плакати</w:t>
      </w:r>
      <w:proofErr w:type="spellEnd"/>
      <w:r w:rsidRPr="00701963">
        <w:rPr>
          <w:rFonts w:ascii="Times New Roman" w:hAnsi="Times New Roman" w:cs="Times New Roman"/>
          <w:sz w:val="24"/>
          <w:szCs w:val="28"/>
        </w:rPr>
        <w:t>.</w:t>
      </w:r>
    </w:p>
    <w:p w:rsidR="00640817" w:rsidRPr="00545C08" w:rsidRDefault="00640817" w:rsidP="0064081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0817" w:rsidRPr="0054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656"/>
    <w:multiLevelType w:val="hybridMultilevel"/>
    <w:tmpl w:val="FDA2DA18"/>
    <w:lvl w:ilvl="0" w:tplc="553A1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C53B8"/>
    <w:multiLevelType w:val="hybridMultilevel"/>
    <w:tmpl w:val="F5FEB16E"/>
    <w:lvl w:ilvl="0" w:tplc="6BAAC4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D4E86"/>
    <w:multiLevelType w:val="hybridMultilevel"/>
    <w:tmpl w:val="C69A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08"/>
    <w:rsid w:val="00545C08"/>
    <w:rsid w:val="00640817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0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C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C08"/>
    <w:pPr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unhideWhenUsed/>
    <w:rsid w:val="00545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0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C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C08"/>
    <w:pPr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unhideWhenUsed/>
    <w:rsid w:val="00545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Pfr_9CPD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2021-11-04T07:54:00Z</dcterms:created>
  <dcterms:modified xsi:type="dcterms:W3CDTF">2021-11-04T08:11:00Z</dcterms:modified>
</cp:coreProperties>
</file>