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53" w:rsidRDefault="00F64C53" w:rsidP="00F64C5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Шановні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батьки!</w:t>
      </w:r>
    </w:p>
    <w:p w:rsidR="00F64C53" w:rsidRPr="00FB64C8" w:rsidRDefault="00F64C53" w:rsidP="00F64C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2FDE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 w:rsidRPr="00FB2FDE">
        <w:rPr>
          <w:rFonts w:ascii="Times New Roman" w:hAnsi="Times New Roman" w:cs="Times New Roman"/>
          <w:b/>
          <w:sz w:val="28"/>
          <w:szCs w:val="28"/>
          <w:lang w:val="uk-UA"/>
        </w:rPr>
        <w:t>8.00</w:t>
      </w:r>
      <w:r w:rsidRPr="007D3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lang w:val="uk-UA"/>
        </w:rPr>
        <w:t>посиланням</w:t>
      </w:r>
    </w:p>
    <w:p w:rsidR="00F64C53" w:rsidRPr="000F4275" w:rsidRDefault="00F64C53" w:rsidP="00F64C53">
      <w:pPr>
        <w:spacing w:before="240" w:after="240"/>
        <w:rPr>
          <w:color w:val="1155CC"/>
          <w:u w:val="single"/>
          <w:lang w:val="uk-UA"/>
        </w:rPr>
      </w:pPr>
      <w:hyperlink r:id="rId5">
        <w:r>
          <w:rPr>
            <w:color w:val="1155CC"/>
            <w:u w:val="single"/>
          </w:rPr>
          <w:t>https</w:t>
        </w:r>
        <w:r w:rsidRPr="006152A8">
          <w:rPr>
            <w:color w:val="1155CC"/>
            <w:u w:val="single"/>
            <w:lang w:val="uk-UA"/>
          </w:rPr>
          <w:t>://</w:t>
        </w:r>
      </w:hyperlink>
      <w:hyperlink r:id="rId6">
        <w:r>
          <w:rPr>
            <w:color w:val="1155CC"/>
            <w:u w:val="single"/>
          </w:rPr>
          <w:t>meet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google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com</w:t>
        </w:r>
        <w:r w:rsidRPr="006152A8">
          <w:rPr>
            <w:color w:val="1155CC"/>
            <w:u w:val="single"/>
            <w:lang w:val="uk-UA"/>
          </w:rPr>
          <w:t>/</w:t>
        </w:r>
        <w:r>
          <w:rPr>
            <w:color w:val="1155CC"/>
            <w:u w:val="single"/>
          </w:rPr>
          <w:t>vmo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pxec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dey</w:t>
        </w:r>
      </w:hyperlink>
    </w:p>
    <w:p w:rsidR="00F64C53" w:rsidRDefault="00F64C53" w:rsidP="00F64C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4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листопада</w:t>
      </w:r>
    </w:p>
    <w:p w:rsidR="00F64C53" w:rsidRPr="00BA1061" w:rsidRDefault="00F64C53" w:rsidP="00F64C53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Читання</w:t>
      </w:r>
    </w:p>
    <w:p w:rsidR="00F64C53" w:rsidRPr="00E3280A" w:rsidRDefault="00F64C53" w:rsidP="00F64C5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E2523B" w:rsidRDefault="00F64C53" w:rsidP="00BB27B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Родини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Т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ворчий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шлях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М.Морозенко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«Україночка»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напам</w:t>
      </w:r>
      <w:proofErr w:type="spellEnd"/>
      <w:r w:rsidRPr="00F64C53">
        <w:rPr>
          <w:rFonts w:ascii="Times New Roman" w:hAnsi="Times New Roman" w:cs="Times New Roman"/>
          <w:sz w:val="28"/>
          <w:szCs w:val="28"/>
          <w:u w:val="single"/>
        </w:rPr>
        <w:t>’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ять), «До любого тата», «Подбати про маму». (с.46-49)</w:t>
      </w:r>
    </w:p>
    <w:p w:rsidR="00F64C53" w:rsidRDefault="00F64C53" w:rsidP="00BB27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виразно вірші та текст</w:t>
      </w:r>
    </w:p>
    <w:p w:rsidR="00F64C53" w:rsidRDefault="00F64C53" w:rsidP="00BB27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F64C53" w:rsidRPr="00F64C53" w:rsidRDefault="00F64C53" w:rsidP="00BB27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Вивчити </w:t>
      </w:r>
      <w:proofErr w:type="spellStart"/>
      <w:r w:rsidRPr="00F64C53">
        <w:rPr>
          <w:rFonts w:ascii="Times New Roman" w:hAnsi="Times New Roman" w:cs="Times New Roman"/>
          <w:color w:val="FF0000"/>
          <w:sz w:val="28"/>
          <w:szCs w:val="28"/>
          <w:lang w:val="uk-UA"/>
        </w:rPr>
        <w:t>напам</w:t>
      </w:r>
      <w:proofErr w:type="spellEnd"/>
      <w:r w:rsidRPr="00F64C53">
        <w:rPr>
          <w:rFonts w:ascii="Times New Roman" w:hAnsi="Times New Roman" w:cs="Times New Roman"/>
          <w:color w:val="FF0000"/>
          <w:sz w:val="28"/>
          <w:szCs w:val="28"/>
        </w:rPr>
        <w:t>’</w:t>
      </w:r>
      <w:r w:rsidRPr="00F64C53">
        <w:rPr>
          <w:rFonts w:ascii="Times New Roman" w:hAnsi="Times New Roman" w:cs="Times New Roman"/>
          <w:color w:val="FF0000"/>
          <w:sz w:val="28"/>
          <w:szCs w:val="28"/>
          <w:lang w:val="uk-UA"/>
        </w:rPr>
        <w:t>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C53">
        <w:rPr>
          <w:rFonts w:ascii="Times New Roman" w:hAnsi="Times New Roman" w:cs="Times New Roman"/>
          <w:sz w:val="28"/>
          <w:szCs w:val="28"/>
          <w:u w:val="single"/>
          <w:lang w:val="uk-UA"/>
        </w:rPr>
        <w:t>вірш «Україночка»</w:t>
      </w:r>
    </w:p>
    <w:p w:rsidR="00F64C53" w:rsidRPr="00CA3944" w:rsidRDefault="00F64C53" w:rsidP="00F64C53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F64C53" w:rsidRPr="00CA3944" w:rsidRDefault="00F64C53" w:rsidP="00F64C5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F64C53" w:rsidRDefault="00F64C53" w:rsidP="006D772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Додаємо і віднімаємо числа різними способами. (с.44)</w:t>
      </w:r>
    </w:p>
    <w:p w:rsidR="00F64C53" w:rsidRDefault="00F64C53" w:rsidP="006D77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Приклади 1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</w:p>
    <w:p w:rsidR="00F64C53" w:rsidRDefault="00F64C53" w:rsidP="006D77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</w:t>
      </w:r>
      <w:r w:rsidR="006D77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– </w:t>
      </w:r>
      <w:r w:rsidR="006D7724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6D7724" w:rsidRDefault="006D7724" w:rsidP="00BB27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письмово, коментуючи</w:t>
      </w:r>
    </w:p>
    <w:p w:rsidR="006D7724" w:rsidRDefault="006D7724" w:rsidP="00BB27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D77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5 </w:t>
      </w:r>
      <w:r>
        <w:rPr>
          <w:rFonts w:ascii="Times New Roman" w:hAnsi="Times New Roman" w:cs="Times New Roman"/>
          <w:sz w:val="28"/>
          <w:szCs w:val="28"/>
          <w:lang w:val="uk-UA"/>
        </w:rPr>
        <w:t>– усно</w:t>
      </w:r>
    </w:p>
    <w:p w:rsidR="006D7724" w:rsidRDefault="006D7724" w:rsidP="006D7724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 досліджую світ</w:t>
      </w:r>
    </w:p>
    <w:p w:rsidR="006D7724" w:rsidRDefault="006D7724" w:rsidP="006D77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6D7724" w:rsidRDefault="006D7724" w:rsidP="006D772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Повітря та його властивості. Досліджую ознаки повітря. (с.42-44)</w:t>
      </w:r>
    </w:p>
    <w:p w:rsidR="006D7724" w:rsidRDefault="004820D5" w:rsidP="006D77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225E2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https://www.youtube.com/watch?v=Oy2KPkMcILI</w:t>
        </w:r>
      </w:hyperlink>
    </w:p>
    <w:p w:rsidR="004820D5" w:rsidRDefault="003461DF" w:rsidP="003461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Відгадати загадку</w:t>
      </w:r>
    </w:p>
    <w:p w:rsidR="003461DF" w:rsidRPr="003461DF" w:rsidRDefault="003461DF" w:rsidP="003461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F0BD2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овіді</w:t>
      </w:r>
      <w:r w:rsidRPr="006F0BD2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запитання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:</w:t>
      </w:r>
    </w:p>
    <w:p w:rsidR="003461DF" w:rsidRPr="00BB27BD" w:rsidRDefault="003461DF" w:rsidP="003461D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27BD">
        <w:rPr>
          <w:rFonts w:ascii="Times New Roman" w:hAnsi="Times New Roman" w:cs="Times New Roman"/>
          <w:i/>
          <w:sz w:val="28"/>
          <w:szCs w:val="28"/>
          <w:lang w:val="uk-UA"/>
        </w:rPr>
        <w:t>Чому восени температура повітря стає нижчою?</w:t>
      </w:r>
    </w:p>
    <w:p w:rsidR="003461DF" w:rsidRPr="00BB27BD" w:rsidRDefault="003461DF" w:rsidP="003461D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27BD">
        <w:rPr>
          <w:rFonts w:ascii="Times New Roman" w:hAnsi="Times New Roman" w:cs="Times New Roman"/>
          <w:i/>
          <w:sz w:val="28"/>
          <w:szCs w:val="28"/>
          <w:lang w:val="uk-UA"/>
        </w:rPr>
        <w:t>Що ви знаєте про повітря?</w:t>
      </w:r>
    </w:p>
    <w:p w:rsidR="003461DF" w:rsidRDefault="003461DF" w:rsidP="003461D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за малюнками</w:t>
      </w:r>
    </w:p>
    <w:p w:rsidR="003461DF" w:rsidRDefault="003461DF" w:rsidP="003461D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3461DF">
        <w:rPr>
          <w:rFonts w:ascii="Times New Roman" w:hAnsi="Times New Roman" w:cs="Times New Roman"/>
          <w:b/>
          <w:i/>
          <w:sz w:val="28"/>
          <w:szCs w:val="28"/>
          <w:lang w:val="uk-UA"/>
        </w:rPr>
        <w:t>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«Ознаки повітря» </w:t>
      </w:r>
      <w:r w:rsidRPr="003461D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(Виконувати разом із дорослими!)</w:t>
      </w:r>
    </w:p>
    <w:p w:rsidR="003461DF" w:rsidRDefault="003461DF" w:rsidP="003461D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с.20, завд.1</w:t>
      </w:r>
    </w:p>
    <w:p w:rsidR="00F31FE7" w:rsidRPr="00CA3944" w:rsidRDefault="00F31FE7" w:rsidP="00F31FE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Фізична культура</w:t>
      </w:r>
    </w:p>
    <w:p w:rsidR="00F31FE7" w:rsidRDefault="00F31FE7" w:rsidP="00BB27B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3461DF" w:rsidRDefault="00F31FE7" w:rsidP="00BB27B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84485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 ЗРВ вправи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</w:t>
      </w:r>
      <w:r w:rsidRPr="00F31FE7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ячами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Ходьба на носках, п</w:t>
      </w:r>
      <w:r w:rsidRPr="00B63F5D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ятах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 високим підніманням стегна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напівприсіді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у присіді.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Біг з високим підніманням стегна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 із закиданням гомілки, зі зміною напрямку, лазіння, подолання штучних перешкод. Рухливі ігри та естафети.</w:t>
      </w:r>
    </w:p>
    <w:p w:rsidR="00F31FE7" w:rsidRDefault="00F31FE7" w:rsidP="00BB27BD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225E2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https://www.youtube.com/watch?v=PGBJaxx4-_k</w:t>
        </w:r>
      </w:hyperlink>
    </w:p>
    <w:p w:rsidR="00F31FE7" w:rsidRDefault="00F31FE7" w:rsidP="003461DF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BB27BD" w:rsidRDefault="00BB27BD" w:rsidP="00BB27B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Інформатика</w:t>
      </w:r>
    </w:p>
    <w:p w:rsidR="00BB27BD" w:rsidRPr="00E3280A" w:rsidRDefault="00BB27BD" w:rsidP="00BB27B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F31FE7" w:rsidRDefault="00BB27BD" w:rsidP="00BB27B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Будова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комп</w:t>
      </w:r>
      <w:proofErr w:type="spellEnd"/>
      <w:r w:rsidRPr="00BB27BD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ютера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(с.26-28)</w:t>
      </w:r>
    </w:p>
    <w:p w:rsidR="00204E27" w:rsidRPr="00204E27" w:rsidRDefault="00204E27" w:rsidP="00BB27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4E27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>Пригадати: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4E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які є види </w:t>
      </w:r>
      <w:proofErr w:type="spellStart"/>
      <w:r w:rsidRPr="00204E27">
        <w:rPr>
          <w:rFonts w:ascii="Times New Roman" w:hAnsi="Times New Roman" w:cs="Times New Roman"/>
          <w:i/>
          <w:sz w:val="28"/>
          <w:szCs w:val="28"/>
          <w:lang w:val="uk-UA"/>
        </w:rPr>
        <w:t>комп</w:t>
      </w:r>
      <w:proofErr w:type="spellEnd"/>
      <w:r w:rsidRPr="00204E27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204E27">
        <w:rPr>
          <w:rFonts w:ascii="Times New Roman" w:hAnsi="Times New Roman" w:cs="Times New Roman"/>
          <w:i/>
          <w:sz w:val="28"/>
          <w:szCs w:val="28"/>
          <w:lang w:val="uk-UA"/>
        </w:rPr>
        <w:t>ют</w:t>
      </w:r>
      <w:r w:rsidRPr="00204E27">
        <w:rPr>
          <w:rFonts w:ascii="Times New Roman" w:hAnsi="Times New Roman" w:cs="Times New Roman"/>
          <w:i/>
          <w:sz w:val="28"/>
          <w:szCs w:val="28"/>
          <w:lang w:val="uk-UA"/>
        </w:rPr>
        <w:t>ерів</w:t>
      </w:r>
      <w:proofErr w:type="spellEnd"/>
      <w:r w:rsidRPr="00204E27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</w:p>
    <w:p w:rsidR="00BB27BD" w:rsidRPr="00BB27BD" w:rsidRDefault="00BB27BD" w:rsidP="00BB27B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Правила безпечної поведінки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204E2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ютером</w:t>
      </w:r>
      <w:proofErr w:type="spellEnd"/>
    </w:p>
    <w:p w:rsidR="00BB27BD" w:rsidRDefault="00BB27BD" w:rsidP="00BB27B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за малюнком</w:t>
      </w:r>
    </w:p>
    <w:p w:rsidR="00BB27BD" w:rsidRDefault="00BB27BD" w:rsidP="00BB27B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над казкою</w:t>
      </w:r>
    </w:p>
    <w:p w:rsidR="00BB27BD" w:rsidRDefault="00204E27" w:rsidP="00BB27B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Перегляд відео-завдання «З чого складається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204E2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?»</w:t>
      </w:r>
    </w:p>
    <w:p w:rsidR="00204E27" w:rsidRDefault="00204E27" w:rsidP="00204E2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225E2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https://www.youtube.com/watch?v=mEv85J3w5rA</w:t>
        </w:r>
      </w:hyperlink>
    </w:p>
    <w:p w:rsidR="00204E27" w:rsidRPr="00BB27BD" w:rsidRDefault="00204E27" w:rsidP="00204E2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31FE7" w:rsidRPr="004F2973" w:rsidRDefault="00BD4B44" w:rsidP="00F31F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4</w:t>
      </w:r>
      <w:r w:rsidR="00F31FE7"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="00F31FE7">
        <w:rPr>
          <w:rFonts w:ascii="Times New Roman" w:eastAsia="Times New Roman" w:hAnsi="Times New Roman" w:cs="Times New Roman"/>
          <w:b/>
          <w:sz w:val="28"/>
          <w:lang w:val="uk-UA"/>
        </w:rPr>
        <w:t>листопада</w:t>
      </w:r>
    </w:p>
    <w:p w:rsidR="00F31FE7" w:rsidRPr="004F2973" w:rsidRDefault="00F31FE7" w:rsidP="00F31FE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4F297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Літературне читання</w:t>
      </w:r>
    </w:p>
    <w:p w:rsidR="00F31FE7" w:rsidRPr="004F2973" w:rsidRDefault="00F31FE7" w:rsidP="00F31FE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297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F31FE7" w:rsidRDefault="00BD4B44" w:rsidP="00BD4B4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Тризуб: закодоване повідомлення наших предків. (с.45)</w:t>
      </w:r>
    </w:p>
    <w:p w:rsidR="00BD4B44" w:rsidRDefault="00BD4B44" w:rsidP="00BD4B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Виразне читання вірша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</w:t>
      </w:r>
    </w:p>
    <w:p w:rsidR="00BD4B44" w:rsidRDefault="00BD4B44" w:rsidP="00BD4B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текст</w:t>
      </w:r>
    </w:p>
    <w:p w:rsidR="00BD4B44" w:rsidRDefault="00BD4B44" w:rsidP="00BD4B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Дати відповідь на запитання: </w:t>
      </w:r>
      <w:r w:rsidRPr="00BD4B44">
        <w:rPr>
          <w:rFonts w:ascii="Times New Roman" w:hAnsi="Times New Roman" w:cs="Times New Roman"/>
          <w:i/>
          <w:sz w:val="28"/>
          <w:szCs w:val="28"/>
          <w:lang w:val="uk-UA"/>
        </w:rPr>
        <w:t>Про що дізналися з тексту?</w:t>
      </w:r>
    </w:p>
    <w:p w:rsidR="00BD4B44" w:rsidRDefault="00BD4B44" w:rsidP="00BD4B4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proofErr w:type="spellStart"/>
      <w:r w:rsidRPr="00BD4B4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Цікавинки</w:t>
      </w:r>
      <w:proofErr w:type="spellEnd"/>
      <w:r w:rsidRPr="00BD4B4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зі скриньки!</w:t>
      </w:r>
    </w:p>
    <w:p w:rsidR="00BD4B44" w:rsidRDefault="00BD4B44" w:rsidP="00BD4B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. </w:t>
      </w:r>
      <w:r w:rsidR="00F56C93" w:rsidRPr="00F56C93">
        <w:rPr>
          <w:rFonts w:ascii="Times New Roman" w:hAnsi="Times New Roman" w:cs="Times New Roman"/>
          <w:sz w:val="28"/>
          <w:szCs w:val="28"/>
          <w:lang w:val="uk-UA"/>
        </w:rPr>
        <w:t>Виразно читати</w:t>
      </w:r>
      <w:r w:rsidR="00F56C93">
        <w:rPr>
          <w:rFonts w:ascii="Times New Roman" w:hAnsi="Times New Roman" w:cs="Times New Roman"/>
          <w:sz w:val="28"/>
          <w:szCs w:val="28"/>
          <w:lang w:val="uk-UA"/>
        </w:rPr>
        <w:t>, с.45, намалювати герб України.</w:t>
      </w:r>
    </w:p>
    <w:p w:rsidR="00627DB2" w:rsidRDefault="00627DB2" w:rsidP="00F56C93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F56C93" w:rsidRPr="00303196" w:rsidRDefault="00F56C93" w:rsidP="00F56C93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30319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F56C93" w:rsidRPr="00303196" w:rsidRDefault="00F56C93" w:rsidP="00F56C9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0319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F56C93" w:rsidRDefault="00F56C93" w:rsidP="00BD4B4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Записуємо задачу коротко у вигляді таблиці. (с.69)</w:t>
      </w:r>
    </w:p>
    <w:p w:rsidR="00F56C93" w:rsidRDefault="00F56C93" w:rsidP="00F56C93">
      <w:pPr>
        <w:spacing w:after="0"/>
        <w:contextualSpacing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Задача 1</w:t>
      </w:r>
      <w:r w:rsidRPr="00F8021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F8021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усно</w:t>
      </w:r>
    </w:p>
    <w:p w:rsidR="00F56C93" w:rsidRDefault="00F56C93" w:rsidP="00F56C93">
      <w:pPr>
        <w:spacing w:after="0"/>
        <w:contextualSpacing/>
        <w:rPr>
          <w:rFonts w:ascii="Times New Roman" w:eastAsia="Times New Roman" w:hAnsi="Times New Roman" w:cs="Times New Roman"/>
          <w:sz w:val="28"/>
          <w:lang w:val="uk-UA"/>
        </w:rPr>
      </w:pPr>
      <w:r w:rsidRPr="00F56C93">
        <w:rPr>
          <w:rFonts w:ascii="Times New Roman" w:eastAsia="Times New Roman" w:hAnsi="Times New Roman" w:cs="Times New Roman"/>
          <w:b/>
          <w:sz w:val="28"/>
          <w:lang w:val="uk-UA"/>
        </w:rPr>
        <w:t>Задача 2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– письмово</w:t>
      </w:r>
    </w:p>
    <w:p w:rsidR="00F56C93" w:rsidRDefault="00F56C93" w:rsidP="00F56C93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lang w:val="uk-UA"/>
        </w:rPr>
      </w:pPr>
      <w:r w:rsidRPr="00F56C93">
        <w:rPr>
          <w:rFonts w:ascii="Times New Roman" w:eastAsia="Times New Roman" w:hAnsi="Times New Roman" w:cs="Times New Roman"/>
          <w:color w:val="C00000"/>
          <w:sz w:val="28"/>
          <w:lang w:val="uk-UA"/>
        </w:rPr>
        <w:t>Кожну задачу записати коротко у вигляді таблиці</w:t>
      </w:r>
      <w:r w:rsidRPr="00F56C93">
        <w:rPr>
          <w:rFonts w:ascii="Times New Roman" w:eastAsia="Times New Roman" w:hAnsi="Times New Roman" w:cs="Times New Roman"/>
          <w:sz w:val="28"/>
          <w:lang w:val="uk-UA"/>
        </w:rPr>
        <w:t xml:space="preserve"> (за зразком)</w:t>
      </w:r>
    </w:p>
    <w:p w:rsidR="00F56C93" w:rsidRPr="00F56C93" w:rsidRDefault="00F56C93" w:rsidP="00F56C93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C00000"/>
          <w:sz w:val="28"/>
          <w:lang w:val="uk-UA"/>
        </w:rPr>
      </w:pPr>
      <w:r w:rsidRPr="00F56C93">
        <w:rPr>
          <w:rFonts w:ascii="Times New Roman" w:hAnsi="Times New Roman" w:cs="Times New Roman"/>
          <w:color w:val="C00000"/>
          <w:sz w:val="28"/>
          <w:szCs w:val="28"/>
          <w:lang w:val="uk-UA"/>
        </w:rPr>
        <w:t>Розв’</w:t>
      </w:r>
      <w:r w:rsidRPr="00F56C93">
        <w:rPr>
          <w:rFonts w:ascii="Times New Roman" w:hAnsi="Times New Roman" w:cs="Times New Roman"/>
          <w:color w:val="C00000"/>
          <w:sz w:val="28"/>
          <w:szCs w:val="28"/>
          <w:lang w:val="uk-UA"/>
        </w:rPr>
        <w:t>язати задачі</w:t>
      </w:r>
    </w:p>
    <w:p w:rsidR="00F56C93" w:rsidRDefault="00F56C93" w:rsidP="00BD4B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F56C93">
        <w:rPr>
          <w:rFonts w:ascii="Times New Roman" w:hAnsi="Times New Roman" w:cs="Times New Roman"/>
          <w:sz w:val="28"/>
          <w:szCs w:val="28"/>
          <w:lang w:val="uk-UA"/>
        </w:rPr>
        <w:t>С.69, №3.</w:t>
      </w:r>
    </w:p>
    <w:p w:rsidR="00F56C93" w:rsidRDefault="00F56C93" w:rsidP="00F56C93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 досліджую світ</w:t>
      </w:r>
    </w:p>
    <w:p w:rsidR="00F56C93" w:rsidRDefault="00F56C93" w:rsidP="00F56C9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F56C93" w:rsidRDefault="00F56C93" w:rsidP="00BD4B4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Як утворювалися корисні копалини. (с.40-42)</w:t>
      </w:r>
    </w:p>
    <w:p w:rsidR="00F56C93" w:rsidRDefault="00F56C93" w:rsidP="00F56C93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FB26CC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запитання!</w:t>
      </w:r>
    </w:p>
    <w:p w:rsidR="00627DB2" w:rsidRPr="00627DB2" w:rsidRDefault="00627DB2" w:rsidP="00627DB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627DB2">
        <w:rPr>
          <w:rFonts w:ascii="Times New Roman" w:hAnsi="Times New Roman" w:cs="Times New Roman"/>
          <w:sz w:val="28"/>
          <w:szCs w:val="28"/>
          <w:lang w:val="uk-UA"/>
        </w:rPr>
        <w:t xml:space="preserve">Що називають </w:t>
      </w:r>
      <w:r w:rsidRPr="00627DB2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корисними копалинами?</w:t>
      </w:r>
    </w:p>
    <w:p w:rsidR="00F56C93" w:rsidRPr="00F56C93" w:rsidRDefault="00F56C93" w:rsidP="00F56C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бувають корисні копалини?</w:t>
      </w:r>
    </w:p>
    <w:p w:rsidR="00F56C93" w:rsidRPr="00627DB2" w:rsidRDefault="00F56C93" w:rsidP="00F56C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добувають корисні копалини?</w:t>
      </w:r>
    </w:p>
    <w:p w:rsidR="00627DB2" w:rsidRDefault="00627DB2" w:rsidP="00627DB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статтю</w:t>
      </w:r>
    </w:p>
    <w:p w:rsidR="00627DB2" w:rsidRDefault="00627DB2" w:rsidP="00627DB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малюнки та фото</w:t>
      </w:r>
    </w:p>
    <w:p w:rsidR="00627DB2" w:rsidRDefault="00627DB2" w:rsidP="00627DB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с.</w:t>
      </w:r>
      <w:r>
        <w:rPr>
          <w:rFonts w:ascii="Times New Roman" w:hAnsi="Times New Roman" w:cs="Times New Roman"/>
          <w:sz w:val="28"/>
          <w:szCs w:val="28"/>
          <w:lang w:val="uk-UA"/>
        </w:rPr>
        <w:t>21, завд.8</w:t>
      </w:r>
    </w:p>
    <w:p w:rsidR="00627DB2" w:rsidRDefault="00627DB2" w:rsidP="00627DB2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Провести дослідження за завданням на с.42-43 </w:t>
      </w:r>
      <w:r w:rsidRPr="00627DB2">
        <w:rPr>
          <w:rFonts w:ascii="Times New Roman" w:hAnsi="Times New Roman" w:cs="Times New Roman"/>
          <w:color w:val="C00000"/>
          <w:sz w:val="28"/>
          <w:szCs w:val="28"/>
          <w:lang w:val="uk-UA"/>
        </w:rPr>
        <w:t>(потрібна допомога дорослих)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.</w:t>
      </w:r>
    </w:p>
    <w:p w:rsidR="00627DB2" w:rsidRDefault="00627DB2" w:rsidP="00627DB2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627DB2" w:rsidRDefault="00627DB2" w:rsidP="00627DB2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627DB2" w:rsidRDefault="00627DB2" w:rsidP="00627DB2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627DB2" w:rsidRDefault="00627DB2" w:rsidP="00627DB2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627DB2" w:rsidRPr="00D75DDE" w:rsidRDefault="00627DB2" w:rsidP="00627DB2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75DD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Фізична культура</w:t>
      </w:r>
    </w:p>
    <w:p w:rsidR="00627DB2" w:rsidRPr="00D75DDE" w:rsidRDefault="00627DB2" w:rsidP="00627DB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D75DD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627DB2" w:rsidRPr="00D75DDE" w:rsidRDefault="00627DB2" w:rsidP="00627DB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DDE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 Організовуючі вправи. ЗРВ з м</w:t>
      </w:r>
      <w:r w:rsidRPr="00D75DDE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 w:rsidRPr="00D75DDE">
        <w:rPr>
          <w:rFonts w:ascii="Times New Roman" w:hAnsi="Times New Roman" w:cs="Times New Roman"/>
          <w:sz w:val="28"/>
          <w:szCs w:val="28"/>
          <w:u w:val="single"/>
          <w:lang w:val="uk-UA"/>
        </w:rPr>
        <w:t>ячем</w:t>
      </w:r>
      <w:proofErr w:type="spellEnd"/>
      <w:r w:rsidRPr="00D75DDE">
        <w:rPr>
          <w:rFonts w:ascii="Times New Roman" w:hAnsi="Times New Roman" w:cs="Times New Roman"/>
          <w:sz w:val="28"/>
          <w:szCs w:val="28"/>
          <w:u w:val="single"/>
          <w:lang w:val="uk-UA"/>
        </w:rPr>
        <w:t>. Елементи баскетболу. Рухлива гра.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 естафета.</w:t>
      </w:r>
    </w:p>
    <w:p w:rsidR="00627DB2" w:rsidRDefault="00627DB2" w:rsidP="00627DB2">
      <w:pPr>
        <w:contextualSpacing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uk-UA"/>
        </w:rPr>
      </w:pPr>
      <w:hyperlink r:id="rId10" w:history="1">
        <w:r w:rsidRPr="00D75DD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https://www.youtube.com/watch?v=PGBJaxx4-_k</w:t>
        </w:r>
      </w:hyperlink>
    </w:p>
    <w:p w:rsidR="00627DB2" w:rsidRPr="00D75DDE" w:rsidRDefault="00627DB2" w:rsidP="00627DB2">
      <w:pPr>
        <w:contextualSpacing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uk-UA"/>
        </w:rPr>
      </w:pPr>
    </w:p>
    <w:p w:rsidR="00627DB2" w:rsidRDefault="00627DB2" w:rsidP="00627DB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Інформатика</w:t>
      </w:r>
    </w:p>
    <w:p w:rsidR="00627DB2" w:rsidRPr="00E3280A" w:rsidRDefault="00627DB2" w:rsidP="00627DB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627DB2" w:rsidRDefault="00627DB2" w:rsidP="00627DB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Джерело інформації. Носії інформації. (с.36-38)</w:t>
      </w:r>
    </w:p>
    <w:p w:rsidR="00627DB2" w:rsidRDefault="00130BD9" w:rsidP="00627DB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1" w:history="1">
        <w:r w:rsidRPr="00225E2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https://www.youtube.com/watch?v=c8nwioK7EQA</w:t>
        </w:r>
      </w:hyperlink>
    </w:p>
    <w:p w:rsidR="00130BD9" w:rsidRPr="00627DB2" w:rsidRDefault="00130BD9" w:rsidP="00627DB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bookmarkStart w:id="0" w:name="_GoBack"/>
      <w:bookmarkEnd w:id="0"/>
    </w:p>
    <w:sectPr w:rsidR="00130BD9" w:rsidRPr="0062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72D3"/>
    <w:multiLevelType w:val="hybridMultilevel"/>
    <w:tmpl w:val="E5523AB8"/>
    <w:lvl w:ilvl="0" w:tplc="E7A41F3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C24A0"/>
    <w:multiLevelType w:val="hybridMultilevel"/>
    <w:tmpl w:val="8B167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E5A"/>
    <w:multiLevelType w:val="hybridMultilevel"/>
    <w:tmpl w:val="A3FA3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105EC"/>
    <w:multiLevelType w:val="hybridMultilevel"/>
    <w:tmpl w:val="7F789734"/>
    <w:lvl w:ilvl="0" w:tplc="54BC2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E739B"/>
    <w:multiLevelType w:val="hybridMultilevel"/>
    <w:tmpl w:val="E6644E02"/>
    <w:lvl w:ilvl="0" w:tplc="0D8E7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D459E"/>
    <w:multiLevelType w:val="hybridMultilevel"/>
    <w:tmpl w:val="DF902F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ED1E1D"/>
    <w:multiLevelType w:val="hybridMultilevel"/>
    <w:tmpl w:val="0E7CE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A4022"/>
    <w:multiLevelType w:val="hybridMultilevel"/>
    <w:tmpl w:val="60FE78FC"/>
    <w:lvl w:ilvl="0" w:tplc="F004647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A9908AA"/>
    <w:multiLevelType w:val="hybridMultilevel"/>
    <w:tmpl w:val="FD149D44"/>
    <w:lvl w:ilvl="0" w:tplc="B29CA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A18B4"/>
    <w:multiLevelType w:val="hybridMultilevel"/>
    <w:tmpl w:val="AE34B7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87356A"/>
    <w:multiLevelType w:val="hybridMultilevel"/>
    <w:tmpl w:val="A2D8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56"/>
    <w:rsid w:val="00130BD9"/>
    <w:rsid w:val="00204E27"/>
    <w:rsid w:val="003461DF"/>
    <w:rsid w:val="004820D5"/>
    <w:rsid w:val="00627DB2"/>
    <w:rsid w:val="006D7724"/>
    <w:rsid w:val="00A44156"/>
    <w:rsid w:val="00BB27BD"/>
    <w:rsid w:val="00BD4B44"/>
    <w:rsid w:val="00E2523B"/>
    <w:rsid w:val="00F31FE7"/>
    <w:rsid w:val="00F56C93"/>
    <w:rsid w:val="00F6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7064A-B42F-45E6-B73B-53443584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C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C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20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GBJaxx4-_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y2KPkMcIL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vmo-pxec-dey" TargetMode="External"/><Relationship Id="rId11" Type="http://schemas.openxmlformats.org/officeDocument/2006/relationships/hyperlink" Target="https://www.youtube.com/watch?v=c8nwioK7EQA" TargetMode="External"/><Relationship Id="rId5" Type="http://schemas.openxmlformats.org/officeDocument/2006/relationships/hyperlink" Target="https://meet.google.com/vmo-pxec-dey" TargetMode="External"/><Relationship Id="rId10" Type="http://schemas.openxmlformats.org/officeDocument/2006/relationships/hyperlink" Target="https://www.youtube.com/watch?v=PGBJaxx4-_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Ev85J3w5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3</cp:revision>
  <dcterms:created xsi:type="dcterms:W3CDTF">2021-11-03T17:38:00Z</dcterms:created>
  <dcterms:modified xsi:type="dcterms:W3CDTF">2021-11-03T19:42:00Z</dcterms:modified>
</cp:coreProperties>
</file>