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5B" w:rsidRDefault="00CE075B" w:rsidP="00CE0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CE075B" w:rsidRDefault="00CE075B" w:rsidP="00CE0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CE075B" w:rsidRDefault="00CE075B" w:rsidP="00CE0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CE075B" w:rsidRDefault="00CE075B" w:rsidP="00CE0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CE075B" w:rsidRDefault="00CE075B" w:rsidP="00CE0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9C47E7" w:rsidRDefault="00CE075B" w:rsidP="00CE075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075B">
        <w:rPr>
          <w:rFonts w:ascii="Times New Roman" w:hAnsi="Times New Roman" w:cs="Times New Roman"/>
          <w:bCs/>
          <w:color w:val="002060"/>
          <w:sz w:val="28"/>
          <w:szCs w:val="28"/>
          <w:lang w:val="uk-UA"/>
        </w:rPr>
        <w:t xml:space="preserve">Зображення історичного минулого. Героїзм та відвага козаків та їхнього ватажка. </w:t>
      </w:r>
      <w:r w:rsidRPr="00CE075B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Поема «Іван Підкова» (без вступу).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E07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читати поему Т. Шевченка «Іван Підкова» с. 45-47; виконати тестові завдання с. 47.</w:t>
      </w:r>
    </w:p>
    <w:p w:rsidR="00CE075B" w:rsidRDefault="00CE075B" w:rsidP="00CE075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E07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Словникова робота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(записати)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Китайка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різновид тканини.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E07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Лиман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 озеро на півдні України.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E07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Байдак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великий човен; козацька назва – чайка.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E07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Рибалка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тут: птах, який живиться рибою.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CE075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Синоп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турецьке місто на південному березі Чорного моря.</w:t>
      </w:r>
    </w:p>
    <w:p w:rsidR="00CE075B" w:rsidRDefault="002836C1" w:rsidP="00CE075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836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Записати:</w:t>
      </w:r>
    </w:p>
    <w:p w:rsidR="002836C1" w:rsidRPr="002836C1" w:rsidRDefault="002836C1" w:rsidP="002836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«Іван Підкова»</w:t>
      </w:r>
    </w:p>
    <w:bookmarkEnd w:id="0"/>
    <w:p w:rsidR="002836C1" w:rsidRPr="002836C1" w:rsidRDefault="002836C1" w:rsidP="00CE075B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836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Тема:</w:t>
      </w:r>
      <w:r w:rsidRPr="002836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спогади про героїчне минуле рідного краю у боротьбі з турецькими загарбниками.</w:t>
      </w:r>
    </w:p>
    <w:p w:rsidR="002836C1" w:rsidRPr="002836C1" w:rsidRDefault="002836C1" w:rsidP="00CE075B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836C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Ідея:</w:t>
      </w:r>
      <w:r w:rsidRPr="002836C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оспівування відважності та героїзму козаків-запорожців, які мужньо захищали рідний край.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 </w:t>
      </w:r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читати поему Т. Шевченка «Іван Підкова» с. 45-47;</w:t>
      </w:r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CE075B" w:rsidRDefault="00CE075B" w:rsidP="00CE075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 </w:t>
      </w:r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написати твір-мініатюру на тему</w:t>
      </w:r>
      <w:r w:rsidR="00E55EC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за вибором</w:t>
      </w:r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«Історичне минуле українського народу» або «Іван Підкова – мудрий отаман»; </w:t>
      </w:r>
    </w:p>
    <w:p w:rsidR="00CE075B" w:rsidRPr="00CE075B" w:rsidRDefault="00CE075B" w:rsidP="00CE075B">
      <w:pPr>
        <w:jc w:val="both"/>
        <w:rPr>
          <w:b/>
          <w:color w:val="FF0000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 </w:t>
      </w:r>
      <w:r w:rsidRPr="00CE075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намалювати ілюстрації до історичної поеми Т. Шевченка «Іван Підкова».</w:t>
      </w:r>
    </w:p>
    <w:sectPr w:rsidR="00CE075B" w:rsidRPr="00CE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45"/>
    <w:rsid w:val="002836C1"/>
    <w:rsid w:val="009C47E7"/>
    <w:rsid w:val="00A75F45"/>
    <w:rsid w:val="00CE075B"/>
    <w:rsid w:val="00E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0E6F"/>
  <w15:chartTrackingRefBased/>
  <w15:docId w15:val="{3A6D6D2A-39D1-4D18-9B41-B7DC3D05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2021-11-01T18:11:00Z</dcterms:created>
  <dcterms:modified xsi:type="dcterms:W3CDTF">2021-11-01T18:25:00Z</dcterms:modified>
</cp:coreProperties>
</file>