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FF" w:rsidRPr="009755DC" w:rsidRDefault="007736FF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7736FF" w:rsidRPr="00C16534" w:rsidRDefault="007736FF" w:rsidP="007736FF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7736FF" w:rsidRDefault="007736FF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7736FF" w:rsidRDefault="0098439A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4</w:t>
      </w:r>
      <w:r w:rsidR="007736FF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травня</w:t>
      </w:r>
    </w:p>
    <w:p w:rsidR="007736FF" w:rsidRPr="004D797A" w:rsidRDefault="007736FF" w:rsidP="007736F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312AF" w:rsidRDefault="007736FF" w:rsidP="007736F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736F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 w:rsidRPr="007736FF">
        <w:rPr>
          <w:rFonts w:ascii="Times New Roman" w:hAnsi="Times New Roman" w:cs="Times New Roman"/>
          <w:sz w:val="28"/>
          <w:szCs w:val="28"/>
          <w:u w:val="single"/>
          <w:lang w:val="uk-UA"/>
        </w:rPr>
        <w:t>Г.К.Андерсеном</w:t>
      </w:r>
      <w:proofErr w:type="spellEnd"/>
      <w:r w:rsidRPr="007736F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«Принцеса на горошині». (с.131-133)</w:t>
      </w:r>
    </w:p>
    <w:p w:rsidR="007736FF" w:rsidRPr="007736FF" w:rsidRDefault="007736FF" w:rsidP="007736F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7736FF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Які казки називаються літературними або авторськими?</w:t>
      </w:r>
    </w:p>
    <w:p w:rsidR="007736FF" w:rsidRDefault="007736FF" w:rsidP="007736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Переказування казки «Лисичка і Рак»</w:t>
      </w:r>
    </w:p>
    <w:p w:rsidR="007736FF" w:rsidRDefault="007736FF" w:rsidP="007736F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казки «Принцеса на горошині»</w:t>
      </w:r>
    </w:p>
    <w:p w:rsidR="007736FF" w:rsidRPr="00632894" w:rsidRDefault="007736FF" w:rsidP="007736F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7736FF" w:rsidRPr="00632894" w:rsidRDefault="007736FF" w:rsidP="007736F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</w:t>
      </w:r>
    </w:p>
    <w:p w:rsidR="007736FF" w:rsidRPr="00BC6DBB" w:rsidRDefault="007736FF" w:rsidP="007736F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Докладний переказ казки</w:t>
      </w:r>
    </w:p>
    <w:p w:rsidR="00BC6DBB" w:rsidRPr="00F15256" w:rsidRDefault="00BC6DBB" w:rsidP="00BC6DB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BC6DBB" w:rsidRPr="00F15256" w:rsidRDefault="00BC6DBB" w:rsidP="00BC6DB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C6DBB" w:rsidRDefault="00BC6DBB" w:rsidP="00BC6DB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Перевіряємо свої досягнення. Самостійна робота. (Зошит с.43)</w:t>
      </w:r>
    </w:p>
    <w:p w:rsidR="00BC6DBB" w:rsidRPr="00BC6DBB" w:rsidRDefault="00BC6DBB" w:rsidP="00BC6D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7A9D" w:rsidRPr="004C7A9D" w:rsidRDefault="004C7A9D" w:rsidP="004C7A9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C7A9D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4C7A9D" w:rsidRPr="004C7A9D" w:rsidRDefault="004C7A9D" w:rsidP="004C7A9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C7A9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2758ED" w:rsidRPr="002758ED" w:rsidRDefault="004C7A9D" w:rsidP="002758E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BC6DBB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язного мовлення. Упорядкування тексту казки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Ю.Ярмиша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Дванадцятиголовий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дракончик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 відповідно до послідовності подій. (Підр.с.100-101, зошит с.</w:t>
      </w:r>
      <w:r w:rsidR="004E7798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2758ED" w:rsidRPr="00EE3723" w:rsidRDefault="002758ED" w:rsidP="007736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3723" w:rsidRDefault="00EE3723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758ED" w:rsidRDefault="002758ED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758ED" w:rsidRDefault="002758ED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758ED" w:rsidRDefault="002758ED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758ED" w:rsidRDefault="002758ED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758ED" w:rsidRDefault="002758ED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758ED" w:rsidRDefault="002758ED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758ED" w:rsidRDefault="002758ED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758ED" w:rsidRDefault="002758ED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E3723" w:rsidRDefault="00EE3723" w:rsidP="004E77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98439A" w:rsidRDefault="0098439A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98439A" w:rsidRDefault="0098439A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98439A" w:rsidRDefault="0098439A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98439A" w:rsidRDefault="0098439A" w:rsidP="00BC6DB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98439A" w:rsidRDefault="0098439A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736FF" w:rsidRPr="0081624B" w:rsidRDefault="007736FF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7736FF" w:rsidRPr="0081624B" w:rsidRDefault="0098439A" w:rsidP="0077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4</w:t>
      </w:r>
      <w:r w:rsidR="007736FF"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="007736FF">
        <w:rPr>
          <w:rFonts w:ascii="Times New Roman" w:eastAsia="Times New Roman" w:hAnsi="Times New Roman" w:cs="Times New Roman"/>
          <w:b/>
          <w:sz w:val="28"/>
          <w:lang w:val="uk-UA" w:eastAsia="ru-RU"/>
        </w:rPr>
        <w:t>травня</w:t>
      </w:r>
    </w:p>
    <w:p w:rsidR="007736FF" w:rsidRPr="0081624B" w:rsidRDefault="007736FF" w:rsidP="007736F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7736FF" w:rsidRPr="0081624B" w:rsidRDefault="007736FF" w:rsidP="007736F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7736FF" w:rsidRDefault="007736FF" w:rsidP="007736F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Т.Шевченко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«Село» 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напам</w:t>
      </w:r>
      <w:proofErr w:type="spellEnd"/>
      <w:r w:rsidRPr="007736FF">
        <w:rPr>
          <w:rFonts w:ascii="Times New Roman" w:hAnsi="Times New Roman" w:cs="Times New Roman"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ять). (с.142-143)</w:t>
      </w:r>
    </w:p>
    <w:p w:rsidR="007736FF" w:rsidRDefault="00283681" w:rsidP="007736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2F77F2" w:rsidRPr="00F72C6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https://www.youtube.com/watch?v=etrW-Zt0Fck</w:t>
        </w:r>
      </w:hyperlink>
    </w:p>
    <w:p w:rsidR="002F77F2" w:rsidRDefault="002275A0" w:rsidP="002275A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Читання мовчки статті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</w:p>
    <w:p w:rsidR="002275A0" w:rsidRDefault="002275A0" w:rsidP="002275A0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Розкажи, що ти знаєш про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Т.Шевченка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</w:p>
    <w:p w:rsidR="002275A0" w:rsidRDefault="002275A0" w:rsidP="002275A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</w:t>
      </w:r>
    </w:p>
    <w:p w:rsidR="002275A0" w:rsidRDefault="002275A0" w:rsidP="002275A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Відповісти на запитання </w:t>
      </w:r>
    </w:p>
    <w:p w:rsidR="002275A0" w:rsidRDefault="002275A0" w:rsidP="002275A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Вправляння у виразному читанні </w:t>
      </w:r>
    </w:p>
    <w:p w:rsidR="002275A0" w:rsidRPr="002275A0" w:rsidRDefault="002275A0" w:rsidP="002275A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вірша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</w:t>
      </w:r>
    </w:p>
    <w:p w:rsidR="00BC6DBB" w:rsidRPr="002758ED" w:rsidRDefault="00BC6DBB" w:rsidP="00BC6DB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2758ED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BC6DBB" w:rsidRPr="002758ED" w:rsidRDefault="00BC6DBB" w:rsidP="00BC6DB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2758ED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275A0" w:rsidRDefault="00BC6DBB" w:rsidP="002275A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Виконуємо ділення на кругле число. (с.105-106)</w:t>
      </w:r>
    </w:p>
    <w:p w:rsidR="00BD3AA3" w:rsidRPr="00BD3AA3" w:rsidRDefault="00BD3AA3" w:rsidP="002275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D3A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С.105</w:t>
      </w:r>
    </w:p>
    <w:p w:rsidR="00BC6DBB" w:rsidRPr="00BC6DBB" w:rsidRDefault="00BD3AA3" w:rsidP="002275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3AA3">
        <w:rPr>
          <w:rFonts w:ascii="Times New Roman" w:hAnsi="Times New Roman" w:cs="Times New Roman"/>
          <w:b/>
          <w:sz w:val="28"/>
          <w:szCs w:val="28"/>
          <w:lang w:val="uk-UA"/>
        </w:rPr>
        <w:t>Приклади 1, 2,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</w:t>
      </w:r>
      <w:r w:rsidRPr="00BD3AA3">
        <w:rPr>
          <w:rFonts w:ascii="Times New Roman" w:hAnsi="Times New Roman" w:cs="Times New Roman"/>
          <w:i/>
          <w:sz w:val="28"/>
          <w:szCs w:val="28"/>
          <w:lang w:val="uk-UA"/>
        </w:rPr>
        <w:t>(по два стовпчики)</w:t>
      </w:r>
    </w:p>
    <w:p w:rsidR="007736FF" w:rsidRDefault="00BD3AA3" w:rsidP="007736F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D3AA3">
        <w:rPr>
          <w:rFonts w:ascii="Times New Roman" w:hAnsi="Times New Roman" w:cs="Times New Roman"/>
          <w:b/>
          <w:sz w:val="28"/>
          <w:szCs w:val="28"/>
          <w:lang w:val="uk-UA"/>
        </w:rPr>
        <w:t>Задачі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1) письмово, 2) - 4)усно, </w:t>
      </w:r>
      <w:r w:rsidRPr="00BD3AA3">
        <w:rPr>
          <w:rFonts w:ascii="Times New Roman" w:hAnsi="Times New Roman" w:cs="Times New Roman"/>
          <w:i/>
          <w:sz w:val="28"/>
          <w:szCs w:val="28"/>
          <w:lang w:val="uk-UA"/>
        </w:rPr>
        <w:t>(одну на вибір письмово)</w:t>
      </w:r>
    </w:p>
    <w:p w:rsidR="00BD3AA3" w:rsidRPr="00BD3AA3" w:rsidRDefault="00BD3AA3" w:rsidP="00BD3A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С.106</w:t>
      </w:r>
    </w:p>
    <w:p w:rsidR="00BD3AA3" w:rsidRDefault="00BD3AA3" w:rsidP="007736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3AA3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BD3AA3" w:rsidRDefault="00BD3AA3" w:rsidP="007736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D3AA3">
        <w:rPr>
          <w:rFonts w:ascii="Times New Roman" w:hAnsi="Times New Roman" w:cs="Times New Roman"/>
          <w:b/>
          <w:sz w:val="28"/>
          <w:szCs w:val="28"/>
          <w:lang w:val="uk-UA"/>
        </w:rPr>
        <w:t>Приклади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68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  <w:r w:rsidR="00283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681" w:rsidRPr="0028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(способом добору)</w:t>
      </w:r>
    </w:p>
    <w:p w:rsidR="004E7798" w:rsidRPr="004E7798" w:rsidRDefault="004E7798" w:rsidP="004E7798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E7798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4E7798" w:rsidRPr="004E7798" w:rsidRDefault="004E7798" w:rsidP="004E779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E779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7736FF" w:rsidRDefault="004E7798" w:rsidP="007736FF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План тексту. (с.141-142)</w:t>
      </w:r>
    </w:p>
    <w:p w:rsidR="004E7798" w:rsidRDefault="004E7798" w:rsidP="007736FF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Які є види текстів? Поясни.</w:t>
      </w:r>
    </w:p>
    <w:p w:rsidR="004E7798" w:rsidRDefault="004E7798" w:rsidP="007736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798">
        <w:rPr>
          <w:rFonts w:ascii="Times New Roman" w:hAnsi="Times New Roman" w:cs="Times New Roman"/>
          <w:b/>
          <w:sz w:val="28"/>
          <w:szCs w:val="28"/>
          <w:lang w:val="uk-UA"/>
        </w:rPr>
        <w:t>Впр.355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  <w:bookmarkStart w:id="0" w:name="_GoBack"/>
      <w:bookmarkEnd w:id="0"/>
    </w:p>
    <w:p w:rsidR="004E7798" w:rsidRDefault="004E7798" w:rsidP="004E77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D63393" w:rsidRPr="00D63393" w:rsidRDefault="00D63393" w:rsidP="00D63393">
      <w:pPr>
        <w:spacing w:after="0" w:line="276" w:lineRule="auto"/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</w:pPr>
      <w:r w:rsidRPr="00D63393"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  <w:t xml:space="preserve">Прочитати і </w:t>
      </w:r>
      <w:proofErr w:type="spellStart"/>
      <w:r w:rsidRPr="00D63393"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  <w:t>запам</w:t>
      </w:r>
      <w:proofErr w:type="spellEnd"/>
      <w:r w:rsidRPr="00D63393">
        <w:rPr>
          <w:rFonts w:ascii="Times New Roman" w:eastAsia="Times New Roman" w:hAnsi="Times New Roman" w:cs="Times New Roman"/>
          <w:color w:val="C00000"/>
          <w:sz w:val="28"/>
          <w:lang w:eastAsia="ru-RU"/>
        </w:rPr>
        <w:t>’</w:t>
      </w:r>
      <w:proofErr w:type="spellStart"/>
      <w:r w:rsidRPr="00D63393"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  <w:t>ятати</w:t>
      </w:r>
      <w:proofErr w:type="spellEnd"/>
      <w:r w:rsidRPr="00D63393">
        <w:rPr>
          <w:rFonts w:ascii="Times New Roman" w:eastAsia="Times New Roman" w:hAnsi="Times New Roman" w:cs="Times New Roman"/>
          <w:color w:val="C00000"/>
          <w:sz w:val="28"/>
          <w:lang w:val="uk-UA" w:eastAsia="ru-RU"/>
        </w:rPr>
        <w:t xml:space="preserve"> правило!</w:t>
      </w:r>
    </w:p>
    <w:p w:rsidR="00D63393" w:rsidRDefault="00D63393" w:rsidP="00D633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усне і письмове завдання</w:t>
      </w:r>
    </w:p>
    <w:p w:rsidR="00D63393" w:rsidRDefault="00D63393" w:rsidP="00D633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Впр.358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4E7798" w:rsidRPr="00D63393" w:rsidRDefault="004E7798" w:rsidP="004E77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7798" w:rsidRPr="004E7798" w:rsidRDefault="004E7798" w:rsidP="007736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E7798" w:rsidRPr="004E7798" w:rsidSect="00BC6DB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137F1"/>
    <w:multiLevelType w:val="hybridMultilevel"/>
    <w:tmpl w:val="0E0E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91619"/>
    <w:multiLevelType w:val="hybridMultilevel"/>
    <w:tmpl w:val="C414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359"/>
    <w:multiLevelType w:val="hybridMultilevel"/>
    <w:tmpl w:val="C392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56870"/>
    <w:multiLevelType w:val="hybridMultilevel"/>
    <w:tmpl w:val="AABA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3"/>
    <w:rsid w:val="002275A0"/>
    <w:rsid w:val="002758ED"/>
    <w:rsid w:val="00283681"/>
    <w:rsid w:val="002F77F2"/>
    <w:rsid w:val="00424E43"/>
    <w:rsid w:val="004C7A9D"/>
    <w:rsid w:val="004D26BA"/>
    <w:rsid w:val="004E7798"/>
    <w:rsid w:val="007365D8"/>
    <w:rsid w:val="007736FF"/>
    <w:rsid w:val="008312AF"/>
    <w:rsid w:val="0098439A"/>
    <w:rsid w:val="00BC6DBB"/>
    <w:rsid w:val="00BD3AA3"/>
    <w:rsid w:val="00D63393"/>
    <w:rsid w:val="00D80401"/>
    <w:rsid w:val="00E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789EB-FD6F-49FC-A054-AD2FD751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6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trW-Zt0Fck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5</cp:revision>
  <dcterms:created xsi:type="dcterms:W3CDTF">2022-05-01T09:15:00Z</dcterms:created>
  <dcterms:modified xsi:type="dcterms:W3CDTF">2022-05-02T08:10:00Z</dcterms:modified>
</cp:coreProperties>
</file>