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3F" w:rsidRPr="009755DC" w:rsidRDefault="002F7F3F" w:rsidP="002F7F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2F7F3F" w:rsidRPr="00C16534" w:rsidRDefault="002F7F3F" w:rsidP="002F7F3F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2F7F3F" w:rsidRPr="004D797A" w:rsidRDefault="002F7F3F" w:rsidP="002F7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2F7F3F" w:rsidRPr="002F7F3F" w:rsidRDefault="002F7F3F" w:rsidP="002F7F3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2F7F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F7F3F" w:rsidRPr="002F7F3F" w:rsidRDefault="002F7F3F" w:rsidP="002F7F3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2F7F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7491A" w:rsidRDefault="002F7F3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до слів, які називають числа. (с.72-73)</w:t>
      </w:r>
    </w:p>
    <w:p w:rsidR="002F7F3F" w:rsidRDefault="002F7F3F" w:rsidP="002F7F3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Повторити правило про числівник!</w:t>
      </w: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F7F3F">
        <w:rPr>
          <w:rFonts w:ascii="Times New Roman" w:hAnsi="Times New Roman" w:cs="Times New Roman"/>
          <w:b/>
          <w:sz w:val="28"/>
          <w:szCs w:val="28"/>
          <w:lang w:val="uk-UA"/>
        </w:rPr>
        <w:t>Впр.190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Впр.191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2F7F3F" w:rsidRDefault="002F7F3F" w:rsidP="002F7F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Впр.192 – </w:t>
      </w:r>
      <w:r w:rsidRPr="002F7F3F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2F7F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Впр.193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F7F3F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F15256" w:rsidRPr="00F15256" w:rsidRDefault="00F15256" w:rsidP="00F1525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15256" w:rsidRPr="00F15256" w:rsidRDefault="00F15256" w:rsidP="00F1525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15256" w:rsidRDefault="00F15256" w:rsidP="00F1525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двоцифрові числа порозрядно. (с.93)</w:t>
      </w:r>
    </w:p>
    <w:p w:rsidR="002F7F3F" w:rsidRDefault="00F15256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4D1E">
        <w:rPr>
          <w:rFonts w:ascii="Times New Roman" w:hAnsi="Times New Roman" w:cs="Times New Roman"/>
          <w:b/>
          <w:sz w:val="28"/>
          <w:szCs w:val="28"/>
          <w:lang w:val="uk-UA"/>
        </w:rPr>
        <w:t>Приклади 7</w:t>
      </w:r>
      <w:r w:rsidR="00CD4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CD4D1E" w:rsidRPr="00CD4D1E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CD4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4D1E" w:rsidRPr="00CD4D1E">
        <w:rPr>
          <w:rFonts w:ascii="Times New Roman" w:hAnsi="Times New Roman" w:cs="Times New Roman"/>
          <w:sz w:val="28"/>
          <w:szCs w:val="28"/>
          <w:lang w:val="uk-UA"/>
        </w:rPr>
        <w:t>із поясненням</w:t>
      </w:r>
    </w:p>
    <w:p w:rsidR="00977BC0" w:rsidRPr="00EB029D" w:rsidRDefault="00977BC0" w:rsidP="002F7F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29D" w:rsidRPr="00A63042" w:rsidRDefault="00EB029D" w:rsidP="00EB029D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B029D" w:rsidRPr="00A63042" w:rsidRDefault="00EB029D" w:rsidP="00EB029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203AB" w:rsidRDefault="00EB029D" w:rsidP="002F7F3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029D">
        <w:rPr>
          <w:rFonts w:ascii="Times New Roman" w:hAnsi="Times New Roman" w:cs="Times New Roman"/>
          <w:sz w:val="28"/>
          <w:szCs w:val="28"/>
          <w:u w:val="single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(с.81)</w:t>
      </w:r>
    </w:p>
    <w:p w:rsidR="00EB029D" w:rsidRDefault="009D4C53" w:rsidP="002F7F3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D4C53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Пригадати:</w:t>
      </w:r>
    </w:p>
    <w:p w:rsidR="009D4C53" w:rsidRDefault="009D4C53" w:rsidP="009D4C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таке ґрунт?</w:t>
      </w:r>
    </w:p>
    <w:p w:rsidR="009D4C53" w:rsidRPr="002364A9" w:rsidRDefault="009D4C53" w:rsidP="009D4C5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З чого складається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ґрунт?</w:t>
      </w:r>
    </w:p>
    <w:p w:rsidR="002364A9" w:rsidRDefault="002364A9" w:rsidP="002364A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вірш, статтю, оповідання.</w:t>
      </w:r>
    </w:p>
    <w:p w:rsidR="002364A9" w:rsidRDefault="002364A9" w:rsidP="002364A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запитання:</w:t>
      </w:r>
    </w:p>
    <w:p w:rsidR="002364A9" w:rsidRDefault="002364A9" w:rsidP="002364A9">
      <w:pPr>
        <w:pStyle w:val="a4"/>
        <w:spacing w:after="0"/>
        <w:ind w:left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потрібно рослині, щоб вона росла?</w:t>
      </w:r>
    </w:p>
    <w:p w:rsidR="002364A9" w:rsidRPr="00333DFF" w:rsidRDefault="002364A9" w:rsidP="002364A9">
      <w:pPr>
        <w:pStyle w:val="a4"/>
        <w:spacing w:after="0"/>
        <w:ind w:left="0"/>
        <w:rPr>
          <w:rStyle w:val="a3"/>
          <w:color w:val="0070C0"/>
          <w:sz w:val="28"/>
        </w:rPr>
      </w:pPr>
      <w:hyperlink r:id="rId6" w:history="1">
        <w:r w:rsidRPr="00333DFF">
          <w:rPr>
            <w:rStyle w:val="a3"/>
            <w:color w:val="0070C0"/>
            <w:sz w:val="28"/>
          </w:rPr>
          <w:t>https</w:t>
        </w:r>
        <w:r w:rsidRPr="00333DFF">
          <w:rPr>
            <w:rStyle w:val="a3"/>
            <w:color w:val="0070C0"/>
            <w:sz w:val="28"/>
            <w:lang w:val="uk-UA"/>
          </w:rPr>
          <w:t>://</w:t>
        </w:r>
        <w:r w:rsidRPr="00333DFF">
          <w:rPr>
            <w:rStyle w:val="a3"/>
            <w:color w:val="0070C0"/>
            <w:sz w:val="28"/>
          </w:rPr>
          <w:t>www</w:t>
        </w:r>
        <w:r w:rsidRPr="00333DFF">
          <w:rPr>
            <w:rStyle w:val="a3"/>
            <w:color w:val="0070C0"/>
            <w:sz w:val="28"/>
            <w:lang w:val="uk-UA"/>
          </w:rPr>
          <w:t>.</w:t>
        </w:r>
        <w:r w:rsidRPr="00333DFF">
          <w:rPr>
            <w:rStyle w:val="a3"/>
            <w:color w:val="0070C0"/>
            <w:sz w:val="28"/>
          </w:rPr>
          <w:t>youtube</w:t>
        </w:r>
        <w:r w:rsidRPr="00333DFF">
          <w:rPr>
            <w:rStyle w:val="a3"/>
            <w:color w:val="0070C0"/>
            <w:sz w:val="28"/>
            <w:lang w:val="uk-UA"/>
          </w:rPr>
          <w:t>.</w:t>
        </w:r>
        <w:r w:rsidRPr="00333DFF">
          <w:rPr>
            <w:rStyle w:val="a3"/>
            <w:color w:val="0070C0"/>
            <w:sz w:val="28"/>
          </w:rPr>
          <w:t>com</w:t>
        </w:r>
        <w:r w:rsidRPr="00333DFF">
          <w:rPr>
            <w:rStyle w:val="a3"/>
            <w:color w:val="0070C0"/>
            <w:sz w:val="28"/>
            <w:lang w:val="uk-UA"/>
          </w:rPr>
          <w:t>/</w:t>
        </w:r>
        <w:r w:rsidRPr="00333DFF">
          <w:rPr>
            <w:rStyle w:val="a3"/>
            <w:color w:val="0070C0"/>
            <w:sz w:val="28"/>
          </w:rPr>
          <w:t>watch</w:t>
        </w:r>
        <w:r w:rsidRPr="00333DFF">
          <w:rPr>
            <w:rStyle w:val="a3"/>
            <w:color w:val="0070C0"/>
            <w:sz w:val="28"/>
            <w:lang w:val="uk-UA"/>
          </w:rPr>
          <w:t>?</w:t>
        </w:r>
        <w:r w:rsidRPr="00333DFF">
          <w:rPr>
            <w:rStyle w:val="a3"/>
            <w:color w:val="0070C0"/>
            <w:sz w:val="28"/>
          </w:rPr>
          <w:t>v</w:t>
        </w:r>
        <w:r w:rsidRPr="00333DFF">
          <w:rPr>
            <w:rStyle w:val="a3"/>
            <w:color w:val="0070C0"/>
            <w:sz w:val="28"/>
            <w:lang w:val="uk-UA"/>
          </w:rPr>
          <w:t>=</w:t>
        </w:r>
        <w:proofErr w:type="spellStart"/>
        <w:r w:rsidRPr="00333DFF">
          <w:rPr>
            <w:rStyle w:val="a3"/>
            <w:color w:val="0070C0"/>
            <w:sz w:val="28"/>
          </w:rPr>
          <w:t>aRqpMoEyty</w:t>
        </w:r>
        <w:r w:rsidRPr="00333DFF">
          <w:rPr>
            <w:rStyle w:val="a3"/>
            <w:color w:val="0070C0"/>
            <w:sz w:val="28"/>
          </w:rPr>
          <w:t>Y</w:t>
        </w:r>
        <w:proofErr w:type="spellEnd"/>
      </w:hyperlink>
    </w:p>
    <w:p w:rsidR="003711DD" w:rsidRDefault="003711DD" w:rsidP="002364A9">
      <w:pPr>
        <w:pStyle w:val="a4"/>
        <w:spacing w:after="0"/>
        <w:ind w:left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бувають види </w:t>
      </w:r>
      <w:r w:rsidRPr="003711DD">
        <w:rPr>
          <w:rFonts w:ascii="Times New Roman" w:hAnsi="Times New Roman" w:cs="Times New Roman"/>
          <w:color w:val="C00000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ів</w:t>
      </w:r>
      <w:r w:rsidRPr="003711DD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3711DD" w:rsidRPr="003711DD" w:rsidRDefault="003711DD" w:rsidP="002364A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Головна властивість </w:t>
      </w: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ґрунт</w:t>
      </w: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у – його родючість. Найродючіший </w:t>
      </w: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ґрунт</w:t>
      </w: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</w:t>
      </w:r>
      <w:r w:rsidRPr="003711D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чорнозем</w:t>
      </w:r>
      <w:r w:rsidRPr="003711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3711DD" w:rsidRPr="003711DD" w:rsidRDefault="003711DD" w:rsidP="002364A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с.33, завдання 3.</w:t>
      </w:r>
    </w:p>
    <w:p w:rsidR="00333DFF" w:rsidRPr="00333DFF" w:rsidRDefault="00333DFF" w:rsidP="00333DFF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Дизайн і технології</w:t>
      </w:r>
    </w:p>
    <w:p w:rsidR="00333DFF" w:rsidRPr="00333DFF" w:rsidRDefault="00333DFF" w:rsidP="00333DF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203AB" w:rsidRPr="00333DFF" w:rsidRDefault="00333DFF" w:rsidP="002F7F3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Ліплення з пластиліну. Мураха. (с.63)</w:t>
      </w: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DFF" w:rsidRDefault="00333DF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DFF" w:rsidRDefault="00333DF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33DFF" w:rsidRDefault="00333DF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F3F" w:rsidRDefault="002F7F3F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F3F" w:rsidRPr="004D797A" w:rsidRDefault="002F7F3F" w:rsidP="002F7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4 лютого</w:t>
      </w:r>
    </w:p>
    <w:p w:rsidR="002F7F3F" w:rsidRPr="002F7F3F" w:rsidRDefault="002F7F3F" w:rsidP="002F7F3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2F7F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F7F3F" w:rsidRPr="002F7F3F" w:rsidRDefault="002F7F3F" w:rsidP="002F7F3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2F7F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2F7F3F" w:rsidRDefault="0022783F" w:rsidP="002F7F3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Змінювання дієслів за часами. (с.103-105)</w:t>
      </w:r>
    </w:p>
    <w:p w:rsidR="0022783F" w:rsidRDefault="00907888" w:rsidP="002F7F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Впр.257 </w:t>
      </w:r>
    </w:p>
    <w:p w:rsidR="00907888" w:rsidRDefault="00907888" w:rsidP="0090788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усні завдання</w:t>
      </w:r>
    </w:p>
    <w:p w:rsidR="00907888" w:rsidRPr="00907888" w:rsidRDefault="00907888" w:rsidP="0090788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Опрацювати правило! </w:t>
      </w:r>
      <w:proofErr w:type="spellStart"/>
      <w:r w:rsidRPr="00907888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Запам</w:t>
      </w:r>
      <w:proofErr w:type="spellEnd"/>
      <w:r w:rsidRPr="00907888">
        <w:rPr>
          <w:rFonts w:ascii="Times New Roman" w:hAnsi="Times New Roman" w:cs="Times New Roman"/>
          <w:color w:val="C00000"/>
          <w:sz w:val="28"/>
          <w:szCs w:val="28"/>
          <w:lang w:val="en-US"/>
        </w:rPr>
        <w:t>’</w:t>
      </w:r>
      <w:proofErr w:type="spellStart"/>
      <w:r w:rsidRPr="00907888">
        <w:rPr>
          <w:rFonts w:ascii="Times New Roman" w:hAnsi="Times New Roman" w:cs="Times New Roman"/>
          <w:color w:val="C00000"/>
          <w:sz w:val="28"/>
          <w:szCs w:val="28"/>
          <w:lang w:val="uk-UA"/>
        </w:rPr>
        <w:t>ятати</w:t>
      </w:r>
      <w:proofErr w:type="spellEnd"/>
      <w:r w:rsidRPr="00907888"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907888" w:rsidRDefault="00907888" w:rsidP="0090788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письмове завдання</w:t>
      </w:r>
    </w:p>
    <w:p w:rsidR="00907888" w:rsidRDefault="00907888" w:rsidP="009078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Час дієслів скорочено записуй так: </w:t>
      </w:r>
      <w:proofErr w:type="spellStart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мин</w:t>
      </w:r>
      <w:proofErr w:type="spellEnd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.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теп</w:t>
      </w:r>
      <w:proofErr w:type="spellEnd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.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майб</w:t>
      </w:r>
      <w:proofErr w:type="spellEnd"/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. ч.</w:t>
      </w:r>
    </w:p>
    <w:p w:rsidR="00907888" w:rsidRDefault="00907888" w:rsidP="009078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Впр.258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907888" w:rsidRPr="00907888" w:rsidRDefault="00907888" w:rsidP="009078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7888">
        <w:rPr>
          <w:rFonts w:ascii="Times New Roman" w:hAnsi="Times New Roman" w:cs="Times New Roman"/>
          <w:b/>
          <w:sz w:val="28"/>
          <w:szCs w:val="28"/>
          <w:lang w:val="uk-UA"/>
        </w:rPr>
        <w:t>Впр.259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9078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907888" w:rsidRPr="00907888" w:rsidRDefault="00907888" w:rsidP="0090788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правило с.104, впр.260 с.105.</w:t>
      </w:r>
    </w:p>
    <w:p w:rsidR="00907888" w:rsidRPr="00907888" w:rsidRDefault="00907888" w:rsidP="0090788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4D1E" w:rsidRPr="00B90FCA" w:rsidRDefault="00CD4D1E" w:rsidP="00CD4D1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D4D1E" w:rsidRPr="00B90FCA" w:rsidRDefault="00CD4D1E" w:rsidP="00CD4D1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F7F3F" w:rsidRDefault="001D21FA" w:rsidP="00977B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задачами на знаходження четвертого пропорційного. (с.35-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36)</w:t>
      </w:r>
    </w:p>
    <w:p w:rsidR="00F203AB" w:rsidRDefault="00F203AB" w:rsidP="002F7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3AB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</w:p>
    <w:p w:rsidR="00F203AB" w:rsidRDefault="00F203AB" w:rsidP="00F203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– письмово</w:t>
      </w:r>
    </w:p>
    <w:p w:rsidR="00F203AB" w:rsidRDefault="00F203AB" w:rsidP="00F203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– письмово</w:t>
      </w:r>
    </w:p>
    <w:p w:rsidR="00F203AB" w:rsidRDefault="00F203AB" w:rsidP="00F203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– усно</w:t>
      </w:r>
    </w:p>
    <w:p w:rsidR="00F203AB" w:rsidRDefault="00F203AB" w:rsidP="00F203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– письмово</w:t>
      </w:r>
    </w:p>
    <w:p w:rsidR="00F203AB" w:rsidRDefault="00F203AB" w:rsidP="00F203A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– усно</w:t>
      </w:r>
    </w:p>
    <w:p w:rsidR="00F203AB" w:rsidRDefault="00F203AB" w:rsidP="00F2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3AB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203AB" w:rsidRDefault="00F203AB" w:rsidP="00F2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 w:rsidRPr="00F203A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03A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F203AB" w:rsidRPr="00F203AB" w:rsidRDefault="00F203AB" w:rsidP="00F2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655C" w:rsidRPr="00612793" w:rsidRDefault="00E2655C" w:rsidP="00E2655C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2655C" w:rsidRPr="00612793" w:rsidRDefault="00E2655C" w:rsidP="00E2655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F7F3F" w:rsidRDefault="00E2655C" w:rsidP="002F7F3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Скелет – опора тіла. (с.79)</w:t>
      </w:r>
    </w:p>
    <w:p w:rsidR="00E2655C" w:rsidRDefault="00E2655C" w:rsidP="00E265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655C"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E2655C" w:rsidRDefault="00E2655C" w:rsidP="00E265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схему</w:t>
      </w:r>
    </w:p>
    <w:p w:rsidR="00E2655C" w:rsidRDefault="00E2655C" w:rsidP="00E265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E2655C" w:rsidRDefault="00E2655C" w:rsidP="00E265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с.35, завдання 1, 2.</w:t>
      </w:r>
    </w:p>
    <w:p w:rsidR="00E2655C" w:rsidRDefault="00E2655C" w:rsidP="00E2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41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AB4165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AB41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будову скелета людини!</w:t>
      </w:r>
    </w:p>
    <w:p w:rsidR="00333DFF" w:rsidRPr="00333DFF" w:rsidRDefault="00333DFF" w:rsidP="00333DFF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Дизайн і технології</w:t>
      </w:r>
    </w:p>
    <w:p w:rsidR="00333DFF" w:rsidRPr="00333DFF" w:rsidRDefault="00333DFF" w:rsidP="00333DF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E2655C" w:rsidRDefault="00333DFF" w:rsidP="00E26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Кумедні чоловічки з дроту. (с.88-90)</w:t>
      </w:r>
    </w:p>
    <w:p w:rsidR="00333DFF" w:rsidRDefault="00333DFF" w:rsidP="00E2655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Дотримуватись правил безпечної праці з дротом!</w:t>
      </w:r>
    </w:p>
    <w:p w:rsidR="00333DFF" w:rsidRPr="00333DFF" w:rsidRDefault="00333DFF" w:rsidP="00333DF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  <w:r w:rsidRPr="00333DFF"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  <w:t>Виконувати роботу під наглядом дорослих!</w:t>
      </w:r>
    </w:p>
    <w:p w:rsidR="00333DFF" w:rsidRPr="00333DFF" w:rsidRDefault="00333DFF" w:rsidP="00E2655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2655C" w:rsidRPr="00E2655C" w:rsidRDefault="00E2655C" w:rsidP="00E2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655C" w:rsidRPr="00E2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1B4"/>
    <w:multiLevelType w:val="hybridMultilevel"/>
    <w:tmpl w:val="A71A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4EBE"/>
    <w:multiLevelType w:val="hybridMultilevel"/>
    <w:tmpl w:val="1A9C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C5503"/>
    <w:multiLevelType w:val="hybridMultilevel"/>
    <w:tmpl w:val="8FBE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7B1"/>
    <w:multiLevelType w:val="hybridMultilevel"/>
    <w:tmpl w:val="10AE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26A60"/>
    <w:multiLevelType w:val="hybridMultilevel"/>
    <w:tmpl w:val="8088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5124C"/>
    <w:multiLevelType w:val="hybridMultilevel"/>
    <w:tmpl w:val="CB4E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574C"/>
    <w:multiLevelType w:val="hybridMultilevel"/>
    <w:tmpl w:val="8014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E"/>
    <w:rsid w:val="001D21FA"/>
    <w:rsid w:val="0022783F"/>
    <w:rsid w:val="002364A9"/>
    <w:rsid w:val="0027491A"/>
    <w:rsid w:val="002F7F3F"/>
    <w:rsid w:val="00333DFF"/>
    <w:rsid w:val="003711DD"/>
    <w:rsid w:val="00907888"/>
    <w:rsid w:val="00977BC0"/>
    <w:rsid w:val="009960BE"/>
    <w:rsid w:val="009D4C53"/>
    <w:rsid w:val="00CD4D1E"/>
    <w:rsid w:val="00E2655C"/>
    <w:rsid w:val="00EB029D"/>
    <w:rsid w:val="00F15256"/>
    <w:rsid w:val="00F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4AAE-90F3-4869-8322-516A77F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F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8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71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qpMoEytyY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2022-02-03T15:00:00Z</dcterms:created>
  <dcterms:modified xsi:type="dcterms:W3CDTF">2022-02-03T18:02:00Z</dcterms:modified>
</cp:coreProperties>
</file>