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51" w:rsidRPr="009755DC" w:rsidRDefault="00C70651" w:rsidP="00C706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C70651" w:rsidRPr="00C16534" w:rsidRDefault="00C70651" w:rsidP="00C70651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4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C70651" w:rsidRDefault="00C70651" w:rsidP="00C70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C70651" w:rsidRDefault="00C70651" w:rsidP="00C70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червня</w:t>
      </w:r>
    </w:p>
    <w:p w:rsidR="00C70651" w:rsidRPr="00456C60" w:rsidRDefault="00C70651" w:rsidP="00C7065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C70651" w:rsidRDefault="00C70651" w:rsidP="00C7065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C70651" w:rsidRDefault="00C70651" w:rsidP="00C70651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Повторюємо вивчене. Мої навчальні досягнення. (с.108)</w:t>
      </w:r>
    </w:p>
    <w:p w:rsidR="00C70651" w:rsidRDefault="00C70651" w:rsidP="00C7065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r w:rsidRPr="00C70651">
        <w:rPr>
          <w:rFonts w:ascii="Times New Roman" w:eastAsia="Times New Roman" w:hAnsi="Times New Roman" w:cs="Times New Roman"/>
          <w:sz w:val="28"/>
          <w:lang w:val="uk-UA" w:eastAsia="ru-RU"/>
        </w:rPr>
        <w:t xml:space="preserve">Виконати завдання на вибір </w:t>
      </w:r>
      <w:r w:rsidRPr="00C70651">
        <w:rPr>
          <w:rFonts w:ascii="Times New Roman" w:eastAsia="Times New Roman" w:hAnsi="Times New Roman" w:cs="Times New Roman"/>
          <w:i/>
          <w:sz w:val="28"/>
          <w:lang w:val="uk-UA" w:eastAsia="ru-RU"/>
        </w:rPr>
        <w:t xml:space="preserve">(для </w:t>
      </w:r>
      <w:r>
        <w:rPr>
          <w:rFonts w:ascii="Times New Roman" w:eastAsia="Times New Roman" w:hAnsi="Times New Roman" w:cs="Times New Roman"/>
          <w:i/>
          <w:sz w:val="28"/>
          <w:lang w:val="uk-UA" w:eastAsia="ru-RU"/>
        </w:rPr>
        <w:t>допомоги користуватися довідкою).</w:t>
      </w:r>
    </w:p>
    <w:p w:rsidR="00C70651" w:rsidRPr="00834991" w:rsidRDefault="00C70651" w:rsidP="00C70651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70651" w:rsidRDefault="00C70651" w:rsidP="00C7065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C70651" w:rsidRDefault="00C70651" w:rsidP="00C70651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Повторюємо табли</w:t>
      </w:r>
      <w:r w:rsidR="00012D57">
        <w:rPr>
          <w:rFonts w:ascii="Times New Roman" w:hAnsi="Times New Roman" w:cs="Times New Roman"/>
          <w:sz w:val="28"/>
          <w:szCs w:val="28"/>
          <w:u w:val="single"/>
          <w:lang w:val="uk-UA"/>
        </w:rPr>
        <w:t>ці множення/ділення.</w:t>
      </w:r>
    </w:p>
    <w:p w:rsidR="00C70651" w:rsidRPr="003D6449" w:rsidRDefault="00012D57" w:rsidP="00C7065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r w:rsidRPr="00012D57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у групі)</w:t>
      </w:r>
    </w:p>
    <w:p w:rsidR="00C70651" w:rsidRDefault="00C70651" w:rsidP="00C70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C70651" w:rsidRDefault="00C70651" w:rsidP="00C706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 червня</w:t>
      </w:r>
    </w:p>
    <w:p w:rsidR="00C70651" w:rsidRPr="00456C60" w:rsidRDefault="00C70651" w:rsidP="00C7065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C70651" w:rsidRDefault="00C70651" w:rsidP="00C7065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C70651" w:rsidRPr="00C70651" w:rsidRDefault="00C70651" w:rsidP="00C70651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Повторення вивченого. Слово. Будова слова. (с.156-157)</w:t>
      </w:r>
    </w:p>
    <w:p w:rsidR="0028080C" w:rsidRDefault="00C7065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0651">
        <w:rPr>
          <w:rFonts w:ascii="Times New Roman" w:hAnsi="Times New Roman" w:cs="Times New Roman"/>
          <w:sz w:val="28"/>
          <w:szCs w:val="28"/>
          <w:lang w:val="uk-UA"/>
        </w:rPr>
        <w:t xml:space="preserve">Виконати усні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письмові завдання </w:t>
      </w:r>
      <w:r w:rsidRPr="00C70651">
        <w:rPr>
          <w:rFonts w:ascii="Times New Roman" w:hAnsi="Times New Roman" w:cs="Times New Roman"/>
          <w:i/>
          <w:sz w:val="28"/>
          <w:szCs w:val="28"/>
          <w:lang w:val="uk-UA"/>
        </w:rPr>
        <w:t>(за допомогою звертатися до правил у підручнику).</w:t>
      </w:r>
    </w:p>
    <w:p w:rsidR="00012D57" w:rsidRPr="00834991" w:rsidRDefault="00012D57" w:rsidP="00012D57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  <w:bookmarkStart w:id="0" w:name="_GoBack"/>
      <w:bookmarkEnd w:id="0"/>
    </w:p>
    <w:p w:rsidR="00012D57" w:rsidRDefault="00012D57" w:rsidP="00012D5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012D57" w:rsidRDefault="00012D57" w:rsidP="00012D5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 вивчене. (с.132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012D57" w:rsidRPr="009B42DB" w:rsidRDefault="009B42DB" w:rsidP="00012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42DB">
        <w:rPr>
          <w:rFonts w:ascii="Times New Roman" w:hAnsi="Times New Roman" w:cs="Times New Roman"/>
          <w:b/>
          <w:sz w:val="28"/>
          <w:szCs w:val="28"/>
          <w:lang w:val="uk-UA"/>
        </w:rPr>
        <w:t>Завдання 1 – 4</w:t>
      </w:r>
      <w:r w:rsidRPr="009B42DB"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012D57" w:rsidRPr="00012D57" w:rsidRDefault="00012D5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70651" w:rsidRPr="00C70651" w:rsidRDefault="00C7065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C70651" w:rsidRPr="00C70651" w:rsidSect="003D64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95"/>
    <w:rsid w:val="00012D57"/>
    <w:rsid w:val="0028080C"/>
    <w:rsid w:val="003D6449"/>
    <w:rsid w:val="009B42DB"/>
    <w:rsid w:val="00C70651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3846-2DBD-458E-9F20-720C4972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kne-ieym-m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2022-06-02T14:34:00Z</dcterms:created>
  <dcterms:modified xsi:type="dcterms:W3CDTF">2022-06-02T15:05:00Z</dcterms:modified>
</cp:coreProperties>
</file>