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DC7" w:rsidRDefault="00482DC7" w:rsidP="00482DC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 клас</w:t>
      </w:r>
    </w:p>
    <w:p w:rsidR="00482DC7" w:rsidRDefault="00482DC7" w:rsidP="00482DC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482DC7" w:rsidRDefault="00482DC7" w:rsidP="00482DC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12:15</w:t>
      </w:r>
    </w:p>
    <w:p w:rsidR="00482DC7" w:rsidRDefault="00482DC7" w:rsidP="00482DC7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3 травня</w:t>
      </w:r>
    </w:p>
    <w:p w:rsidR="00482DC7" w:rsidRDefault="00482DC7" w:rsidP="00482DC7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482DC7" w:rsidRDefault="00482DC7" w:rsidP="00482DC7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ТЕМА: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Множення десяткових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дробів</w:t>
      </w:r>
      <w:proofErr w:type="spellEnd"/>
    </w:p>
    <w:p w:rsidR="00D8294B" w:rsidRDefault="00482DC7" w:rsidP="00482DC7">
      <w:pPr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B050"/>
          <w:sz w:val="28"/>
          <w:szCs w:val="28"/>
          <w:lang w:val="uk-UA"/>
        </w:rPr>
        <w:t>Завдання: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D8294B" w:rsidRDefault="00D8294B" w:rsidP="00482DC7">
      <w:pPr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- розглянути і записати властивості множення десяткових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дробів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:</w:t>
      </w:r>
    </w:p>
    <w:p w:rsidR="00D8294B" w:rsidRDefault="00D8294B" w:rsidP="00482DC7">
      <w:pPr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83606CB" wp14:editId="3504D6C2">
            <wp:extent cx="5588847" cy="2186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993" t="31243" r="27653" b="42075"/>
                    <a:stretch/>
                  </pic:blipFill>
                  <pic:spPr bwMode="auto">
                    <a:xfrm>
                      <a:off x="0" y="0"/>
                      <a:ext cx="5597614" cy="2190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294B" w:rsidRDefault="00D8294B" w:rsidP="00482DC7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- повторити п. 34;</w:t>
      </w:r>
    </w:p>
    <w:p w:rsidR="002F0757" w:rsidRDefault="00D8294B" w:rsidP="00482DC7">
      <w:r>
        <w:rPr>
          <w:rFonts w:ascii="Times New Roman" w:hAnsi="Times New Roman"/>
          <w:i/>
          <w:sz w:val="28"/>
          <w:szCs w:val="28"/>
          <w:lang w:val="uk-UA"/>
        </w:rPr>
        <w:t xml:space="preserve">- </w:t>
      </w:r>
      <w:bookmarkStart w:id="0" w:name="_GoBack"/>
      <w:bookmarkEnd w:id="0"/>
      <w:r w:rsidR="00482DC7">
        <w:rPr>
          <w:rFonts w:ascii="Times New Roman" w:hAnsi="Times New Roman"/>
          <w:i/>
          <w:sz w:val="28"/>
          <w:szCs w:val="28"/>
          <w:lang w:val="uk-UA"/>
        </w:rPr>
        <w:t xml:space="preserve"> виконати №№ 932 </w:t>
      </w:r>
      <w:r w:rsidR="001B507B">
        <w:rPr>
          <w:rFonts w:ascii="Times New Roman" w:hAnsi="Times New Roman"/>
          <w:i/>
          <w:sz w:val="28"/>
          <w:szCs w:val="28"/>
          <w:lang w:val="uk-UA"/>
        </w:rPr>
        <w:t>(1,2), 934 (1, 2, 6, 9), 936 (1,</w:t>
      </w:r>
      <w:r w:rsidR="00482DC7">
        <w:rPr>
          <w:rFonts w:ascii="Times New Roman" w:hAnsi="Times New Roman"/>
          <w:i/>
          <w:sz w:val="28"/>
          <w:szCs w:val="28"/>
          <w:lang w:val="uk-UA"/>
        </w:rPr>
        <w:t>2).</w:t>
      </w:r>
    </w:p>
    <w:sectPr w:rsidR="002F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5F"/>
    <w:rsid w:val="001B507B"/>
    <w:rsid w:val="002F0757"/>
    <w:rsid w:val="00482DC7"/>
    <w:rsid w:val="00812D5F"/>
    <w:rsid w:val="00D8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6720"/>
  <w15:chartTrackingRefBased/>
  <w15:docId w15:val="{C483D550-F650-448D-85EE-617D4FC5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DC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2D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9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2022-05-02T18:19:00Z</dcterms:created>
  <dcterms:modified xsi:type="dcterms:W3CDTF">2022-05-02T18:38:00Z</dcterms:modified>
</cp:coreProperties>
</file>