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93" w:rsidRDefault="00C33993" w:rsidP="00C339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C33993" w:rsidRDefault="00C33993" w:rsidP="00C339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C33993" w:rsidRDefault="00C33993" w:rsidP="00C339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10:45</w:t>
      </w:r>
    </w:p>
    <w:p w:rsidR="00C33993" w:rsidRDefault="00C33993" w:rsidP="00C3399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 травня</w:t>
      </w:r>
    </w:p>
    <w:p w:rsidR="00C33993" w:rsidRDefault="00C33993" w:rsidP="00C3399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D47657" w:rsidRDefault="00C33993" w:rsidP="00C3399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993">
        <w:rPr>
          <w:rFonts w:ascii="Times New Roman" w:hAnsi="Times New Roman" w:cs="Times New Roman"/>
          <w:i/>
          <w:sz w:val="28"/>
          <w:szCs w:val="28"/>
          <w:lang w:val="uk-UA"/>
        </w:rPr>
        <w:t>Адміністративна відповідальність. Кримінальна відповідальність</w:t>
      </w:r>
    </w:p>
    <w:p w:rsidR="00C33993" w:rsidRDefault="00C33993" w:rsidP="00C3399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2430B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https://www.youtube.com/watch?v=kTtLcObJNw0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33993" w:rsidRDefault="00C33993" w:rsidP="00C3399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2430B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https://www.youtube.com/watch?v=zwGSRVYtFVE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33993" w:rsidRPr="00C33993" w:rsidRDefault="00C33993" w:rsidP="00C3399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33993">
        <w:rPr>
          <w:rFonts w:ascii="Times New Roman" w:hAnsi="Times New Roman" w:cs="Times New Roman"/>
          <w:sz w:val="28"/>
          <w:szCs w:val="28"/>
          <w:lang w:val="uk-UA"/>
        </w:rPr>
        <w:t>Опрацювати матеріал за підручником п. 22-23.</w:t>
      </w:r>
      <w:bookmarkEnd w:id="0"/>
    </w:p>
    <w:p w:rsidR="00C33993" w:rsidRPr="00C33993" w:rsidRDefault="00C33993" w:rsidP="00C33993">
      <w:pPr>
        <w:rPr>
          <w:i/>
          <w:lang w:val="uk-UA"/>
        </w:rPr>
      </w:pPr>
    </w:p>
    <w:sectPr w:rsidR="00C33993" w:rsidRPr="00C3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9"/>
    <w:rsid w:val="002F6269"/>
    <w:rsid w:val="00C33993"/>
    <w:rsid w:val="00D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AF6A"/>
  <w15:chartTrackingRefBased/>
  <w15:docId w15:val="{347BD85B-0E08-4AA7-A375-482CCCB5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GSRVYtFVE" TargetMode="External"/><Relationship Id="rId5" Type="http://schemas.openxmlformats.org/officeDocument/2006/relationships/hyperlink" Target="https://www.youtube.com/watch?v=kTtLcObJNw0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2022-05-02T18:24:00Z</dcterms:created>
  <dcterms:modified xsi:type="dcterms:W3CDTF">2022-05-02T18:27:00Z</dcterms:modified>
</cp:coreProperties>
</file>