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02.06.2022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uk-UA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Тема</w:t>
      </w:r>
      <w:r w:rsidRPr="00DF42E7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uk-UA"/>
        </w:rPr>
        <w:t xml:space="preserve">: </w:t>
      </w:r>
      <w:r w:rsidRPr="00DF42E7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uk-UA"/>
        </w:rPr>
        <w:t>Контрольний письмовий твір-роздум на морально-етичну тему в публіцистичному стилі</w:t>
      </w:r>
      <w:bookmarkStart w:id="0" w:name="_GoBack"/>
      <w:bookmarkEnd w:id="0"/>
    </w:p>
    <w:p w:rsid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Писати роботу на окремих подвійних аркушах паперу(  тему твору пишемо без лапок!!!).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І. Теми творів на вибір: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36"/>
          <w:szCs w:val="36"/>
          <w:lang w:eastAsia="uk-UA"/>
        </w:rPr>
        <w:t>1. «Як відшукати свій шлях у житті»</w:t>
      </w:r>
      <w:r>
        <w:rPr>
          <w:rFonts w:ascii="Segoe UI" w:eastAsia="Times New Roman" w:hAnsi="Segoe UI" w:cs="Segoe UI"/>
          <w:color w:val="212529"/>
          <w:sz w:val="36"/>
          <w:szCs w:val="36"/>
          <w:lang w:eastAsia="uk-UA"/>
        </w:rPr>
        <w:t>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36"/>
          <w:szCs w:val="36"/>
          <w:lang w:eastAsia="uk-UA"/>
        </w:rPr>
        <w:t>2. «Чи зможуть з часом селфі замінити родинні фотографії»</w:t>
      </w:r>
      <w:r>
        <w:rPr>
          <w:rFonts w:ascii="Segoe UI" w:eastAsia="Times New Roman" w:hAnsi="Segoe UI" w:cs="Segoe UI"/>
          <w:color w:val="212529"/>
          <w:sz w:val="36"/>
          <w:szCs w:val="36"/>
          <w:lang w:eastAsia="uk-UA"/>
        </w:rPr>
        <w:t>.</w:t>
      </w:r>
    </w:p>
    <w:p w:rsid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uk-UA"/>
        </w:rPr>
      </w:pPr>
      <w:r w:rsidRPr="00DF42E7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uk-UA"/>
        </w:rPr>
        <w:t xml:space="preserve">Обсяг твору до 150 слів </w:t>
      </w:r>
      <w:r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uk-UA"/>
        </w:rPr>
        <w:t>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Твір-роздум – 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це текст, у якому в логічній послідовності викладено думки, міркування і висновки. В основі творів-роздумів на морально-етичну тему – проблеми моралі.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Мораль – 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це система поглядів та уявлень, норм та оцінок, що регулюють поведінку людей. Найважливішою функцією моралі є узгодження вчинків окремих осіб з інтересами інших людей, певної спільноти, суспільства в цілому.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Етика – 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наука, що вивчає мораль, теорію моралі. Головну увагу етика приділяє обґрунтуванню моральної, доброчесної поведінки людини.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А які ви знаєте найважливіші категорії етики?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Найважливіші категорії етики: 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добро, обов’язок, совість, честь, гідність, гуманність, відповідальність тощо.</w:t>
      </w:r>
    </w:p>
    <w:p w:rsidR="00DF42E7" w:rsidRPr="00DF42E7" w:rsidRDefault="00DF42E7" w:rsidP="00DF4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 xml:space="preserve">ІІ.  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Матеріалом для творів на морально-етичну тему є саме життя. Кожна людина повинна навчитись спостерігати за навколишнім світом, аналізувати вчинки та дії людей і на основі цього робити висновки.</w:t>
      </w:r>
    </w:p>
    <w:p w:rsidR="00DF42E7" w:rsidRPr="00DF42E7" w:rsidRDefault="00DF42E7" w:rsidP="00DF4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Погляньте</w:t>
      </w:r>
      <w:r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 xml:space="preserve">, 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про що можна писати у таких творах: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а) стан природного середовища;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б) ставлення людини до багатств природи;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lastRenderedPageBreak/>
        <w:t>в) цікаві випадки, повчальні для інших;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г) розміркування: ким бути і яким бути?;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ґ) те, у чому щастя людини;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д) те, що таке вихованість тощо.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 xml:space="preserve">ІІІ. </w:t>
      </w: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А що ми знаємо про типи мовлення (повторення).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Типи мовлення: роздум, опис, розповідь.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І</w:t>
      </w:r>
      <w:r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uk-UA"/>
        </w:rPr>
        <w:t>V</w:t>
      </w: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ru-RU" w:eastAsia="uk-UA"/>
        </w:rPr>
        <w:t xml:space="preserve">. </w:t>
      </w: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  <w:t>Що являє собою твір-роздум? З яких елементів він складається?(теза, доведення, висновки).</w:t>
      </w:r>
    </w:p>
    <w:p w:rsidR="00DF42E7" w:rsidRPr="00DF42E7" w:rsidRDefault="00DF42E7" w:rsidP="00DF4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Теза (вступ) не обов’язково має бути поширеною; вона може бути представлена і одним реченням.</w:t>
      </w:r>
    </w:p>
    <w:p w:rsidR="00DF42E7" w:rsidRPr="00DF42E7" w:rsidRDefault="00DF42E7" w:rsidP="00DF4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 xml:space="preserve">У роздумах найголовніше, щоб </w:t>
      </w:r>
      <w:proofErr w:type="spellStart"/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логічно</w:t>
      </w:r>
      <w:proofErr w:type="spellEnd"/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 xml:space="preserve"> були представлені аргументи (докази) або пояснення головної тези (думки).</w:t>
      </w:r>
    </w:p>
    <w:p w:rsidR="00DF42E7" w:rsidRPr="00DF42E7" w:rsidRDefault="00DF42E7" w:rsidP="00DF4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Перш ніж приступити до написання твору, запишіть кілька головних думок з теми на чернетці.</w:t>
      </w:r>
    </w:p>
    <w:p w:rsidR="00DF42E7" w:rsidRPr="00DF42E7" w:rsidRDefault="00DF42E7" w:rsidP="00DF4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Для творів-роздумів необхідно готувати складний план.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val="en-US" w:eastAsia="uk-UA"/>
        </w:rPr>
        <w:t>V</w:t>
      </w:r>
      <w:r w:rsidRPr="00DF42E7">
        <w:rPr>
          <w:rFonts w:ascii="Segoe UI" w:eastAsia="Times New Roman" w:hAnsi="Segoe UI" w:cs="Segoe UI"/>
          <w:i/>
          <w:iCs/>
          <w:color w:val="212529"/>
          <w:sz w:val="27"/>
          <w:szCs w:val="27"/>
          <w:lang w:val="ru-RU" w:eastAsia="uk-UA"/>
        </w:rPr>
        <w:t xml:space="preserve">. </w:t>
      </w:r>
      <w:r w:rsidRPr="00DF42E7">
        <w:rPr>
          <w:rFonts w:ascii="Segoe UI" w:eastAsia="Times New Roman" w:hAnsi="Segoe UI" w:cs="Segoe UI"/>
          <w:i/>
          <w:iCs/>
          <w:color w:val="212529"/>
          <w:sz w:val="27"/>
          <w:szCs w:val="27"/>
          <w:lang w:eastAsia="uk-UA"/>
        </w:rPr>
        <w:t>При написанні твору, щоб виразити свою думку, використовуйте наступні словосполучення: 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Я думаю, що…Я не  сумніваюсь у тому…Мені здається…З цього приводу у мене інша думка…Я притримуюсь іншої думки…Я впевнений, що…Зараз побутує думка, що…Можливо, не  всі згідні з тим, що…На мій погляд…Мені хочеться зауважити…У народі кажуть…Я переконаний в тому, що…Я абсолютно згідний з тими, хто…Я повністю поділяю точку зору…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uk-UA"/>
        </w:rPr>
        <w:t>VI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ru-RU" w:eastAsia="uk-UA"/>
        </w:rPr>
        <w:t xml:space="preserve">. 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Написання твору складається з таких етапів: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-   вибір і осмислення теми;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- визначення основної думки (що ставиш за мету довести, утвердити, схвалити, засудити, у чому переконати);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- збір потрібного матеріалу (елементів характеристики героїв, фактів, доказів, спостережень, узагальнень, асоціативних образів), виписування відповідних цитат;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- з’ясування основного типу мовлення твору (розповідь, опис, роздум) та стилю мовлення (публіцистичний, художній, художньо-публіцистичний тощо);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lastRenderedPageBreak/>
        <w:t>- складання плану (простого, складного, цитатного);</w:t>
      </w:r>
    </w:p>
    <w:p w:rsidR="00DF42E7" w:rsidRPr="00DF42E7" w:rsidRDefault="00DF42E7" w:rsidP="00DF42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-   написання твору на чернетці й перевірка.</w:t>
      </w:r>
    </w:p>
    <w:p w:rsid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</w:pP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uk-UA"/>
        </w:rPr>
        <w:t>VII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ru-RU" w:eastAsia="uk-UA"/>
        </w:rPr>
        <w:t xml:space="preserve">. 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У висновку твору будь-якого виду</w:t>
      </w:r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 xml:space="preserve"> підсумовується сказане, з’ясовується значення образу, теми, проблеми, творчості письменника, його місце в літературному процесі; відзначається художня майстерність; висловлюються власне ставлення до прочитаного, враження, які справив твір у цілому. У творі на літературну тему думки повинні викладатися в логічній послідовності, без повторів слів та виразів; твердження мають бути аргументованими. Цитати використовуються </w:t>
      </w:r>
      <w:proofErr w:type="spellStart"/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помірно</w:t>
      </w:r>
      <w:proofErr w:type="spellEnd"/>
      <w:r w:rsidRPr="00DF42E7"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, вони повинні бути невеликими за обсягом, влучними, точними і відповідати оригіналу. Твір може мати епіграф — висловлювання відомих людей, яке асоціюється або перегукується з основною думкою чи проблемою, порушеною у творчій роботі</w:t>
      </w:r>
      <w:r>
        <w:rPr>
          <w:rFonts w:ascii="Segoe UI" w:eastAsia="Times New Roman" w:hAnsi="Segoe UI" w:cs="Segoe UI"/>
          <w:color w:val="212529"/>
          <w:sz w:val="27"/>
          <w:szCs w:val="27"/>
          <w:lang w:eastAsia="uk-UA"/>
        </w:rPr>
        <w:t>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</w:pP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en-US" w:eastAsia="uk-UA"/>
        </w:rPr>
        <w:t>VIII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val="ru-RU" w:eastAsia="uk-UA"/>
        </w:rPr>
        <w:t xml:space="preserve">. </w:t>
      </w:r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 xml:space="preserve">Напишіть спершу твір на чернетці, перечитайте уважно і </w:t>
      </w:r>
      <w:proofErr w:type="spellStart"/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>виправте</w:t>
      </w:r>
      <w:proofErr w:type="spellEnd"/>
      <w:r w:rsidRPr="00DF42E7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uk-UA"/>
        </w:rPr>
        <w:t xml:space="preserve"> помилки. Потім перепишіть начисто.</w:t>
      </w:r>
    </w:p>
    <w:p w:rsidR="00DF42E7" w:rsidRPr="00DF42E7" w:rsidRDefault="00DF42E7" w:rsidP="00DF42E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</w:p>
    <w:p w:rsidR="00DF42E7" w:rsidRPr="00DF42E7" w:rsidRDefault="00DF42E7" w:rsidP="00DF42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DF42E7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DF42E7" w:rsidRPr="00DF42E7" w:rsidRDefault="00DF42E7" w:rsidP="00DF42E7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</w:p>
    <w:p w:rsidR="00DF42E7" w:rsidRPr="00DF42E7" w:rsidRDefault="00DF42E7" w:rsidP="00DF42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DF42E7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DF42E7" w:rsidRDefault="00DF42E7"/>
    <w:sectPr w:rsidR="00DF4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E4B49"/>
    <w:multiLevelType w:val="multilevel"/>
    <w:tmpl w:val="DE2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7C5DAE"/>
    <w:multiLevelType w:val="multilevel"/>
    <w:tmpl w:val="595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35889"/>
    <w:multiLevelType w:val="multilevel"/>
    <w:tmpl w:val="AFB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7"/>
    <w:rsid w:val="00D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E84"/>
  <w15:chartTrackingRefBased/>
  <w15:docId w15:val="{D7123FF6-5240-400B-A53A-CB79BCA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7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2441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2022-06-02T06:58:00Z</dcterms:created>
  <dcterms:modified xsi:type="dcterms:W3CDTF">2022-06-02T07:06:00Z</dcterms:modified>
</cp:coreProperties>
</file>