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11" w:rsidRPr="009755DC" w:rsidRDefault="005B1211" w:rsidP="005B12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5B1211" w:rsidRPr="00C16534" w:rsidRDefault="005B1211" w:rsidP="005B1211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5B1211" w:rsidRDefault="005B1211" w:rsidP="005B12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5B1211" w:rsidRDefault="005B1211" w:rsidP="005B12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червня</w:t>
      </w:r>
    </w:p>
    <w:p w:rsidR="005B1211" w:rsidRPr="004D797A" w:rsidRDefault="005B1211" w:rsidP="005B121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180D16" w:rsidRDefault="005B121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Читання для себе. (Хрестоматія с.100-102)</w:t>
      </w:r>
    </w:p>
    <w:p w:rsidR="00DB48D6" w:rsidRPr="00834991" w:rsidRDefault="00DB48D6" w:rsidP="00DB48D6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DB48D6" w:rsidRDefault="00DB48D6" w:rsidP="00DB48D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5B1211" w:rsidRDefault="00DB48D6" w:rsidP="00DB48D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Повторення вивченого.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Pr="00DB48D6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язуємо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задачі.</w:t>
      </w:r>
    </w:p>
    <w:p w:rsidR="00DB48D6" w:rsidRDefault="00DB48D6" w:rsidP="00DB48D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48D6">
        <w:rPr>
          <w:rFonts w:ascii="Times New Roman" w:hAnsi="Times New Roman" w:cs="Times New Roman"/>
          <w:sz w:val="28"/>
          <w:szCs w:val="28"/>
          <w:lang w:val="uk-UA"/>
        </w:rPr>
        <w:t>Повторення таблиці множення</w:t>
      </w:r>
    </w:p>
    <w:p w:rsidR="00DB48D6" w:rsidRPr="00DB48D6" w:rsidRDefault="00DB48D6" w:rsidP="00DB48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DB48D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https://www.youtube.com/watch?v=OOyqhAnR9HA</w:t>
        </w:r>
      </w:hyperlink>
    </w:p>
    <w:p w:rsidR="00DB48D6" w:rsidRPr="00097302" w:rsidRDefault="00DB48D6" w:rsidP="00DB48D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97302">
        <w:rPr>
          <w:rFonts w:ascii="Times New Roman" w:hAnsi="Times New Roman" w:cs="Times New Roman"/>
          <w:i/>
          <w:sz w:val="28"/>
          <w:szCs w:val="28"/>
          <w:lang w:val="uk-UA"/>
        </w:rPr>
        <w:t>Сашко посадив 4 дерева, а тато – у 3 рази більше, ніж Сашко. Мама посадила у 2 рази менше, ніж тато. Скільки дерев усього посадила родина?</w:t>
      </w:r>
    </w:p>
    <w:p w:rsidR="00DB48D6" w:rsidRDefault="00DB48D6" w:rsidP="00DB48D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48D6">
        <w:rPr>
          <w:rFonts w:ascii="Times New Roman" w:hAnsi="Times New Roman" w:cs="Times New Roman"/>
          <w:sz w:val="28"/>
          <w:szCs w:val="28"/>
          <w:lang w:val="uk-UA"/>
        </w:rPr>
        <w:t>Короткий запис</w:t>
      </w:r>
    </w:p>
    <w:p w:rsidR="00DB48D6" w:rsidRPr="00DB48D6" w:rsidRDefault="00DB48D6" w:rsidP="00DB48D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задачі</w:t>
      </w:r>
    </w:p>
    <w:p w:rsidR="002F1B38" w:rsidRPr="00945636" w:rsidRDefault="002F1B38" w:rsidP="002F1B38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2F1B38" w:rsidRPr="00945636" w:rsidRDefault="002F1B38" w:rsidP="002F1B38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5B1211" w:rsidRDefault="002F1B38" w:rsidP="002F1B3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Повторюємо вивчене.</w:t>
      </w:r>
    </w:p>
    <w:p w:rsidR="002F1B38" w:rsidRDefault="002F1B38" w:rsidP="002F1B3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F1B38">
        <w:rPr>
          <w:rFonts w:ascii="Times New Roman" w:hAnsi="Times New Roman" w:cs="Times New Roman"/>
          <w:sz w:val="28"/>
          <w:szCs w:val="28"/>
          <w:lang w:val="uk-UA"/>
        </w:rPr>
        <w:t>Робота з форзацом 1</w:t>
      </w:r>
    </w:p>
    <w:p w:rsidR="002F1B38" w:rsidRPr="002F1B38" w:rsidRDefault="002F1B38" w:rsidP="002F1B3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с.47</w:t>
      </w:r>
    </w:p>
    <w:p w:rsidR="005B1211" w:rsidRDefault="005B1211" w:rsidP="005B12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5B1211" w:rsidRDefault="005B1211" w:rsidP="005B12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червня</w:t>
      </w:r>
    </w:p>
    <w:p w:rsidR="005B1211" w:rsidRPr="0081624B" w:rsidRDefault="005B1211" w:rsidP="005B121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1624B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5B1211" w:rsidRPr="0081624B" w:rsidRDefault="005B1211" w:rsidP="005B121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1624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5B1211" w:rsidRDefault="005B1211" w:rsidP="00DB48D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В.Верховень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«За що ми любим літо?» (с.158)</w:t>
      </w:r>
    </w:p>
    <w:p w:rsidR="00DB48D6" w:rsidRPr="00DB48D6" w:rsidRDefault="00DB48D6" w:rsidP="00DB48D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48D6">
        <w:rPr>
          <w:rFonts w:ascii="Times New Roman" w:hAnsi="Times New Roman" w:cs="Times New Roman"/>
          <w:sz w:val="28"/>
          <w:szCs w:val="28"/>
          <w:lang w:val="uk-UA"/>
        </w:rPr>
        <w:t>Вправляння у виразному читанні вірша</w:t>
      </w:r>
    </w:p>
    <w:p w:rsidR="00DB48D6" w:rsidRDefault="00DB48D6" w:rsidP="00DB48D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48D6">
        <w:rPr>
          <w:rFonts w:ascii="Times New Roman" w:hAnsi="Times New Roman" w:cs="Times New Roman"/>
          <w:sz w:val="28"/>
          <w:szCs w:val="28"/>
          <w:lang w:val="uk-UA"/>
        </w:rPr>
        <w:t>Робота з форзацом 2</w:t>
      </w:r>
    </w:p>
    <w:p w:rsidR="002F1B38" w:rsidRPr="00834991" w:rsidRDefault="002F1B38" w:rsidP="002F1B38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2F1B38" w:rsidRDefault="002F1B38" w:rsidP="002F1B38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2F1B38" w:rsidRDefault="002F1B38" w:rsidP="002F1B3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Повторюємо вивчене. (с.131)</w:t>
      </w:r>
    </w:p>
    <w:p w:rsidR="002F1B38" w:rsidRPr="004E06DB" w:rsidRDefault="002F1B38" w:rsidP="002F1B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06D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Пригадай!</w:t>
      </w:r>
      <w:r w:rsidRPr="004E06D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Pr="004E06D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Периметр многокутника</w:t>
      </w:r>
      <w:r w:rsidRPr="004E06D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– це сума довжин усіх його сторін.</w:t>
      </w:r>
    </w:p>
    <w:p w:rsidR="002F1B38" w:rsidRPr="002F1B38" w:rsidRDefault="002F1B38" w:rsidP="002F1B38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2F1B3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Як знайти периметр</w:t>
      </w:r>
      <w:r w:rsidRPr="002F1B3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трикутника? Прямокутника? Квадрата?</w:t>
      </w:r>
    </w:p>
    <w:p w:rsidR="002F1B38" w:rsidRDefault="002F1B38" w:rsidP="002F1B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06DB">
        <w:rPr>
          <w:rFonts w:ascii="Times New Roman" w:hAnsi="Times New Roman" w:cs="Times New Roman"/>
          <w:b/>
          <w:sz w:val="28"/>
          <w:szCs w:val="28"/>
          <w:lang w:val="uk-UA"/>
        </w:rPr>
        <w:t>Задачі 6,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2F1B38" w:rsidRPr="004E06DB" w:rsidRDefault="002F1B38" w:rsidP="002F1B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06DB">
        <w:rPr>
          <w:rFonts w:ascii="Times New Roman" w:hAnsi="Times New Roman" w:cs="Times New Roman"/>
          <w:b/>
          <w:sz w:val="28"/>
          <w:szCs w:val="28"/>
          <w:lang w:val="uk-UA"/>
        </w:rPr>
        <w:t>Задачі 2,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усно</w:t>
      </w:r>
    </w:p>
    <w:p w:rsidR="002F1B38" w:rsidRPr="00DF4C4F" w:rsidRDefault="002F1B38" w:rsidP="002F1B38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2F1B38" w:rsidRPr="00DF4C4F" w:rsidRDefault="002F1B38" w:rsidP="002F1B38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2F1B38" w:rsidRDefault="002F1B38" w:rsidP="002F1B3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Повторюємо вивчене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Я вже знаю та вмію! (с.123-124)</w:t>
      </w:r>
    </w:p>
    <w:p w:rsidR="00A20005" w:rsidRPr="00A20005" w:rsidRDefault="00A20005" w:rsidP="002F1B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0005">
        <w:rPr>
          <w:rFonts w:ascii="Times New Roman" w:hAnsi="Times New Roman" w:cs="Times New Roman"/>
          <w:sz w:val="28"/>
          <w:szCs w:val="28"/>
          <w:lang w:val="uk-UA"/>
        </w:rPr>
        <w:t>Зошит с.44</w:t>
      </w:r>
      <w:bookmarkStart w:id="0" w:name="_GoBack"/>
      <w:bookmarkEnd w:id="0"/>
    </w:p>
    <w:sectPr w:rsidR="00A20005" w:rsidRPr="00A2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132B4"/>
    <w:multiLevelType w:val="hybridMultilevel"/>
    <w:tmpl w:val="DE40C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46188"/>
    <w:multiLevelType w:val="hybridMultilevel"/>
    <w:tmpl w:val="B4A47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C38BA"/>
    <w:multiLevelType w:val="hybridMultilevel"/>
    <w:tmpl w:val="ECF2A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F7798"/>
    <w:multiLevelType w:val="hybridMultilevel"/>
    <w:tmpl w:val="B486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D3"/>
    <w:rsid w:val="000D32D3"/>
    <w:rsid w:val="00180D16"/>
    <w:rsid w:val="002F1B38"/>
    <w:rsid w:val="003D64BF"/>
    <w:rsid w:val="005B1211"/>
    <w:rsid w:val="00A20005"/>
    <w:rsid w:val="00DB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DE4A1-2743-4D46-8B62-CC4D6478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2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B48D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B48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OyqhAnR9HA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dcterms:created xsi:type="dcterms:W3CDTF">2022-06-01T10:08:00Z</dcterms:created>
  <dcterms:modified xsi:type="dcterms:W3CDTF">2022-06-01T10:48:00Z</dcterms:modified>
</cp:coreProperties>
</file>