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B" w:rsidRDefault="00AA16FB" w:rsidP="00AA16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AA16FB" w:rsidRDefault="00AA16FB" w:rsidP="00AA16FB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8.25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посиланням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AA16FB" w:rsidRDefault="00AA16FB" w:rsidP="00AA16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8.3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AA16FB" w:rsidRDefault="00AA16FB" w:rsidP="00AA16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</w:p>
    <w:p w:rsidR="00AA16FB" w:rsidRDefault="00AA16FB" w:rsidP="00AA16F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AA16FB" w:rsidRDefault="00AA16FB" w:rsidP="00AA16F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Небезпечні отруйні рослини та гриби. (с.67)</w:t>
      </w:r>
    </w:p>
    <w:p w:rsidR="00740D26" w:rsidRPr="00740D26" w:rsidRDefault="00740D26" w:rsidP="00740D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0D26">
        <w:rPr>
          <w:rFonts w:ascii="Times New Roman" w:hAnsi="Times New Roman" w:cs="Times New Roman"/>
          <w:sz w:val="28"/>
          <w:szCs w:val="28"/>
          <w:lang w:val="uk-UA"/>
        </w:rPr>
        <w:t>Хвилинка спостережень.</w:t>
      </w:r>
    </w:p>
    <w:p w:rsidR="00AA16FB" w:rsidRDefault="00AA16FB" w:rsidP="00AA16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Презентування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учнями своїх проектів «Я врятую першоцвіти»</w:t>
      </w:r>
      <w:r w:rsidR="00740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5BF" w:rsidRDefault="00740D26" w:rsidP="00AA16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презентацією «Отруйні рослини та гриби».</w:t>
      </w:r>
    </w:p>
    <w:p w:rsidR="00740D26" w:rsidRPr="00740D26" w:rsidRDefault="00740D26" w:rsidP="00740D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40D26">
        <w:rPr>
          <w:rFonts w:ascii="Times New Roman" w:hAnsi="Times New Roman" w:cs="Times New Roman"/>
          <w:sz w:val="28"/>
          <w:szCs w:val="28"/>
          <w:lang w:val="uk-UA"/>
        </w:rPr>
        <w:t>У природі існують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0D26">
        <w:rPr>
          <w:rFonts w:ascii="Times New Roman" w:hAnsi="Times New Roman" w:cs="Times New Roman"/>
          <w:sz w:val="28"/>
          <w:szCs w:val="28"/>
          <w:lang w:val="uk-UA"/>
        </w:rPr>
        <w:t>рослини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0D26">
        <w:rPr>
          <w:rFonts w:ascii="Times New Roman" w:hAnsi="Times New Roman" w:cs="Times New Roman"/>
          <w:sz w:val="28"/>
          <w:szCs w:val="28"/>
          <w:lang w:val="uk-UA"/>
        </w:rPr>
        <w:t xml:space="preserve"> та гриби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0D26">
        <w:rPr>
          <w:rFonts w:ascii="Times New Roman" w:hAnsi="Times New Roman" w:cs="Times New Roman"/>
          <w:sz w:val="28"/>
          <w:szCs w:val="28"/>
          <w:lang w:val="uk-UA"/>
        </w:rPr>
        <w:t xml:space="preserve"> які містять небезпечні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Pr="00740D26">
        <w:rPr>
          <w:rFonts w:ascii="Times New Roman" w:hAnsi="Times New Roman" w:cs="Times New Roman"/>
          <w:sz w:val="28"/>
          <w:szCs w:val="28"/>
          <w:lang w:val="uk-UA"/>
        </w:rPr>
        <w:t>речовини. Потрапивши в організм людини, вони викликають отруєння. Такі рослини та гриби називають отруйними. У поводженні з ними слід бути особливо обережними. (трансляція слайдів з фото та поясненнями)</w:t>
      </w:r>
    </w:p>
    <w:p w:rsidR="00AA16FB" w:rsidRDefault="007705BF" w:rsidP="00740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F90B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https://www.youtube.com/watch?v=Vr</w:t>
        </w:r>
        <w:r w:rsidRPr="00F90B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</w:t>
        </w:r>
        <w:r w:rsidRPr="00F90B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MeLYFqzo</w:t>
        </w:r>
      </w:hyperlink>
    </w:p>
    <w:p w:rsidR="007705BF" w:rsidRDefault="007D4963" w:rsidP="00740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F90B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https://www.youtube.com/watch?v=LHwYVMRgP0U</w:t>
        </w:r>
      </w:hyperlink>
    </w:p>
    <w:p w:rsidR="007D4963" w:rsidRDefault="00720DAF" w:rsidP="007D49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 (с.67).</w:t>
      </w:r>
    </w:p>
    <w:p w:rsidR="00720DAF" w:rsidRDefault="00720DAF" w:rsidP="00720D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ілюстраціями.</w:t>
      </w:r>
    </w:p>
    <w:p w:rsidR="002B6F3A" w:rsidRDefault="00720DAF" w:rsidP="002B6F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«Корисних порад».</w:t>
      </w:r>
    </w:p>
    <w:p w:rsidR="002B6F3A" w:rsidRPr="002B6F3A" w:rsidRDefault="002B6F3A" w:rsidP="002B6F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«Я покажу, а ти назви»</w:t>
      </w:r>
    </w:p>
    <w:p w:rsidR="00720DAF" w:rsidRPr="00720DAF" w:rsidRDefault="00720DAF" w:rsidP="00720DAF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20DA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720DAF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720DA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ятай</w:t>
      </w:r>
      <w:proofErr w:type="spellEnd"/>
      <w:r w:rsidRPr="00720DAF">
        <w:rPr>
          <w:rFonts w:ascii="Times New Roman" w:hAnsi="Times New Roman" w:cs="Times New Roman"/>
          <w:color w:val="FF0000"/>
          <w:sz w:val="28"/>
          <w:szCs w:val="28"/>
          <w:lang w:val="uk-UA"/>
        </w:rPr>
        <w:t>: без дозволу дорослих не можна вживати невідомі плоди, ягоди та гриби!</w:t>
      </w:r>
    </w:p>
    <w:p w:rsidR="002B6F3A" w:rsidRDefault="002B6F3A" w:rsidP="002B6F3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2D74C9" w:rsidRDefault="002B6F3A" w:rsidP="002B6F3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отруйні рослини</w:t>
      </w:r>
      <w:r w:rsidR="00B54575">
        <w:rPr>
          <w:rFonts w:ascii="Times New Roman" w:hAnsi="Times New Roman" w:cs="Times New Roman"/>
          <w:sz w:val="28"/>
          <w:szCs w:val="28"/>
          <w:lang w:val="uk-UA"/>
        </w:rPr>
        <w:t xml:space="preserve">  ви </w:t>
      </w:r>
      <w:proofErr w:type="spellStart"/>
      <w:r w:rsidR="00B54575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B54575" w:rsidRPr="00B545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54575" w:rsidRPr="00B54575">
        <w:rPr>
          <w:rFonts w:ascii="Times New Roman" w:hAnsi="Times New Roman" w:cs="Times New Roman"/>
          <w:sz w:val="28"/>
          <w:szCs w:val="28"/>
          <w:lang w:val="uk-UA"/>
        </w:rPr>
        <w:t>ят</w:t>
      </w:r>
      <w:r w:rsidR="00B54575">
        <w:rPr>
          <w:rFonts w:ascii="Times New Roman" w:hAnsi="Times New Roman" w:cs="Times New Roman"/>
          <w:sz w:val="28"/>
          <w:szCs w:val="28"/>
          <w:lang w:val="uk-UA"/>
        </w:rPr>
        <w:t>али</w:t>
      </w:r>
      <w:proofErr w:type="spellEnd"/>
      <w:r w:rsidR="00B545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54575" w:rsidRDefault="00B54575" w:rsidP="002B6F3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гриби не слід чіпати?</w:t>
      </w:r>
    </w:p>
    <w:p w:rsidR="00B54575" w:rsidRDefault="00B54575" w:rsidP="00B5457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B54575" w:rsidRDefault="00B54575" w:rsidP="00B5457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Записуємо числа першої сотні. Обчислення ланцюжка дій. Читання і записування чисел у таблицю розрядів. (с.117)</w:t>
      </w:r>
    </w:p>
    <w:p w:rsidR="00B54575" w:rsidRPr="00B54575" w:rsidRDefault="00B54575" w:rsidP="00B545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«Намисто» (</w:t>
      </w:r>
      <w:r w:rsidRPr="00B54575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54575" w:rsidRPr="00B54575" w:rsidRDefault="00B54575" w:rsidP="00B545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з лічильними паличками.</w:t>
      </w:r>
    </w:p>
    <w:p w:rsidR="00B54575" w:rsidRPr="009D01AD" w:rsidRDefault="009D01AD" w:rsidP="00B545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 чисел першої сот</w:t>
      </w:r>
      <w:r w:rsidR="00B54575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01AD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D01AD" w:rsidRPr="009D01AD" w:rsidRDefault="009D01AD" w:rsidP="00B545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таблицею чисел «Сотня» (</w:t>
      </w:r>
      <w:r w:rsidRPr="009D01AD">
        <w:rPr>
          <w:rFonts w:ascii="Times New Roman" w:hAnsi="Times New Roman" w:cs="Times New Roman"/>
          <w:b/>
          <w:sz w:val="28"/>
          <w:szCs w:val="28"/>
          <w:lang w:val="uk-UA"/>
        </w:rPr>
        <w:t>завдання 4., форзац 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D01AD" w:rsidRDefault="009D01AD" w:rsidP="009D01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01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стовпчику числа мають однакову кількість одиниць, у рядку записані числа з однаковою кількістю десятків).</w:t>
      </w:r>
    </w:p>
    <w:p w:rsidR="009D01AD" w:rsidRDefault="009D01AD" w:rsidP="009D01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ряд чисел (усно, </w:t>
      </w:r>
      <w:r w:rsidRPr="009D01AD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D01AD" w:rsidRDefault="009D01AD" w:rsidP="009D01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таблицею розрядів (самостійно, </w:t>
      </w:r>
      <w:r w:rsidRPr="009D01AD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D01AD" w:rsidRDefault="009D01AD" w:rsidP="009D01AD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A5F3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Повторити:</w:t>
      </w:r>
      <w:r w:rsidRPr="00FA5F3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лічба десятками до ста (і в зворотному порядку); лічба від 1 до 100.</w:t>
      </w:r>
    </w:p>
    <w:p w:rsidR="00FA5F35" w:rsidRDefault="00FA5F35" w:rsidP="009D01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5F3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10 десятків </w:t>
      </w:r>
      <w:proofErr w:type="spellStart"/>
      <w:r w:rsidRPr="00FA5F3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–це</w:t>
      </w:r>
      <w:proofErr w:type="spellEnd"/>
      <w:r w:rsidRPr="00FA5F3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100 (сотня).</w:t>
      </w:r>
    </w:p>
    <w:p w:rsidR="003376CE" w:rsidRDefault="003376CE" w:rsidP="003376C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3C9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FA5F35" w:rsidRDefault="003376CE" w:rsidP="009D01A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Конструювання найпростіших виробів. «Першоцвіти». (с.68-69)</w:t>
      </w:r>
    </w:p>
    <w:p w:rsidR="003376CE" w:rsidRDefault="003376CE" w:rsidP="003376CE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Дотримуватись правил безпечної поведінки з ножицями!</w:t>
      </w:r>
    </w:p>
    <w:p w:rsidR="003376CE" w:rsidRPr="002D10A1" w:rsidRDefault="003376CE" w:rsidP="003376CE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Виготовляти під наглядом дорослих</w:t>
      </w:r>
      <w:r w:rsidRPr="002D10A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!</w:t>
      </w:r>
    </w:p>
    <w:p w:rsidR="003376CE" w:rsidRPr="003376CE" w:rsidRDefault="003376CE" w:rsidP="009D01A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3376CE" w:rsidRPr="0033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2B2"/>
    <w:multiLevelType w:val="hybridMultilevel"/>
    <w:tmpl w:val="F48EB43A"/>
    <w:lvl w:ilvl="0" w:tplc="A5A4FF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0D03"/>
    <w:multiLevelType w:val="hybridMultilevel"/>
    <w:tmpl w:val="8B0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E4F55"/>
    <w:multiLevelType w:val="hybridMultilevel"/>
    <w:tmpl w:val="50DA0CDA"/>
    <w:lvl w:ilvl="0" w:tplc="23E468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61C6A"/>
    <w:multiLevelType w:val="hybridMultilevel"/>
    <w:tmpl w:val="0298C516"/>
    <w:lvl w:ilvl="0" w:tplc="5F6AE3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C20D7"/>
    <w:multiLevelType w:val="hybridMultilevel"/>
    <w:tmpl w:val="AD146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6D79A1"/>
    <w:multiLevelType w:val="hybridMultilevel"/>
    <w:tmpl w:val="DF24E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84"/>
    <w:rsid w:val="000F2984"/>
    <w:rsid w:val="002B6F3A"/>
    <w:rsid w:val="002D74C9"/>
    <w:rsid w:val="003376CE"/>
    <w:rsid w:val="00720DAF"/>
    <w:rsid w:val="00740D26"/>
    <w:rsid w:val="007705BF"/>
    <w:rsid w:val="007D4963"/>
    <w:rsid w:val="009D01AD"/>
    <w:rsid w:val="00AA16FB"/>
    <w:rsid w:val="00B54575"/>
    <w:rsid w:val="00F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AA16FB"/>
  </w:style>
  <w:style w:type="character" w:styleId="a3">
    <w:name w:val="Hyperlink"/>
    <w:basedOn w:val="a0"/>
    <w:uiPriority w:val="99"/>
    <w:unhideWhenUsed/>
    <w:rsid w:val="00AA1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1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D49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AA16FB"/>
  </w:style>
  <w:style w:type="character" w:styleId="a3">
    <w:name w:val="Hyperlink"/>
    <w:basedOn w:val="a0"/>
    <w:uiPriority w:val="99"/>
    <w:unhideWhenUsed/>
    <w:rsid w:val="00AA16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1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D4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wYVMRgP0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rAMeLYFq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2021-04-01T14:14:00Z</dcterms:created>
  <dcterms:modified xsi:type="dcterms:W3CDTF">2021-04-01T16:10:00Z</dcterms:modified>
</cp:coreProperties>
</file>