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6B0990" w:rsidRDefault="006B0990">
      <w:pPr>
        <w:rPr>
          <w:sz w:val="28"/>
          <w:szCs w:val="28"/>
        </w:rPr>
      </w:pPr>
      <w:r w:rsidRPr="006B0990">
        <w:rPr>
          <w:sz w:val="28"/>
          <w:szCs w:val="28"/>
        </w:rPr>
        <w:t>01.04</w:t>
      </w:r>
    </w:p>
    <w:p w:rsidR="006B0990" w:rsidRPr="006B0990" w:rsidRDefault="006B0990">
      <w:pPr>
        <w:rPr>
          <w:sz w:val="28"/>
          <w:szCs w:val="28"/>
          <w:lang w:val="uk-UA"/>
        </w:rPr>
      </w:pPr>
      <w:r w:rsidRPr="006B0990">
        <w:rPr>
          <w:sz w:val="28"/>
          <w:szCs w:val="28"/>
        </w:rPr>
        <w:t xml:space="preserve">Я </w:t>
      </w:r>
      <w:proofErr w:type="spellStart"/>
      <w:proofErr w:type="gramStart"/>
      <w:r w:rsidRPr="006B0990">
        <w:rPr>
          <w:sz w:val="28"/>
          <w:szCs w:val="28"/>
        </w:rPr>
        <w:t>досл</w:t>
      </w:r>
      <w:proofErr w:type="spellEnd"/>
      <w:proofErr w:type="gramEnd"/>
      <w:r w:rsidRPr="006B0990">
        <w:rPr>
          <w:sz w:val="28"/>
          <w:szCs w:val="28"/>
          <w:lang w:val="uk-UA"/>
        </w:rPr>
        <w:t>і</w:t>
      </w:r>
      <w:proofErr w:type="spellStart"/>
      <w:r w:rsidRPr="006B0990">
        <w:rPr>
          <w:sz w:val="28"/>
          <w:szCs w:val="28"/>
        </w:rPr>
        <w:t>джую</w:t>
      </w:r>
      <w:proofErr w:type="spellEnd"/>
      <w:r w:rsidRPr="006B0990">
        <w:rPr>
          <w:sz w:val="28"/>
          <w:szCs w:val="28"/>
        </w:rPr>
        <w:t xml:space="preserve"> </w:t>
      </w:r>
      <w:proofErr w:type="spellStart"/>
      <w:r w:rsidRPr="006B0990">
        <w:rPr>
          <w:sz w:val="28"/>
          <w:szCs w:val="28"/>
        </w:rPr>
        <w:t>св</w:t>
      </w:r>
      <w:proofErr w:type="spellEnd"/>
      <w:r w:rsidRPr="006B0990">
        <w:rPr>
          <w:sz w:val="28"/>
          <w:szCs w:val="28"/>
          <w:lang w:val="uk-UA"/>
        </w:rPr>
        <w:t>і</w:t>
      </w:r>
      <w:r w:rsidRPr="006B0990">
        <w:rPr>
          <w:sz w:val="28"/>
          <w:szCs w:val="28"/>
        </w:rPr>
        <w:t>т</w:t>
      </w:r>
    </w:p>
    <w:p w:rsidR="006B0990" w:rsidRDefault="006B0990">
      <w:pPr>
        <w:rPr>
          <w:sz w:val="28"/>
          <w:szCs w:val="28"/>
          <w:lang w:val="uk-UA"/>
        </w:rPr>
      </w:pPr>
      <w:proofErr w:type="spellStart"/>
      <w:r w:rsidRPr="006B0990">
        <w:rPr>
          <w:sz w:val="28"/>
          <w:szCs w:val="28"/>
        </w:rPr>
        <w:t>Україна</w:t>
      </w:r>
      <w:proofErr w:type="spellEnd"/>
      <w:r w:rsidRPr="006B0990">
        <w:rPr>
          <w:sz w:val="28"/>
          <w:szCs w:val="28"/>
        </w:rPr>
        <w:t xml:space="preserve"> </w:t>
      </w:r>
      <w:proofErr w:type="gramStart"/>
      <w:r w:rsidRPr="006B0990">
        <w:rPr>
          <w:sz w:val="28"/>
          <w:szCs w:val="28"/>
        </w:rPr>
        <w:t>на</w:t>
      </w:r>
      <w:proofErr w:type="gramEnd"/>
      <w:r w:rsidRPr="006B0990">
        <w:rPr>
          <w:sz w:val="28"/>
          <w:szCs w:val="28"/>
        </w:rPr>
        <w:t xml:space="preserve"> </w:t>
      </w:r>
      <w:proofErr w:type="spellStart"/>
      <w:r w:rsidRPr="006B0990">
        <w:rPr>
          <w:sz w:val="28"/>
          <w:szCs w:val="28"/>
        </w:rPr>
        <w:t>карті</w:t>
      </w:r>
      <w:proofErr w:type="spellEnd"/>
      <w:r w:rsidRPr="006B0990">
        <w:rPr>
          <w:sz w:val="28"/>
          <w:szCs w:val="28"/>
        </w:rPr>
        <w:t xml:space="preserve"> </w:t>
      </w:r>
      <w:proofErr w:type="spellStart"/>
      <w:r w:rsidRPr="006B0990">
        <w:rPr>
          <w:sz w:val="28"/>
          <w:szCs w:val="28"/>
        </w:rPr>
        <w:t>світу</w:t>
      </w:r>
      <w:proofErr w:type="spellEnd"/>
      <w:r w:rsidRPr="006B0990">
        <w:rPr>
          <w:sz w:val="28"/>
          <w:szCs w:val="28"/>
        </w:rPr>
        <w:t xml:space="preserve"> (с.62-63)</w:t>
      </w:r>
    </w:p>
    <w:p w:rsidR="006B0990" w:rsidRDefault="006B0990">
      <w:pPr>
        <w:rPr>
          <w:sz w:val="28"/>
          <w:szCs w:val="28"/>
          <w:lang w:val="uk-UA"/>
        </w:rPr>
      </w:pPr>
      <w:hyperlink r:id="rId5" w:history="1">
        <w:r w:rsidRPr="00281F8F">
          <w:rPr>
            <w:rStyle w:val="a3"/>
            <w:sz w:val="28"/>
            <w:szCs w:val="28"/>
            <w:lang w:val="uk-UA"/>
          </w:rPr>
          <w:t>https://www.youtube.com/watch?v=FwBpNYT8T5s</w:t>
        </w:r>
      </w:hyperlink>
    </w:p>
    <w:p w:rsidR="006B0990" w:rsidRPr="006B0990" w:rsidRDefault="006B0990">
      <w:pPr>
        <w:rPr>
          <w:sz w:val="28"/>
          <w:szCs w:val="28"/>
          <w:lang w:val="uk-UA"/>
        </w:rPr>
      </w:pPr>
      <w:bookmarkStart w:id="0" w:name="_GoBack"/>
      <w:bookmarkEnd w:id="0"/>
      <w:r w:rsidRPr="006B0990">
        <w:rPr>
          <w:sz w:val="28"/>
          <w:szCs w:val="28"/>
          <w:lang w:val="uk-UA"/>
        </w:rPr>
        <w:t>Українська мова</w:t>
      </w:r>
    </w:p>
    <w:p w:rsidR="006B0990" w:rsidRDefault="006B0990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B0990">
        <w:rPr>
          <w:rFonts w:ascii="Times New Roman" w:hAnsi="Times New Roman" w:cs="Times New Roman"/>
          <w:bCs/>
          <w:sz w:val="28"/>
          <w:szCs w:val="28"/>
          <w:lang w:val="uk-UA"/>
        </w:rPr>
        <w:t>Діагностична робота. Мовна тема</w:t>
      </w:r>
    </w:p>
    <w:p w:rsidR="006B0990" w:rsidRPr="00733853" w:rsidRDefault="006B0990" w:rsidP="006B09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Мовна тема: 4</w:t>
      </w:r>
      <w:r w:rsidRPr="0073385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клас</w:t>
      </w:r>
    </w:p>
    <w:p w:rsidR="006B0990" w:rsidRPr="00733853" w:rsidRDefault="006B0990" w:rsidP="006B0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«Дієслово </w:t>
      </w:r>
      <w:r w:rsidRPr="00733853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B0990" w:rsidRPr="00733853" w:rsidRDefault="006B0990" w:rsidP="006B09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3385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Вкажи правильну відповідь.</w:t>
      </w:r>
      <w:r w:rsidRPr="0073385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73385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73385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</w:p>
    <w:p w:rsidR="006B0990" w:rsidRPr="00733853" w:rsidRDefault="006B0990" w:rsidP="006B0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 Дієслово означає:</w:t>
      </w:r>
      <w:r w:rsidRPr="007338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                  </w:t>
      </w:r>
    </w:p>
    <w:p w:rsidR="006B0990" w:rsidRPr="00733853" w:rsidRDefault="006B0990" w:rsidP="006B0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  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назву предмета;</w:t>
      </w:r>
    </w:p>
    <w:p w:rsidR="006B0990" w:rsidRPr="00733853" w:rsidRDefault="006B0990" w:rsidP="006B0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дію предмета</w:t>
      </w:r>
      <w:r w:rsidRPr="00733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   </w:t>
      </w:r>
    </w:p>
    <w:p w:rsidR="006B0990" w:rsidRDefault="006B0990" w:rsidP="006B0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3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ознаку предмета</w:t>
      </w:r>
      <w:r w:rsidRPr="00733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B0990" w:rsidRPr="00733853" w:rsidRDefault="006B0990" w:rsidP="006B0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0990" w:rsidRDefault="006B0990" w:rsidP="006B0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38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2.   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Познач правильне твердження</w:t>
      </w:r>
      <w:r w:rsidRPr="007338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6B0990" w:rsidRPr="00733853" w:rsidRDefault="006B0990" w:rsidP="006B0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а) У реченні дієслово найчастіше є підметом</w:t>
      </w:r>
      <w:r w:rsidRPr="00733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B0990" w:rsidRPr="00733853" w:rsidRDefault="006B0990" w:rsidP="006B0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3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</w:t>
      </w:r>
      <w:r w:rsidRPr="00DC6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реченні дієслово найчастіше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присудком</w:t>
      </w:r>
      <w:r w:rsidRPr="00733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B0990" w:rsidRDefault="006B0990" w:rsidP="006B0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в) </w:t>
      </w:r>
      <w:r w:rsidRPr="00DC6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реченні дієслово найчастіше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другорядним членом</w:t>
      </w:r>
      <w:r w:rsidRPr="00733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B0990" w:rsidRPr="00733853" w:rsidRDefault="006B0990" w:rsidP="006B0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0990" w:rsidRPr="00733853" w:rsidRDefault="006B0990" w:rsidP="006B0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Познач групу слів, яка складається тільки з дієслів неозначеної форми:</w:t>
      </w:r>
      <w:r w:rsidRPr="007338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733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                            </w:t>
      </w:r>
    </w:p>
    <w:p w:rsidR="006B0990" w:rsidRPr="00733853" w:rsidRDefault="006B0990" w:rsidP="006B09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дружать, вивчають, говорять</w:t>
      </w:r>
      <w:r w:rsidRPr="00733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B0990" w:rsidRPr="00733853" w:rsidRDefault="006B0990" w:rsidP="006B0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б) дружить, вивчає, говорить;</w:t>
      </w:r>
    </w:p>
    <w:p w:rsidR="006B0990" w:rsidRDefault="006B0990" w:rsidP="006B099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дружити, вивчати, говорити</w:t>
      </w:r>
      <w:r w:rsidRPr="00733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B0990" w:rsidRPr="00733853" w:rsidRDefault="006B0990" w:rsidP="006B099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0990" w:rsidRPr="00733853" w:rsidRDefault="006B0990" w:rsidP="006B0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338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Познач групу дієслів теперішнього часу</w:t>
      </w:r>
      <w:r w:rsidRPr="00001E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6B0990" w:rsidRPr="00733853" w:rsidRDefault="006B0990" w:rsidP="006B099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3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малював, перечитає, літає</w:t>
      </w:r>
      <w:r w:rsidRPr="00733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B0990" w:rsidRPr="00733853" w:rsidRDefault="006B0990" w:rsidP="006B099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3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говорить, слухає, співає</w:t>
      </w:r>
      <w:r w:rsidRPr="00733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B0990" w:rsidRPr="00733853" w:rsidRDefault="006B0990" w:rsidP="006B099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3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бажає, іде, прибіжить</w:t>
      </w:r>
      <w:r w:rsidRPr="00733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B0990" w:rsidRPr="00733853" w:rsidRDefault="006B0990" w:rsidP="006B09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B0990" w:rsidRPr="00733853" w:rsidRDefault="006B0990" w:rsidP="006B0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 w:eastAsia="uk-UA"/>
        </w:rPr>
        <w:t xml:space="preserve">5.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Встав пропущені букви у закінченнях дієслів:</w:t>
      </w:r>
    </w:p>
    <w:p w:rsidR="006B0990" w:rsidRDefault="006B0990" w:rsidP="006B0990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Співа..мо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бач..мо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виход..те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воз..ш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перемага..мо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</w:t>
      </w:r>
    </w:p>
    <w:p w:rsidR="006B0990" w:rsidRDefault="006B0990" w:rsidP="006B0990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6B0990" w:rsidRDefault="006B0990" w:rsidP="006B0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___________________________________________________________________________________________________________________________________________________</w:t>
      </w:r>
    </w:p>
    <w:p w:rsidR="006B0990" w:rsidRPr="00733853" w:rsidRDefault="006B0990" w:rsidP="006B0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85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6.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поданих іменників утвори дієслова в неозначеній формі:</w:t>
      </w:r>
    </w:p>
    <w:p w:rsidR="006B0990" w:rsidRDefault="006B0990" w:rsidP="006B099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Догляд-___________________________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________;</w:t>
      </w:r>
    </w:p>
    <w:p w:rsidR="006B0990" w:rsidRDefault="006B0990" w:rsidP="006B099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хвороба-_________________________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_________;</w:t>
      </w:r>
    </w:p>
    <w:p w:rsidR="006B0990" w:rsidRDefault="006B0990" w:rsidP="006B099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стрибок-_________________________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_________;</w:t>
      </w:r>
    </w:p>
    <w:p w:rsidR="006B0990" w:rsidRDefault="006B0990" w:rsidP="006B099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життя-_____________________________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_______.</w:t>
      </w:r>
    </w:p>
    <w:p w:rsidR="006B0990" w:rsidRPr="000E7C65" w:rsidRDefault="006B0990" w:rsidP="006B0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B0990" w:rsidRDefault="006B0990" w:rsidP="006B09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7.  Постав дієслова у форму теперішнього часу 3 особи однини:</w:t>
      </w:r>
    </w:p>
    <w:p w:rsidR="006B0990" w:rsidRDefault="006B0990" w:rsidP="006B0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lastRenderedPageBreak/>
        <w:t>Косити-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____________________________________;</w:t>
      </w:r>
    </w:p>
    <w:p w:rsidR="006B0990" w:rsidRDefault="006B0990" w:rsidP="006B0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збирати-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___________________________________;</w:t>
      </w:r>
    </w:p>
    <w:p w:rsidR="006B0990" w:rsidRDefault="006B0990" w:rsidP="006B0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ловити-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____________________________________;</w:t>
      </w:r>
    </w:p>
    <w:p w:rsidR="006B0990" w:rsidRDefault="006B0990" w:rsidP="006B0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дружити-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__________________________________.</w:t>
      </w:r>
    </w:p>
    <w:p w:rsidR="006B0990" w:rsidRPr="00733853" w:rsidRDefault="006B0990" w:rsidP="006B0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6B0990" w:rsidRPr="00733853" w:rsidRDefault="006B0990" w:rsidP="006B09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8. Зміни текст таким чином, щоб події відбувалися в минулому часі</w:t>
      </w:r>
      <w:r w:rsidRPr="0073385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:</w:t>
      </w:r>
    </w:p>
    <w:p w:rsidR="006B0990" w:rsidRDefault="006B0990" w:rsidP="006B0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Біля моєї хати цвітуть мальви. Вузенька стежка біжить до криниці. Там росте калина, співає соловейко. За хатою цвітуть вишні і яблуні.</w:t>
      </w:r>
    </w:p>
    <w:p w:rsidR="006B0990" w:rsidRDefault="006B0990" w:rsidP="006B0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___________________________________________________________________________________________________________________________________________________</w:t>
      </w:r>
    </w:p>
    <w:p w:rsidR="006B0990" w:rsidRDefault="006B0990" w:rsidP="006B0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6B0990" w:rsidRPr="006B0990" w:rsidRDefault="006B0990">
      <w:pPr>
        <w:rPr>
          <w:sz w:val="28"/>
          <w:szCs w:val="28"/>
          <w:lang w:val="uk-UA"/>
        </w:rPr>
      </w:pPr>
    </w:p>
    <w:sectPr w:rsidR="006B0990" w:rsidRPr="006B0990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90"/>
    <w:rsid w:val="000445C5"/>
    <w:rsid w:val="002E616C"/>
    <w:rsid w:val="00303C13"/>
    <w:rsid w:val="006B0990"/>
    <w:rsid w:val="00703660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9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wBpNYT8T5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2022-04-01T06:07:00Z</dcterms:created>
  <dcterms:modified xsi:type="dcterms:W3CDTF">2022-04-01T06:16:00Z</dcterms:modified>
</cp:coreProperties>
</file>