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Pr="004F23CB" w:rsidRDefault="00B965A4">
      <w:pPr>
        <w:rPr>
          <w:b/>
          <w:sz w:val="28"/>
          <w:szCs w:val="28"/>
          <w:lang w:val="en-US"/>
        </w:rPr>
      </w:pPr>
      <w:r w:rsidRPr="004F23CB">
        <w:rPr>
          <w:b/>
          <w:sz w:val="28"/>
          <w:szCs w:val="28"/>
          <w:lang w:val="uk-UA"/>
        </w:rPr>
        <w:t>01</w:t>
      </w:r>
      <w:r w:rsidRPr="004F23CB">
        <w:rPr>
          <w:b/>
          <w:sz w:val="28"/>
          <w:szCs w:val="28"/>
          <w:lang w:val="en-US"/>
        </w:rPr>
        <w:t>.11.2021</w:t>
      </w:r>
      <w:bookmarkStart w:id="0" w:name="_GoBack"/>
      <w:bookmarkEnd w:id="0"/>
    </w:p>
    <w:p w:rsidR="00B965A4" w:rsidRPr="004F23CB" w:rsidRDefault="00B965A4">
      <w:pPr>
        <w:rPr>
          <w:b/>
          <w:color w:val="FF0000"/>
          <w:sz w:val="28"/>
          <w:szCs w:val="28"/>
          <w:lang w:val="uk-UA"/>
        </w:rPr>
      </w:pPr>
      <w:r w:rsidRPr="004F23CB">
        <w:rPr>
          <w:b/>
          <w:color w:val="FF0000"/>
          <w:sz w:val="28"/>
          <w:szCs w:val="28"/>
          <w:lang w:val="uk-UA"/>
        </w:rPr>
        <w:t>Перекладна література</w:t>
      </w:r>
      <w:r w:rsidRPr="004F23CB">
        <w:rPr>
          <w:b/>
          <w:color w:val="FF0000"/>
          <w:sz w:val="28"/>
          <w:szCs w:val="28"/>
        </w:rPr>
        <w:t>.</w:t>
      </w:r>
      <w:r w:rsidRPr="004F23CB">
        <w:rPr>
          <w:b/>
          <w:color w:val="FF0000"/>
          <w:sz w:val="28"/>
          <w:szCs w:val="28"/>
          <w:lang w:val="uk-UA"/>
        </w:rPr>
        <w:t xml:space="preserve"> Біблія</w:t>
      </w:r>
      <w:r w:rsidRPr="004F23CB">
        <w:rPr>
          <w:b/>
          <w:color w:val="FF0000"/>
          <w:sz w:val="28"/>
          <w:szCs w:val="28"/>
        </w:rPr>
        <w:t xml:space="preserve">. </w:t>
      </w:r>
      <w:r w:rsidRPr="004F23CB">
        <w:rPr>
          <w:b/>
          <w:color w:val="FF0000"/>
          <w:sz w:val="28"/>
          <w:szCs w:val="28"/>
          <w:lang w:val="uk-UA"/>
        </w:rPr>
        <w:t>Біблійські легенди про створення світу</w:t>
      </w:r>
      <w:r w:rsidRPr="004F23CB">
        <w:rPr>
          <w:b/>
          <w:color w:val="FF0000"/>
          <w:sz w:val="28"/>
          <w:szCs w:val="28"/>
        </w:rPr>
        <w:t>,</w:t>
      </w:r>
      <w:r w:rsidRPr="004F23CB">
        <w:rPr>
          <w:b/>
          <w:color w:val="FF0000"/>
          <w:sz w:val="28"/>
          <w:szCs w:val="28"/>
          <w:lang w:val="uk-UA"/>
        </w:rPr>
        <w:t xml:space="preserve"> про перших людей</w:t>
      </w:r>
      <w:r w:rsidRPr="004F23CB">
        <w:rPr>
          <w:b/>
          <w:color w:val="FF0000"/>
          <w:sz w:val="28"/>
          <w:szCs w:val="28"/>
        </w:rPr>
        <w:t>,</w:t>
      </w:r>
      <w:r w:rsidRPr="004F23CB">
        <w:rPr>
          <w:b/>
          <w:color w:val="FF0000"/>
          <w:sz w:val="28"/>
          <w:szCs w:val="28"/>
          <w:lang w:val="uk-UA"/>
        </w:rPr>
        <w:t xml:space="preserve"> про Вавилонську вежу</w:t>
      </w:r>
      <w:r w:rsidRPr="004F23CB">
        <w:rPr>
          <w:b/>
          <w:color w:val="FF0000"/>
          <w:sz w:val="28"/>
          <w:szCs w:val="28"/>
        </w:rPr>
        <w:t>,</w:t>
      </w:r>
      <w:r w:rsidRPr="004F23CB">
        <w:rPr>
          <w:b/>
          <w:color w:val="FF0000"/>
          <w:sz w:val="28"/>
          <w:szCs w:val="28"/>
          <w:lang w:val="uk-UA"/>
        </w:rPr>
        <w:t xml:space="preserve"> про Мойсея</w:t>
      </w:r>
      <w:r w:rsidRPr="004F23CB">
        <w:rPr>
          <w:b/>
          <w:color w:val="FF0000"/>
          <w:sz w:val="28"/>
          <w:szCs w:val="28"/>
        </w:rPr>
        <w:t xml:space="preserve">. </w:t>
      </w:r>
      <w:r w:rsidRPr="004F23CB">
        <w:rPr>
          <w:b/>
          <w:color w:val="FF0000"/>
          <w:sz w:val="28"/>
          <w:szCs w:val="28"/>
          <w:lang w:val="uk-UA"/>
        </w:rPr>
        <w:t>Притчі</w:t>
      </w:r>
      <w:r w:rsidRPr="004F23CB">
        <w:rPr>
          <w:b/>
          <w:color w:val="FF0000"/>
          <w:sz w:val="28"/>
          <w:szCs w:val="28"/>
        </w:rPr>
        <w:t>.</w:t>
      </w:r>
      <w:r w:rsidRPr="004F23CB">
        <w:rPr>
          <w:b/>
          <w:color w:val="FF0000"/>
          <w:sz w:val="28"/>
          <w:szCs w:val="28"/>
          <w:lang w:val="uk-UA"/>
        </w:rPr>
        <w:t xml:space="preserve"> Біблійні книги в давній Україні</w:t>
      </w:r>
      <w:r w:rsidRPr="004F23CB">
        <w:rPr>
          <w:b/>
          <w:color w:val="FF0000"/>
          <w:sz w:val="28"/>
          <w:szCs w:val="28"/>
        </w:rPr>
        <w:t>.</w:t>
      </w:r>
      <w:r w:rsidRPr="004F23CB">
        <w:rPr>
          <w:b/>
          <w:color w:val="FF0000"/>
          <w:sz w:val="28"/>
          <w:szCs w:val="28"/>
          <w:lang w:val="uk-UA"/>
        </w:rPr>
        <w:t xml:space="preserve"> Українські переклади Біблії</w:t>
      </w:r>
    </w:p>
    <w:p w:rsidR="00CF295B" w:rsidRPr="004F23CB" w:rsidRDefault="00CF295B">
      <w:pPr>
        <w:rPr>
          <w:b/>
          <w:sz w:val="28"/>
          <w:szCs w:val="28"/>
          <w:lang w:val="uk-UA"/>
        </w:rPr>
      </w:pPr>
      <w:r w:rsidRPr="004F23CB">
        <w:rPr>
          <w:b/>
          <w:sz w:val="28"/>
          <w:szCs w:val="28"/>
          <w:lang w:val="uk-UA"/>
        </w:rPr>
        <w:t xml:space="preserve">Початок уроку о </w:t>
      </w:r>
      <w:r w:rsidRPr="004F23CB">
        <w:rPr>
          <w:b/>
          <w:color w:val="FF0000"/>
          <w:sz w:val="28"/>
          <w:szCs w:val="28"/>
          <w:lang w:val="uk-UA"/>
        </w:rPr>
        <w:t>9</w:t>
      </w:r>
      <w:r w:rsidRPr="004F23CB">
        <w:rPr>
          <w:b/>
          <w:color w:val="FF0000"/>
          <w:sz w:val="28"/>
          <w:szCs w:val="28"/>
          <w:lang w:val="en-US"/>
        </w:rPr>
        <w:t>.</w:t>
      </w:r>
      <w:r w:rsidRPr="004F23CB">
        <w:rPr>
          <w:b/>
          <w:color w:val="FF0000"/>
          <w:sz w:val="28"/>
          <w:szCs w:val="28"/>
          <w:lang w:val="uk-UA"/>
        </w:rPr>
        <w:t>10</w:t>
      </w:r>
      <w:r w:rsidRPr="004F23CB">
        <w:rPr>
          <w:b/>
          <w:sz w:val="28"/>
          <w:szCs w:val="28"/>
          <w:lang w:val="en-US"/>
        </w:rPr>
        <w:t>.</w:t>
      </w:r>
    </w:p>
    <w:p w:rsidR="00CF295B" w:rsidRPr="004F23CB" w:rsidRDefault="00CF295B">
      <w:pPr>
        <w:rPr>
          <w:b/>
          <w:color w:val="002060"/>
          <w:sz w:val="32"/>
          <w:szCs w:val="32"/>
          <w:u w:val="single"/>
          <w:lang w:val="en-US"/>
        </w:rPr>
      </w:pPr>
      <w:r w:rsidRPr="004F23CB">
        <w:rPr>
          <w:b/>
          <w:sz w:val="28"/>
          <w:szCs w:val="28"/>
          <w:lang w:val="uk-UA"/>
        </w:rPr>
        <w:t xml:space="preserve">Код доступу </w:t>
      </w:r>
      <w:r w:rsidRPr="004F23CB">
        <w:rPr>
          <w:b/>
          <w:color w:val="002060"/>
          <w:sz w:val="32"/>
          <w:szCs w:val="32"/>
          <w:u w:val="single"/>
          <w:lang w:val="en-US"/>
        </w:rPr>
        <w:t>dg</w:t>
      </w:r>
      <w:r w:rsidRPr="004F23CB">
        <w:rPr>
          <w:b/>
          <w:color w:val="002060"/>
          <w:sz w:val="32"/>
          <w:szCs w:val="32"/>
          <w:u w:val="single"/>
          <w:lang w:val="uk-UA"/>
        </w:rPr>
        <w:t>о</w:t>
      </w:r>
      <w:r w:rsidRPr="004F23CB">
        <w:rPr>
          <w:b/>
          <w:color w:val="002060"/>
          <w:sz w:val="32"/>
          <w:szCs w:val="32"/>
          <w:u w:val="single"/>
          <w:lang w:val="en-US"/>
        </w:rPr>
        <w:t>-</w:t>
      </w:r>
      <w:proofErr w:type="spellStart"/>
      <w:r w:rsidRPr="004F23CB">
        <w:rPr>
          <w:b/>
          <w:color w:val="002060"/>
          <w:sz w:val="32"/>
          <w:szCs w:val="32"/>
          <w:u w:val="single"/>
          <w:lang w:val="en-US"/>
        </w:rPr>
        <w:t>egau</w:t>
      </w:r>
      <w:proofErr w:type="spellEnd"/>
      <w:r w:rsidRPr="004F23CB">
        <w:rPr>
          <w:b/>
          <w:color w:val="002060"/>
          <w:sz w:val="32"/>
          <w:szCs w:val="32"/>
          <w:u w:val="single"/>
          <w:lang w:val="en-US"/>
        </w:rPr>
        <w:t>-dxx</w:t>
      </w:r>
    </w:p>
    <w:p w:rsidR="00B965A4" w:rsidRPr="004F23CB" w:rsidRDefault="00B965A4" w:rsidP="00B965A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65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Виконати тест на перевірку домашнього завдання:</w:t>
      </w:r>
    </w:p>
    <w:p w:rsidR="003E4C5D" w:rsidRPr="004F23CB" w:rsidRDefault="003E4C5D" w:rsidP="00B965A4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ТЕСТ</w:t>
      </w:r>
    </w:p>
    <w:p w:rsidR="003E4C5D" w:rsidRPr="004F23CB" w:rsidRDefault="003E4C5D" w:rsidP="003E4C5D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відбулося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рещення</w:t>
      </w:r>
      <w:proofErr w:type="spellEnd"/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Київської</w:t>
      </w:r>
      <w:proofErr w:type="spellEnd"/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Русі?</w:t>
      </w:r>
    </w:p>
    <w:p w:rsidR="003E4C5D" w:rsidRPr="004F23CB" w:rsidRDefault="003E4C5D" w:rsidP="003E4C5D">
      <w:pPr>
        <w:pStyle w:val="a3"/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999</w:t>
      </w:r>
    </w:p>
    <w:p w:rsidR="003E4C5D" w:rsidRPr="004F23CB" w:rsidRDefault="003E4C5D" w:rsidP="003E4C5D">
      <w:pPr>
        <w:pStyle w:val="a3"/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978</w:t>
      </w:r>
    </w:p>
    <w:p w:rsidR="003E4C5D" w:rsidRPr="004F23CB" w:rsidRDefault="003E4C5D" w:rsidP="003E4C5D">
      <w:pPr>
        <w:pStyle w:val="a3"/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988</w:t>
      </w:r>
    </w:p>
    <w:p w:rsidR="00B965A4" w:rsidRPr="00B965A4" w:rsidRDefault="003E4C5D" w:rsidP="003E4C5D">
      <w:pPr>
        <w:pStyle w:val="a3"/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979</w:t>
      </w:r>
    </w:p>
    <w:p w:rsidR="00B965A4" w:rsidRPr="004F23CB" w:rsidRDefault="00B965A4" w:rsidP="003E4C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займався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написанням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 за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часів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Київської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Русі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E4C5D" w:rsidRPr="004F23CB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учителі</w:t>
      </w:r>
      <w:proofErr w:type="spellEnd"/>
    </w:p>
    <w:p w:rsidR="003E4C5D" w:rsidRPr="004F23CB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ченці</w:t>
      </w:r>
      <w:proofErr w:type="spellEnd"/>
    </w:p>
    <w:p w:rsidR="003E4C5D" w:rsidRPr="004F23CB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князі</w:t>
      </w:r>
      <w:proofErr w:type="spellEnd"/>
    </w:p>
    <w:p w:rsidR="00B965A4" w:rsidRPr="00B965A4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</w:t>
      </w:r>
      <w:proofErr w:type="spellEnd"/>
    </w:p>
    <w:p w:rsidR="00B965A4" w:rsidRPr="004F23CB" w:rsidRDefault="00B965A4" w:rsidP="003E4C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кольором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рукописних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книгах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писалися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рядки та рядки, на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звернути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E4C5D" w:rsidRPr="004F23CB" w:rsidRDefault="003E4C5D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</w:t>
      </w: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зеленим</w:t>
      </w:r>
      <w:proofErr w:type="spellEnd"/>
    </w:p>
    <w:p w:rsidR="00B965A4" w:rsidRPr="00B965A4" w:rsidRDefault="003E4C5D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Б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чорним</w:t>
      </w:r>
      <w:proofErr w:type="spellEnd"/>
    </w:p>
    <w:p w:rsidR="00B965A4" w:rsidRPr="00B965A4" w:rsidRDefault="003E4C5D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</w:t>
      </w:r>
      <w:proofErr w:type="gram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синім</w:t>
      </w:r>
      <w:proofErr w:type="spellEnd"/>
      <w:proofErr w:type="gramEnd"/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Г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червоним</w:t>
      </w:r>
      <w:proofErr w:type="spellEnd"/>
    </w:p>
    <w:p w:rsidR="00B965A4" w:rsidRPr="004F23CB" w:rsidRDefault="00B965A4" w:rsidP="00B965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Давню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аїнську</w:t>
      </w:r>
      <w:proofErr w:type="spellEnd"/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літературу</w:t>
      </w:r>
      <w:proofErr w:type="spellEnd"/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поділяють</w:t>
      </w:r>
      <w:proofErr w:type="spellEnd"/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на:</w:t>
      </w:r>
    </w:p>
    <w:p w:rsidR="00B965A4" w:rsidRPr="00B965A4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перекладну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оригінальну</w:t>
      </w:r>
      <w:proofErr w:type="spellEnd"/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Б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рукописну</w:t>
      </w:r>
      <w:proofErr w:type="spellEnd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художню</w:t>
      </w:r>
      <w:proofErr w:type="spellEnd"/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В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апокрифічну</w:t>
      </w:r>
      <w:proofErr w:type="spellEnd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оригінальну</w:t>
      </w:r>
      <w:proofErr w:type="spellEnd"/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Г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перекладну</w:t>
      </w:r>
      <w:proofErr w:type="spellEnd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рукописну</w:t>
      </w:r>
      <w:proofErr w:type="spellEnd"/>
    </w:p>
    <w:p w:rsidR="00B965A4" w:rsidRPr="004F23CB" w:rsidRDefault="003E4C5D" w:rsidP="003E4C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працював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створенням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"Остромирова </w:t>
      </w:r>
      <w:proofErr w:type="spellStart"/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Євангелія</w:t>
      </w:r>
      <w:proofErr w:type="spellEnd"/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"? </w:t>
      </w:r>
    </w:p>
    <w:p w:rsidR="00B965A4" w:rsidRPr="00B965A4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Нестор-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літописець</w:t>
      </w:r>
      <w:proofErr w:type="spellEnd"/>
    </w:p>
    <w:p w:rsidR="00B965A4" w:rsidRPr="00B965A4" w:rsidRDefault="003E4C5D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Кирило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Мефодій</w:t>
      </w:r>
      <w:proofErr w:type="spellEnd"/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В </w:t>
      </w: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Остромир</w:t>
      </w:r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Г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диякон</w:t>
      </w:r>
      <w:proofErr w:type="spellEnd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Григорій</w:t>
      </w:r>
      <w:proofErr w:type="spellEnd"/>
    </w:p>
    <w:p w:rsidR="00B965A4" w:rsidRPr="004F23CB" w:rsidRDefault="00B965A4" w:rsidP="003E4C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скількох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аркушів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складається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"Остромирове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Євангеліє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"?</w:t>
      </w:r>
    </w:p>
    <w:p w:rsidR="003E4C5D" w:rsidRPr="004F23CB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294</w:t>
      </w:r>
    </w:p>
    <w:p w:rsidR="003E4C5D" w:rsidRPr="004F23CB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220</w:t>
      </w:r>
    </w:p>
    <w:p w:rsidR="003E4C5D" w:rsidRPr="004F23CB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В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224</w:t>
      </w:r>
    </w:p>
    <w:p w:rsidR="00B965A4" w:rsidRPr="00B965A4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492</w:t>
      </w:r>
    </w:p>
    <w:p w:rsidR="00B965A4" w:rsidRPr="004F23CB" w:rsidRDefault="00B965A4" w:rsidP="00B965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статей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містить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Ізоборник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Святослава 1073 року?</w:t>
      </w:r>
    </w:p>
    <w:p w:rsidR="003E4C5D" w:rsidRPr="004F23CB" w:rsidRDefault="003E4C5D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</w:t>
      </w:r>
    </w:p>
    <w:p w:rsidR="00B965A4" w:rsidRPr="00B965A4" w:rsidRDefault="003E4C5D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Б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380</w:t>
      </w:r>
    </w:p>
    <w:p w:rsidR="00B965A4" w:rsidRPr="00B965A4" w:rsidRDefault="003E4C5D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Г </w:t>
      </w: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</w:p>
    <w:p w:rsidR="00B965A4" w:rsidRPr="004F23CB" w:rsidRDefault="00B965A4" w:rsidP="00B965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Найдавніша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рукописна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книга -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B965A4" w:rsidRPr="00B965A4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Ізборник</w:t>
      </w:r>
      <w:proofErr w:type="spellEnd"/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Б </w:t>
      </w: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Остромирове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Євангеліє</w:t>
      </w:r>
      <w:proofErr w:type="spellEnd"/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В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Біблія</w:t>
      </w:r>
      <w:proofErr w:type="spellEnd"/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Г  </w:t>
      </w: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Ізборник</w:t>
      </w:r>
      <w:proofErr w:type="spellEnd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Святослава</w:t>
      </w:r>
    </w:p>
    <w:p w:rsidR="00B965A4" w:rsidRPr="004F23CB" w:rsidRDefault="00B965A4" w:rsidP="003E4C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Чим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уславився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Ярослав </w:t>
      </w:r>
      <w:proofErr w:type="spellStart"/>
      <w:proofErr w:type="gram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Мудрий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3E4C5D" w:rsidRPr="004F23CB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заснував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майстерню</w:t>
      </w:r>
      <w:proofErr w:type="spellEnd"/>
    </w:p>
    <w:p w:rsidR="00B965A4" w:rsidRPr="00B965A4" w:rsidRDefault="003E4C5D" w:rsidP="003E4C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відкрив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земське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училище</w:t>
      </w:r>
    </w:p>
    <w:p w:rsidR="00B965A4" w:rsidRPr="00B965A4" w:rsidRDefault="003E4C5D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відкрив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першу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біліотеку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B965A4" w:rsidRPr="00B965A4" w:rsidRDefault="00B965A4" w:rsidP="003E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E4C5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Г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відкрив</w:t>
      </w:r>
      <w:proofErr w:type="spellEnd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</w:p>
    <w:p w:rsidR="003E4C5D" w:rsidRPr="004F23CB" w:rsidRDefault="00B965A4" w:rsidP="003E4C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Яка книга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містить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відомості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духовного та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філософського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змісту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--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роздуми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правдиву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віру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повчання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3E4C5D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proofErr w:type="spellStart"/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Біблія</w:t>
      </w:r>
      <w:proofErr w:type="spellEnd"/>
    </w:p>
    <w:p w:rsidR="003E4C5D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Остромирове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Євангеліє</w:t>
      </w:r>
      <w:proofErr w:type="spellEnd"/>
    </w:p>
    <w:p w:rsidR="003E4C5D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Ізборник</w:t>
      </w:r>
      <w:proofErr w:type="spellEnd"/>
    </w:p>
    <w:p w:rsidR="00B965A4" w:rsidRPr="00B965A4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Ізборник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Святослава</w:t>
      </w:r>
    </w:p>
    <w:p w:rsidR="003E4C5D" w:rsidRPr="004F23CB" w:rsidRDefault="00B965A4" w:rsidP="003E4C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Вибрані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євангельські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читання</w:t>
      </w:r>
      <w:proofErr w:type="spellEnd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містить</w:t>
      </w:r>
      <w:proofErr w:type="spellEnd"/>
    </w:p>
    <w:p w:rsidR="003E4C5D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proofErr w:type="spellStart"/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Ізборник</w:t>
      </w:r>
      <w:proofErr w:type="spellEnd"/>
      <w:r w:rsidR="00B965A4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Святослава</w:t>
      </w:r>
    </w:p>
    <w:p w:rsidR="003E4C5D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 </w:t>
      </w:r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Остромирове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Євангеліє</w:t>
      </w:r>
      <w:proofErr w:type="spellEnd"/>
    </w:p>
    <w:p w:rsidR="003E4C5D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Повість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минулих</w:t>
      </w:r>
      <w:proofErr w:type="spellEnd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</w:t>
      </w:r>
      <w:proofErr w:type="spellEnd"/>
    </w:p>
    <w:p w:rsidR="00B965A4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 </w:t>
      </w:r>
      <w:proofErr w:type="spellStart"/>
      <w:r w:rsidR="00B965A4" w:rsidRPr="00B96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Ізборник</w:t>
      </w:r>
      <w:proofErr w:type="spellEnd"/>
    </w:p>
    <w:p w:rsidR="003E4C5D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E4C5D" w:rsidRPr="004F23CB" w:rsidRDefault="00CF295B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 Записати: Біблія </w:t>
      </w:r>
    </w:p>
    <w:p w:rsidR="003E4C5D" w:rsidRPr="004F23CB" w:rsidRDefault="003E4C5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40BD" w:rsidRPr="004F23CB" w:rsidRDefault="00CF295B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uk-UA" w:eastAsia="ru-RU"/>
        </w:rPr>
      </w:pPr>
      <w:r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A040B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40BD" w:rsidRPr="004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Переглянути відео </w:t>
      </w:r>
    </w:p>
    <w:p w:rsidR="004F23CB" w:rsidRPr="004F23CB" w:rsidRDefault="00A040BD" w:rsidP="00A040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hyperlink r:id="rId5" w:history="1"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uk-UA"/>
          </w:rPr>
          <w:t>://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www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uk-UA"/>
          </w:rPr>
          <w:t>.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youtube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uk-UA"/>
          </w:rPr>
          <w:t>.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com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uk-UA"/>
          </w:rPr>
          <w:t>/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watch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uk-UA"/>
          </w:rPr>
          <w:t>?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v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uk-UA"/>
          </w:rPr>
          <w:t>=92</w:t>
        </w:r>
        <w:proofErr w:type="spellStart"/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kn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X</w:t>
        </w:r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fAuYys</w:t>
        </w:r>
        <w:proofErr w:type="spellEnd"/>
      </w:hyperlink>
    </w:p>
    <w:p w:rsidR="00A040BD" w:rsidRPr="004F23CB" w:rsidRDefault="00CF295B" w:rsidP="003E4C5D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Записати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коли виникла Біблія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якими мовами написана Біблія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хто її автори 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яких частин вона складається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0BD" w:rsidRPr="004F23CB" w:rsidRDefault="00A040BD" w:rsidP="003E4C5D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5B" w:rsidRPr="004F23CB" w:rsidRDefault="00CF295B" w:rsidP="003E4C5D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040BD"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Прочитати легенду про Мойсея ( </w:t>
      </w:r>
      <w:proofErr w:type="spellStart"/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аудіокнига</w:t>
      </w:r>
      <w:proofErr w:type="spellEnd"/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6" w:history="1">
        <w:r w:rsidRPr="004F23C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https://www.youtube.com/watch?v=lT-_hUUIUnY</w:t>
        </w:r>
      </w:hyperlink>
    </w:p>
    <w:p w:rsidR="00A040BD" w:rsidRPr="004F23CB" w:rsidRDefault="00A040BD" w:rsidP="003E4C5D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295B"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Записати тему та  ідею легенди про Мойсея</w:t>
      </w:r>
      <w:r w:rsidR="00CF295B"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95B" w:rsidRPr="004F23CB" w:rsidRDefault="00CF295B" w:rsidP="003E4C5D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5B" w:rsidRPr="004F23CB" w:rsidRDefault="00CF295B" w:rsidP="003E4C5D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 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Прочитати легенду «Вавилонська вежа»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визначити і записати її сюжетно-композиційні елементи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95B" w:rsidRPr="004F23CB" w:rsidRDefault="00CF295B" w:rsidP="003E4C5D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F295B" w:rsidRPr="004F23CB" w:rsidRDefault="00CF295B" w:rsidP="003E4C5D">
      <w:pPr>
        <w:pStyle w:val="a3"/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23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Домашнє завдання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записати і вивчити визначення притчі;</w:t>
      </w:r>
    </w:p>
    <w:p w:rsidR="00CF295B" w:rsidRPr="004F23CB" w:rsidRDefault="00CF295B" w:rsidP="00CF295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прочитати притчі про сіяча та притчу про блудного сина;</w:t>
      </w:r>
    </w:p>
    <w:p w:rsidR="00CF295B" w:rsidRPr="004F23CB" w:rsidRDefault="00CF295B" w:rsidP="00CF295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скласти </w:t>
      </w:r>
      <w:proofErr w:type="spellStart"/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сенкан</w:t>
      </w:r>
      <w:proofErr w:type="spellEnd"/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«Сіяч»;</w:t>
      </w:r>
    </w:p>
    <w:p w:rsidR="00CF295B" w:rsidRDefault="00CF295B" w:rsidP="00CF295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віднайти і записати перекладачів Біблії в Україні</w:t>
      </w:r>
      <w:r w:rsidR="004F23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4F23CB" w:rsidRPr="004F23CB" w:rsidRDefault="004F23CB" w:rsidP="00CF295B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знайти і записати афоризми з Біблії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вивчити 5 з них напам’ять</w:t>
      </w:r>
      <w:r w:rsidRPr="004F2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0BD" w:rsidRPr="00B965A4" w:rsidRDefault="00A040BD" w:rsidP="003E4C5D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965A4" w:rsidRPr="004F23CB" w:rsidRDefault="00B965A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B965A4" w:rsidRPr="004F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4A0E"/>
    <w:multiLevelType w:val="hybridMultilevel"/>
    <w:tmpl w:val="4E7A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18F5"/>
    <w:multiLevelType w:val="hybridMultilevel"/>
    <w:tmpl w:val="72EAF6DA"/>
    <w:lvl w:ilvl="0" w:tplc="076C333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A4"/>
    <w:rsid w:val="003E4C5D"/>
    <w:rsid w:val="004502B9"/>
    <w:rsid w:val="004F23CB"/>
    <w:rsid w:val="00A040BD"/>
    <w:rsid w:val="00B965A4"/>
    <w:rsid w:val="00C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29619-C41F-407E-BB87-E71E90C4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40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2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0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6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65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3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23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8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380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1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61769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62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26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66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1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30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9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6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14345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6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5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0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1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03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2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101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46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1270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4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137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01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6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70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7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72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8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216173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33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53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25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6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0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382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7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14875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9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87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7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0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1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4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379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7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086694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6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7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4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875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89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4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943386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8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44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9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80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23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1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24297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8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16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5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01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25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5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83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4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65517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3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705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9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857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8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33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3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4980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89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1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04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8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94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2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T-_hUUIUnY" TargetMode="External"/><Relationship Id="rId5" Type="http://schemas.openxmlformats.org/officeDocument/2006/relationships/hyperlink" Target="https://www.youtube.com/watch?v=92knXfAuY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2021-10-31T16:11:00Z</dcterms:created>
  <dcterms:modified xsi:type="dcterms:W3CDTF">2021-10-31T16:59:00Z</dcterms:modified>
</cp:coreProperties>
</file>