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21" w:rsidRDefault="00287021" w:rsidP="002870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287021" w:rsidRPr="006152A8" w:rsidRDefault="00287021" w:rsidP="00287021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</w:rPr>
        <w:t>7.55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зайти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287021" w:rsidRPr="006152A8" w:rsidRDefault="00287021" w:rsidP="00287021">
      <w:pPr>
        <w:spacing w:before="240" w:after="240"/>
        <w:rPr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287021" w:rsidRDefault="00287021" w:rsidP="002870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Початок занять о </w:t>
      </w:r>
      <w:r>
        <w:rPr>
          <w:rFonts w:ascii="Times New Roman" w:eastAsia="Times New Roman" w:hAnsi="Times New Roman" w:cs="Times New Roman"/>
          <w:b/>
          <w:sz w:val="28"/>
        </w:rPr>
        <w:t>8.00</w:t>
      </w:r>
      <w:r>
        <w:rPr>
          <w:rFonts w:ascii="Times New Roman" w:eastAsia="Times New Roman" w:hAnsi="Times New Roman" w:cs="Times New Roman"/>
          <w:sz w:val="28"/>
        </w:rPr>
        <w:t xml:space="preserve">. Будь ласка,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проконтролюйте наявність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розкладу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шкільного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приладдя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87021" w:rsidRDefault="00287021" w:rsidP="002870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287021" w:rsidRPr="00BA1061" w:rsidRDefault="00287021" w:rsidP="0028702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287021" w:rsidRPr="00E3280A" w:rsidRDefault="00287021" w:rsidP="0028702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7679D" w:rsidRDefault="0028702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Перенос слів з апострофом. </w:t>
      </w:r>
      <w:r w:rsidR="003E0BD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Перенос слів з подовженими приголосними звуками.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(с.35</w:t>
      </w:r>
      <w:r w:rsidR="003E0BDE">
        <w:rPr>
          <w:rFonts w:ascii="Times New Roman" w:hAnsi="Times New Roman" w:cs="Times New Roman"/>
          <w:sz w:val="28"/>
          <w:szCs w:val="28"/>
          <w:u w:val="single"/>
          <w:lang w:val="uk-UA"/>
        </w:rPr>
        <w:t>-36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287021" w:rsidRDefault="00287021" w:rsidP="00287021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Повторити правило! </w:t>
      </w:r>
      <w:r>
        <w:rPr>
          <w:rFonts w:ascii="Times New Roman" w:eastAsia="Times New Roman" w:hAnsi="Times New Roman" w:cs="Times New Roman"/>
          <w:sz w:val="28"/>
          <w:lang w:val="uk-UA"/>
        </w:rPr>
        <w:t>(с.33</w:t>
      </w:r>
      <w:r w:rsidRPr="007F53CB"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287021" w:rsidRPr="009B1D52" w:rsidRDefault="00287021" w:rsidP="00287021">
      <w:pPr>
        <w:tabs>
          <w:tab w:val="left" w:pos="139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B1D52">
        <w:rPr>
          <w:rFonts w:ascii="Times New Roman" w:eastAsia="Times New Roman" w:hAnsi="Times New Roman" w:cs="Times New Roman"/>
          <w:b/>
          <w:sz w:val="28"/>
          <w:lang w:val="uk-UA"/>
        </w:rPr>
        <w:t>Впр.85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</w:p>
    <w:p w:rsidR="00287021" w:rsidRDefault="00287021" w:rsidP="0028702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F53CB">
        <w:rPr>
          <w:rFonts w:ascii="Times New Roman" w:eastAsia="Times New Roman" w:hAnsi="Times New Roman" w:cs="Times New Roman"/>
          <w:sz w:val="28"/>
          <w:lang w:val="uk-UA"/>
        </w:rPr>
        <w:t>Виконати усне завдання</w:t>
      </w:r>
    </w:p>
    <w:p w:rsidR="00287021" w:rsidRPr="009B1D52" w:rsidRDefault="00287021" w:rsidP="00287021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Прочитати і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запам</w:t>
      </w:r>
      <w:proofErr w:type="spellEnd"/>
      <w:r w:rsidRPr="003E0BDE">
        <w:rPr>
          <w:rFonts w:ascii="Times New Roman" w:eastAsia="Times New Roman" w:hAnsi="Times New Roman" w:cs="Times New Roman"/>
          <w:color w:val="FF0000"/>
          <w:sz w:val="28"/>
        </w:rPr>
        <w:t>’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ятати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правило!</w:t>
      </w:r>
    </w:p>
    <w:p w:rsidR="00287021" w:rsidRDefault="00287021" w:rsidP="00287021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9B1D52">
        <w:rPr>
          <w:rFonts w:ascii="Times New Roman" w:eastAsia="Times New Roman" w:hAnsi="Times New Roman" w:cs="Times New Roman"/>
          <w:b/>
          <w:sz w:val="28"/>
          <w:lang w:val="uk-UA"/>
        </w:rPr>
        <w:t>Впр.86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– письмово, коментуючи</w:t>
      </w:r>
    </w:p>
    <w:p w:rsidR="00287021" w:rsidRDefault="003E0BDE" w:rsidP="00287021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E0BDE">
        <w:rPr>
          <w:rFonts w:ascii="Times New Roman" w:eastAsia="Times New Roman" w:hAnsi="Times New Roman" w:cs="Times New Roman"/>
          <w:b/>
          <w:sz w:val="28"/>
          <w:lang w:val="uk-UA"/>
        </w:rPr>
        <w:t>Впр.91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3E0BDE" w:rsidRDefault="003E0BDE" w:rsidP="00287021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E0BDE">
        <w:rPr>
          <w:rFonts w:ascii="Times New Roman" w:eastAsia="Times New Roman" w:hAnsi="Times New Roman" w:cs="Times New Roman"/>
          <w:b/>
          <w:sz w:val="28"/>
          <w:lang w:val="uk-UA"/>
        </w:rPr>
        <w:t>Завдання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(з будинком) - самостійно</w:t>
      </w:r>
    </w:p>
    <w:p w:rsidR="003E0BDE" w:rsidRPr="009B1D52" w:rsidRDefault="003E0BDE" w:rsidP="003E0BDE">
      <w:pPr>
        <w:tabs>
          <w:tab w:val="left" w:pos="139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Впр.92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</w:p>
    <w:p w:rsidR="003E0BDE" w:rsidRDefault="003E0BDE" w:rsidP="003E0BDE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F53CB">
        <w:rPr>
          <w:rFonts w:ascii="Times New Roman" w:eastAsia="Times New Roman" w:hAnsi="Times New Roman" w:cs="Times New Roman"/>
          <w:sz w:val="28"/>
          <w:lang w:val="uk-UA"/>
        </w:rPr>
        <w:t>Виконати усне завдання</w:t>
      </w:r>
    </w:p>
    <w:p w:rsidR="003E0BDE" w:rsidRDefault="003E0BDE" w:rsidP="003E0BDE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Виконати письмове завдання</w:t>
      </w:r>
    </w:p>
    <w:p w:rsidR="003E0BDE" w:rsidRPr="009B1D52" w:rsidRDefault="003E0BDE" w:rsidP="003E0BD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Прочитати і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запам</w:t>
      </w:r>
      <w:proofErr w:type="spellEnd"/>
      <w:r w:rsidRPr="003E0BDE">
        <w:rPr>
          <w:rFonts w:ascii="Times New Roman" w:eastAsia="Times New Roman" w:hAnsi="Times New Roman" w:cs="Times New Roman"/>
          <w:color w:val="FF0000"/>
          <w:sz w:val="28"/>
        </w:rPr>
        <w:t>’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ятати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правило!</w:t>
      </w:r>
    </w:p>
    <w:p w:rsidR="00287021" w:rsidRDefault="00CA3944" w:rsidP="00287021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A3944">
        <w:rPr>
          <w:rFonts w:ascii="Times New Roman" w:eastAsia="Times New Roman" w:hAnsi="Times New Roman" w:cs="Times New Roman"/>
          <w:b/>
          <w:sz w:val="28"/>
          <w:lang w:val="uk-UA"/>
        </w:rPr>
        <w:t>Впр.93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, 94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CA3944" w:rsidRDefault="00CA3944" w:rsidP="00CA3944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 w:rsidRPr="00CA3944">
        <w:rPr>
          <w:rFonts w:ascii="Times New Roman" w:eastAsia="Times New Roman" w:hAnsi="Times New Roman" w:cs="Times New Roman"/>
          <w:color w:val="0070C0"/>
          <w:sz w:val="28"/>
          <w:lang w:val="uk-UA"/>
        </w:rPr>
        <w:t>Опрацювати правило</w:t>
      </w: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>!</w:t>
      </w:r>
    </w:p>
    <w:p w:rsidR="00CA3944" w:rsidRPr="00CA3944" w:rsidRDefault="00CA3944" w:rsidP="00CA3944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</w:p>
    <w:p w:rsidR="00CA3944" w:rsidRPr="00CA3944" w:rsidRDefault="00CA3944" w:rsidP="00CA394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CA3944" w:rsidRPr="00CA3944" w:rsidRDefault="00890101" w:rsidP="00CA394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="00CA3944"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287021" w:rsidRDefault="00CA394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залежність результату арифметичної дії від зміни її компонента. (с.41)</w:t>
      </w:r>
    </w:p>
    <w:p w:rsidR="00CA3944" w:rsidRDefault="0025438A" w:rsidP="002543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4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1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25438A" w:rsidRDefault="0025438A" w:rsidP="002543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4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54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25438A" w:rsidRDefault="0025438A" w:rsidP="002543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4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54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25438A" w:rsidRDefault="0025438A" w:rsidP="0025438A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Задача 4 </w:t>
      </w:r>
      <w:r>
        <w:rPr>
          <w:rFonts w:ascii="Times New Roman" w:eastAsia="Times New Roman" w:hAnsi="Times New Roman" w:cs="Times New Roman"/>
          <w:sz w:val="28"/>
          <w:lang w:val="uk-UA"/>
        </w:rPr>
        <w:t>– письмово</w:t>
      </w:r>
    </w:p>
    <w:p w:rsidR="0025438A" w:rsidRDefault="0025438A" w:rsidP="002543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438A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усно, коментуючи</w:t>
      </w:r>
    </w:p>
    <w:p w:rsidR="0025438A" w:rsidRPr="0025438A" w:rsidRDefault="0025438A" w:rsidP="002543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438A" w:rsidRDefault="0025438A" w:rsidP="0025438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5438A" w:rsidRDefault="0025438A" w:rsidP="0025438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5438A" w:rsidRDefault="0025438A" w:rsidP="0025438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5438A" w:rsidRPr="00CA3944" w:rsidRDefault="0025438A" w:rsidP="0025438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Фізична культура</w:t>
      </w:r>
    </w:p>
    <w:p w:rsidR="00287021" w:rsidRDefault="0025438A" w:rsidP="002543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25438A" w:rsidRDefault="0025438A" w:rsidP="0054561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гімнастичною палицею.</w:t>
      </w:r>
      <w:r w:rsidR="00B500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50042">
        <w:rPr>
          <w:rFonts w:ascii="Times New Roman" w:hAnsi="Times New Roman" w:cs="Times New Roman"/>
          <w:sz w:val="28"/>
          <w:szCs w:val="28"/>
          <w:u w:val="single"/>
          <w:lang w:val="uk-UA"/>
        </w:rPr>
        <w:t>Ходьба на носках, п</w:t>
      </w:r>
      <w:r w:rsidR="00B50042" w:rsidRPr="00B63F5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="00B50042">
        <w:rPr>
          <w:rFonts w:ascii="Times New Roman" w:hAnsi="Times New Roman" w:cs="Times New Roman"/>
          <w:sz w:val="28"/>
          <w:szCs w:val="28"/>
          <w:u w:val="single"/>
          <w:lang w:val="uk-UA"/>
        </w:rPr>
        <w:t>ятах</w:t>
      </w:r>
      <w:proofErr w:type="spellEnd"/>
      <w:r w:rsidR="00B500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ходьба з високим підніманням стегна, із закиданням гомілок. </w:t>
      </w:r>
      <w:r w:rsidR="00B50042">
        <w:rPr>
          <w:rFonts w:ascii="Times New Roman" w:hAnsi="Times New Roman" w:cs="Times New Roman"/>
          <w:sz w:val="28"/>
          <w:szCs w:val="28"/>
          <w:u w:val="single"/>
          <w:lang w:val="uk-UA"/>
        </w:rPr>
        <w:t>Танцювальні кроки: прис</w:t>
      </w:r>
      <w:r w:rsidR="00B500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тавний крок убік, уперед, назад, крок галопу. </w:t>
      </w:r>
      <w:r w:rsidR="00B50042">
        <w:rPr>
          <w:rFonts w:ascii="Times New Roman" w:hAnsi="Times New Roman" w:cs="Times New Roman"/>
          <w:sz w:val="28"/>
          <w:szCs w:val="28"/>
          <w:u w:val="single"/>
          <w:lang w:val="uk-UA"/>
        </w:rPr>
        <w:t>Рухлива гра.</w:t>
      </w:r>
    </w:p>
    <w:p w:rsidR="0054561C" w:rsidRDefault="00781CCE" w:rsidP="0054561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0119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https://www.youtube.com/watch?v=Sjpiyslrrjs</w:t>
        </w:r>
      </w:hyperlink>
    </w:p>
    <w:p w:rsidR="008A54DC" w:rsidRPr="00CA3944" w:rsidRDefault="008A54DC" w:rsidP="008A54D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Музичне мистецтво </w:t>
      </w:r>
    </w:p>
    <w:p w:rsidR="008A54DC" w:rsidRDefault="008A54DC" w:rsidP="008A54D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781CCE" w:rsidRDefault="008A54DC" w:rsidP="0054561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Малюємо музику. Слухання: козацький марш,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Д.Кобалевський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«Вальс-жарт», гуцульська коломийка. Виконання: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В.Панченко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А.Філіпенко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«Ой заграйте, дударики». (с.32-33)</w:t>
      </w:r>
    </w:p>
    <w:p w:rsidR="00FE1FBE" w:rsidRPr="00FE1FBE" w:rsidRDefault="00FE1FBE" w:rsidP="0054561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</w:p>
    <w:p w:rsidR="008A54DC" w:rsidRDefault="008A54DC" w:rsidP="0054561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0119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https://www.youtube.com/watch?v=EIXctSrNxWA</w:t>
        </w:r>
      </w:hyperlink>
    </w:p>
    <w:p w:rsidR="008A54DC" w:rsidRDefault="008A54DC" w:rsidP="0054561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0119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https://www.youtube.com/watch?v=u3GKnwAYYWo</w:t>
        </w:r>
      </w:hyperlink>
    </w:p>
    <w:p w:rsidR="008A54DC" w:rsidRDefault="00FE1FBE" w:rsidP="0054561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0119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https://www.youtube.com/watch?v=Eaq0Vi3Tnzo</w:t>
        </w:r>
      </w:hyperlink>
    </w:p>
    <w:p w:rsidR="00FE1FBE" w:rsidRDefault="00FE1FBE" w:rsidP="0054561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</w:p>
    <w:p w:rsidR="00FE1FBE" w:rsidRDefault="00FE1FBE" w:rsidP="005456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0119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https://www.youtube.com/watch?v=deDQ8qN6HuU</w:t>
        </w:r>
      </w:hyperlink>
    </w:p>
    <w:p w:rsidR="00FE1FBE" w:rsidRDefault="00FE1FBE" w:rsidP="005456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FBE" w:rsidRDefault="00FE1FBE" w:rsidP="00FE1F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FE1FBE" w:rsidRPr="00BA1061" w:rsidRDefault="00FE1FBE" w:rsidP="00FE1FB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FE1FBE" w:rsidRPr="00E3280A" w:rsidRDefault="00FE1FBE" w:rsidP="00FE1FB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FE1FBE" w:rsidRDefault="00FC07FF" w:rsidP="0054561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Суфікс. Роль суфіксів. (с.50)</w:t>
      </w:r>
    </w:p>
    <w:p w:rsidR="00FC07FF" w:rsidRPr="00FC07FF" w:rsidRDefault="00792012" w:rsidP="00FC07FF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 с.46-48</w:t>
      </w:r>
      <w:r w:rsidR="00FC07FF" w:rsidRPr="00FC07FF"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</w:p>
    <w:p w:rsidR="00FC07FF" w:rsidRDefault="00792012" w:rsidP="0054561C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92012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Навести приклади!</w:t>
      </w:r>
    </w:p>
    <w:p w:rsidR="00792012" w:rsidRPr="00792012" w:rsidRDefault="00792012" w:rsidP="0079201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118</w:t>
      </w:r>
    </w:p>
    <w:p w:rsidR="00792012" w:rsidRPr="00792012" w:rsidRDefault="00792012" w:rsidP="00792012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92012">
        <w:rPr>
          <w:rFonts w:ascii="Times New Roman" w:hAnsi="Times New Roman" w:cs="Times New Roman"/>
          <w:sz w:val="28"/>
          <w:szCs w:val="28"/>
          <w:lang w:val="uk-UA"/>
        </w:rPr>
        <w:t>Виконати усні завдання</w:t>
      </w:r>
    </w:p>
    <w:p w:rsidR="00792012" w:rsidRPr="00792012" w:rsidRDefault="00792012" w:rsidP="00792012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92012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вивчити</w:t>
      </w:r>
      <w:r w:rsidRPr="0079201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правило!</w:t>
      </w:r>
    </w:p>
    <w:p w:rsidR="00792012" w:rsidRDefault="00792012" w:rsidP="007920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 w:rsidR="00890101">
        <w:rPr>
          <w:rFonts w:ascii="Times New Roman" w:hAnsi="Times New Roman" w:cs="Times New Roman"/>
          <w:sz w:val="28"/>
          <w:szCs w:val="28"/>
          <w:lang w:val="uk-UA"/>
        </w:rPr>
        <w:t>, коментуючи</w:t>
      </w:r>
    </w:p>
    <w:p w:rsidR="00792012" w:rsidRPr="006A0C99" w:rsidRDefault="00792012" w:rsidP="007920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рубрику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19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</w:p>
    <w:p w:rsidR="006A0C99" w:rsidRDefault="006A0C99" w:rsidP="006A0C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890101" w:rsidRPr="00890101" w:rsidRDefault="00890101" w:rsidP="006A0C99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Яка роль суфіксів?</w:t>
      </w:r>
    </w:p>
    <w:p w:rsidR="006A0C99" w:rsidRDefault="00890101" w:rsidP="006A0C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Повторити правил,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50,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121.</w:t>
      </w:r>
    </w:p>
    <w:p w:rsidR="00890101" w:rsidRDefault="00890101" w:rsidP="006A0C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ADF" w:rsidRPr="00CA3944" w:rsidRDefault="00883ADF" w:rsidP="00883AD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Математика</w:t>
      </w:r>
    </w:p>
    <w:p w:rsidR="00883ADF" w:rsidRPr="00CA3944" w:rsidRDefault="00883ADF" w:rsidP="00883AD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883ADF" w:rsidRDefault="00883ADF" w:rsidP="00883ADF">
      <w:pPr>
        <w:spacing w:after="0"/>
        <w:contextualSpacing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Розв</w:t>
      </w:r>
      <w:proofErr w:type="spellEnd"/>
      <w:r w:rsidRPr="0006052E">
        <w:rPr>
          <w:rFonts w:ascii="Times New Roman" w:eastAsia="Times New Roman" w:hAnsi="Times New Roman" w:cs="Times New Roman"/>
          <w:sz w:val="28"/>
          <w:u w:val="single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язуємо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задачі способом складання рівняння. (с.65)</w:t>
      </w:r>
    </w:p>
    <w:p w:rsidR="00883ADF" w:rsidRDefault="00883ADF" w:rsidP="00883AD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Рівняння 1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письмово, </w:t>
      </w:r>
      <w:r w:rsidRPr="00883ADF">
        <w:rPr>
          <w:rFonts w:ascii="Times New Roman" w:eastAsia="Times New Roman" w:hAnsi="Times New Roman" w:cs="Times New Roman"/>
          <w:sz w:val="28"/>
          <w:u w:val="single"/>
          <w:lang w:val="uk-UA"/>
        </w:rPr>
        <w:t>самостійно</w:t>
      </w:r>
    </w:p>
    <w:p w:rsidR="00883ADF" w:rsidRDefault="00203F6C" w:rsidP="00883AD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 w:rsidRPr="00203F6C">
        <w:rPr>
          <w:rFonts w:ascii="Times New Roman" w:eastAsia="Times New Roman" w:hAnsi="Times New Roman" w:cs="Times New Roman"/>
          <w:b/>
          <w:sz w:val="28"/>
          <w:lang w:val="uk-UA"/>
        </w:rPr>
        <w:t>Задача 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- письмово</w:t>
      </w:r>
    </w:p>
    <w:p w:rsidR="00883ADF" w:rsidRPr="00C04610" w:rsidRDefault="00203F6C" w:rsidP="00883AD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610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 на знаходження невідомого компонента (форзац 1)</w:t>
      </w:r>
      <w:r w:rsidR="00C04610" w:rsidRPr="00C04610"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  <w:r w:rsidR="00C046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04610">
        <w:rPr>
          <w:rFonts w:ascii="Times New Roman" w:hAnsi="Times New Roman" w:cs="Times New Roman"/>
          <w:sz w:val="28"/>
          <w:szCs w:val="28"/>
          <w:lang w:val="uk-UA"/>
        </w:rPr>
        <w:t>С.65, №3.</w:t>
      </w:r>
      <w:bookmarkStart w:id="0" w:name="_GoBack"/>
      <w:bookmarkEnd w:id="0"/>
    </w:p>
    <w:p w:rsidR="00883ADF" w:rsidRDefault="00883ADF" w:rsidP="00890101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90101" w:rsidRPr="00890101" w:rsidRDefault="00890101" w:rsidP="00890101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9010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890101" w:rsidRPr="00890101" w:rsidRDefault="00890101" w:rsidP="0089010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9010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890101" w:rsidRPr="00890101" w:rsidRDefault="00890101" w:rsidP="0089010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Організовуючі вправи. ЗРВ з м</w:t>
      </w:r>
      <w:r w:rsidRPr="00890101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ячем</w:t>
      </w:r>
      <w:proofErr w:type="spellEnd"/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. Елементи баскетболу. Рухлива гра.</w:t>
      </w:r>
    </w:p>
    <w:p w:rsidR="00890101" w:rsidRDefault="00890101" w:rsidP="00890101">
      <w:pPr>
        <w:contextualSpacing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12" w:history="1">
        <w:r w:rsidRPr="0089010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https://www.youtube.com/watch?v=PGBJaxx4-_k</w:t>
        </w:r>
      </w:hyperlink>
    </w:p>
    <w:p w:rsidR="00890101" w:rsidRPr="00890101" w:rsidRDefault="00890101" w:rsidP="0089010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90101" w:rsidRPr="00CA3944" w:rsidRDefault="00890101" w:rsidP="0089010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Музичне мистецтво </w:t>
      </w:r>
    </w:p>
    <w:p w:rsidR="00890101" w:rsidRDefault="00890101" w:rsidP="008901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890101" w:rsidRDefault="000075C5" w:rsidP="006A0C99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Народна іграшка. Слухання: </w:t>
      </w:r>
      <w:r w:rsid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«Українська в</w:t>
      </w:r>
      <w:r w:rsidR="00890101" w:rsidRPr="00890101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язанка</w:t>
      </w:r>
      <w:proofErr w:type="spellEnd"/>
      <w:r w:rsid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у виконанні Національного оркестру народних інструментів.</w:t>
      </w:r>
      <w:r w:rsid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Виконання пісень «Дівка Явдошка», «Ой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горі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женці жнуть». (с.33-34)</w:t>
      </w:r>
    </w:p>
    <w:p w:rsidR="000075C5" w:rsidRPr="000075C5" w:rsidRDefault="000075C5" w:rsidP="006A0C9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75C5"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</w:p>
    <w:p w:rsidR="000075C5" w:rsidRDefault="000075C5" w:rsidP="006A0C99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3" w:history="1">
        <w:r w:rsidRPr="000119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https://www.youtube.com/watch?v=ZgCQXlEAgV0</w:t>
        </w:r>
      </w:hyperlink>
    </w:p>
    <w:p w:rsidR="000075C5" w:rsidRDefault="000075C5" w:rsidP="006A0C9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75C5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</w:p>
    <w:p w:rsidR="000075C5" w:rsidRDefault="00883ADF" w:rsidP="006A0C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0119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https://www.youtube.com/watch?v=m7o3p41Q3Lc</w:t>
        </w:r>
      </w:hyperlink>
    </w:p>
    <w:p w:rsidR="00883ADF" w:rsidRDefault="00883ADF" w:rsidP="006A0C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5C5" w:rsidRPr="000075C5" w:rsidRDefault="000075C5" w:rsidP="000075C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5" w:history="1">
        <w:r w:rsidRPr="000075C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https://www.youtube.com/watch?v=aMOIgSYlxSU</w:t>
        </w:r>
      </w:hyperlink>
    </w:p>
    <w:p w:rsidR="000075C5" w:rsidRPr="000075C5" w:rsidRDefault="000075C5" w:rsidP="006A0C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5C5" w:rsidRPr="0000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79AF"/>
    <w:multiLevelType w:val="hybridMultilevel"/>
    <w:tmpl w:val="8D84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7132"/>
    <w:multiLevelType w:val="hybridMultilevel"/>
    <w:tmpl w:val="883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B5DF0"/>
    <w:multiLevelType w:val="hybridMultilevel"/>
    <w:tmpl w:val="FAD8E93C"/>
    <w:lvl w:ilvl="0" w:tplc="24202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3E4"/>
    <w:multiLevelType w:val="hybridMultilevel"/>
    <w:tmpl w:val="B9AA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82"/>
    <w:rsid w:val="000075C5"/>
    <w:rsid w:val="00050782"/>
    <w:rsid w:val="00203F6C"/>
    <w:rsid w:val="0025438A"/>
    <w:rsid w:val="00287021"/>
    <w:rsid w:val="003E0BDE"/>
    <w:rsid w:val="0054561C"/>
    <w:rsid w:val="006A0C99"/>
    <w:rsid w:val="00781CCE"/>
    <w:rsid w:val="00792012"/>
    <w:rsid w:val="00883ADF"/>
    <w:rsid w:val="00890101"/>
    <w:rsid w:val="008A54DC"/>
    <w:rsid w:val="00B50042"/>
    <w:rsid w:val="00C04610"/>
    <w:rsid w:val="00C7679D"/>
    <w:rsid w:val="00CA3944"/>
    <w:rsid w:val="00FC07FF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C879E-3777-4143-B21D-BC7FAF3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XctSrNxWA" TargetMode="External"/><Relationship Id="rId13" Type="http://schemas.openxmlformats.org/officeDocument/2006/relationships/hyperlink" Target="https://www.youtube.com/watch?v=ZgCQXlEAgV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jpiyslrrjs" TargetMode="External"/><Relationship Id="rId12" Type="http://schemas.openxmlformats.org/officeDocument/2006/relationships/hyperlink" Target="https://www.youtube.com/watch?v=PGBJaxx4-_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hyperlink" Target="https://www.youtube.com/watch?v=deDQ8qN6HuU" TargetMode="External"/><Relationship Id="rId5" Type="http://schemas.openxmlformats.org/officeDocument/2006/relationships/hyperlink" Target="https://meet.google.com/vmo-pxec-dey" TargetMode="External"/><Relationship Id="rId15" Type="http://schemas.openxmlformats.org/officeDocument/2006/relationships/hyperlink" Target="https://www.youtube.com/watch?v=aMOIgSYlxSU" TargetMode="External"/><Relationship Id="rId10" Type="http://schemas.openxmlformats.org/officeDocument/2006/relationships/hyperlink" Target="https://www.youtube.com/watch?v=Eaq0Vi3Tn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3GKnwAYYWo" TargetMode="External"/><Relationship Id="rId14" Type="http://schemas.openxmlformats.org/officeDocument/2006/relationships/hyperlink" Target="https://www.youtube.com/watch?v=m7o3p41Q3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2021-10-31T16:16:00Z</dcterms:created>
  <dcterms:modified xsi:type="dcterms:W3CDTF">2021-10-31T19:19:00Z</dcterms:modified>
</cp:coreProperties>
</file>