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69" w:rsidRDefault="00127B69" w:rsidP="00127B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127B69" w:rsidRDefault="00127B69" w:rsidP="00127B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 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</w:p>
    <w:p w:rsidR="00127B69" w:rsidRDefault="00127B69" w:rsidP="00127B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127B69" w:rsidRDefault="00127B69" w:rsidP="00127B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покликанням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4" w:history="1">
        <w:r w:rsidRPr="00BE19F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11:10</w:t>
      </w:r>
    </w:p>
    <w:p w:rsidR="00127B69" w:rsidRDefault="00127B69" w:rsidP="00127B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FE379C" w:rsidRDefault="00127B69" w:rsidP="00127B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7B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127B69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 і його види</w:t>
      </w:r>
    </w:p>
    <w:p w:rsidR="00127B69" w:rsidRDefault="00127B69" w:rsidP="00127B69"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за покликанням </w:t>
      </w:r>
      <w:hyperlink r:id="rId5" w:tgtFrame="_blank" w:history="1">
        <w:r w:rsidRPr="00127B69">
          <w:rPr>
            <w:rStyle w:val="a3"/>
            <w:rFonts w:ascii="Times New Roman" w:hAnsi="Times New Roman" w:cs="Times New Roman"/>
            <w:sz w:val="28"/>
            <w:szCs w:val="28"/>
          </w:rPr>
          <w:t>https://youtu.be/YoInmdZ8F7c</w:t>
        </w:r>
      </w:hyperlink>
      <w:r w:rsidRPr="00127B69">
        <w:t xml:space="preserve"> </w:t>
      </w:r>
    </w:p>
    <w:p w:rsidR="00127B69" w:rsidRPr="00127B69" w:rsidRDefault="00127B69" w:rsidP="00127B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7B69">
        <w:rPr>
          <w:rFonts w:ascii="Times New Roman" w:hAnsi="Times New Roman" w:cs="Times New Roman"/>
          <w:sz w:val="28"/>
          <w:szCs w:val="28"/>
          <w:lang w:val="uk-UA"/>
        </w:rPr>
        <w:t>Завдання: опрацювати п. 14, виконати №№ 342, 344.</w:t>
      </w:r>
    </w:p>
    <w:p w:rsidR="00127B69" w:rsidRPr="00127B69" w:rsidRDefault="00127B69" w:rsidP="00127B6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proofErr w:type="spellStart"/>
      <w:r w:rsidRPr="00127B69">
        <w:rPr>
          <w:rFonts w:ascii="Times New Roman" w:hAnsi="Times New Roman" w:cs="Times New Roman"/>
          <w:color w:val="FF0000"/>
          <w:sz w:val="28"/>
          <w:szCs w:val="28"/>
          <w:lang w:val="uk-UA"/>
        </w:rPr>
        <w:t>Д.з</w:t>
      </w:r>
      <w:proofErr w:type="spellEnd"/>
      <w:r w:rsidRPr="00127B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: </w:t>
      </w:r>
      <w:r w:rsidRPr="00127B69">
        <w:rPr>
          <w:rFonts w:ascii="Times New Roman" w:hAnsi="Times New Roman" w:cs="Times New Roman"/>
          <w:color w:val="FF0000"/>
          <w:sz w:val="28"/>
          <w:szCs w:val="28"/>
          <w:lang w:val="uk-UA"/>
        </w:rPr>
        <w:t>опрацювати п. 14, виконати №№</w:t>
      </w:r>
      <w:r w:rsidRPr="00127B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343, 345, вивчити записане в зошиті.</w:t>
      </w:r>
      <w:bookmarkEnd w:id="0"/>
    </w:p>
    <w:sectPr w:rsidR="00127B69" w:rsidRPr="0012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29"/>
    <w:rsid w:val="00127B69"/>
    <w:rsid w:val="00923C29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FE39"/>
  <w15:chartTrackingRefBased/>
  <w15:docId w15:val="{473D3472-7725-439B-8BD7-251B04D3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B69"/>
    <w:rPr>
      <w:color w:val="0563C1" w:themeColor="hyperlink"/>
      <w:u w:val="single"/>
    </w:rPr>
  </w:style>
  <w:style w:type="character" w:customStyle="1" w:styleId="d2edcug0">
    <w:name w:val="d2edcug0"/>
    <w:basedOn w:val="a0"/>
    <w:rsid w:val="0012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youtu.be%2FYoInmdZ8F7c%3Ffbclid%3DIwAR3mGd_y1L7p0SNH88TuyxWV5HYR6MkLsWoElbx1QoFzQfKsuOZUF55K8QI&amp;h=AT13fjO_cjzUqpqOP71nOkLC4477Ha-d9vEGBvKXhiZapPB85Gg-PKzrZzboc4Yrq-Z-hT5GpY0vECmWCl_siDic7Vngq9OYs-IK2XWApo-n7L4ZFKTDoH_fHTMxOUyKcvYW&amp;__tn__=-UK-R&amp;c%5b0%5d=AT3oWsUH2Am8BbSE6r5aaNFn85Nip_IQVD5spfxjZ3oZe6J2gXpOAGMeKOiol8V5NClntKyAtULGLfMoul8_T32PV6S8XQlE41pqKuepM6pCE9C-wJzcqGNW22NMbf9-7FUGtexYdkQ7G8TjUTpypP6uyvNGxxAQtRI" TargetMode="Externa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2021-10-29T16:13:00Z</dcterms:created>
  <dcterms:modified xsi:type="dcterms:W3CDTF">2021-10-29T16:20:00Z</dcterms:modified>
</cp:coreProperties>
</file>