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C6" w:rsidRDefault="007C21C6" w:rsidP="007C21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7C21C6" w:rsidRDefault="007C21C6" w:rsidP="007C21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7C21C6" w:rsidRDefault="007C21C6" w:rsidP="007C21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https://meet.google.com/ggz-qshq-bfx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:30</w:t>
      </w:r>
    </w:p>
    <w:p w:rsidR="007C21C6" w:rsidRDefault="007C21C6" w:rsidP="007C21C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 червня</w:t>
      </w:r>
    </w:p>
    <w:p w:rsidR="007C21C6" w:rsidRDefault="007C21C6" w:rsidP="007C21C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8E00CF" w:rsidRPr="007C21C6" w:rsidRDefault="007C21C6" w:rsidP="007C21C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7C21C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Тема:</w:t>
      </w:r>
      <w:r w:rsidRPr="007C21C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7C21C6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Повторення. Будова слова. Орфографія.</w:t>
      </w:r>
    </w:p>
    <w:p w:rsidR="007C21C6" w:rsidRPr="007C21C6" w:rsidRDefault="007C21C6" w:rsidP="007C21C6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7C21C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Завдання: </w:t>
      </w:r>
    </w:p>
    <w:p w:rsidR="007C21C6" w:rsidRPr="007C21C6" w:rsidRDefault="007C21C6" w:rsidP="007C21C6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7C21C6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- повторити п. 14-18;</w:t>
      </w:r>
    </w:p>
    <w:p w:rsidR="007C21C6" w:rsidRDefault="007C21C6" w:rsidP="007C21C6">
      <w:pP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7C21C6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- виконати вправу 530.</w:t>
      </w:r>
    </w:p>
    <w:p w:rsidR="007C21C6" w:rsidRPr="003323E2" w:rsidRDefault="007C21C6" w:rsidP="007C21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</w:pPr>
      <w:r w:rsidRPr="003323E2">
        <w:rPr>
          <w:rFonts w:ascii="Times New Roman" w:hAnsi="Times New Roman" w:cs="Times New Roman"/>
          <w:b/>
          <w:i/>
          <w:color w:val="0070C0"/>
          <w:sz w:val="40"/>
          <w:szCs w:val="28"/>
          <w:lang w:val="uk-UA"/>
        </w:rPr>
        <w:t>Бажаю успіхів!</w:t>
      </w:r>
    </w:p>
    <w:p w:rsidR="007C21C6" w:rsidRPr="003323E2" w:rsidRDefault="007C21C6" w:rsidP="007C21C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</w:pPr>
      <w:r w:rsidRPr="003323E2">
        <w:rPr>
          <w:rFonts w:ascii="Times New Roman" w:hAnsi="Times New Roman" w:cs="Times New Roman"/>
          <w:b/>
          <w:i/>
          <w:color w:val="FFC000"/>
          <w:sz w:val="40"/>
          <w:szCs w:val="28"/>
          <w:lang w:val="uk-UA"/>
        </w:rPr>
        <w:t>Гарного дня!</w:t>
      </w:r>
    </w:p>
    <w:p w:rsidR="007C21C6" w:rsidRPr="007C21C6" w:rsidRDefault="007C21C6" w:rsidP="007C21C6">
      <w:pPr>
        <w:rPr>
          <w:b/>
          <w:i/>
          <w:color w:val="002060"/>
        </w:rPr>
      </w:pPr>
      <w:bookmarkStart w:id="0" w:name="_GoBack"/>
      <w:bookmarkEnd w:id="0"/>
    </w:p>
    <w:sectPr w:rsidR="007C21C6" w:rsidRPr="007C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52"/>
    <w:rsid w:val="003A2D52"/>
    <w:rsid w:val="007C21C6"/>
    <w:rsid w:val="008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7D47"/>
  <w15:chartTrackingRefBased/>
  <w15:docId w15:val="{9F6F01AA-1FC0-4160-BC62-750F6C87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ggz-qshq-b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2022-05-30T16:35:00Z</dcterms:created>
  <dcterms:modified xsi:type="dcterms:W3CDTF">2022-05-30T16:38:00Z</dcterms:modified>
</cp:coreProperties>
</file>