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7C" w:rsidRDefault="00AB757C" w:rsidP="00AB757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 клас</w:t>
      </w:r>
    </w:p>
    <w:p w:rsidR="00AB757C" w:rsidRDefault="00AB757C" w:rsidP="00AB757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Основи правознавства</w:t>
      </w:r>
    </w:p>
    <w:p w:rsidR="00AB757C" w:rsidRDefault="00AB757C" w:rsidP="00AB757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12:1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AB757C" w:rsidRDefault="00AB757C" w:rsidP="00AB757C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 червня</w:t>
      </w:r>
    </w:p>
    <w:p w:rsidR="00AB757C" w:rsidRDefault="00AB757C" w:rsidP="00AB757C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AB757C" w:rsidRDefault="00AB757C" w:rsidP="00AB757C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>Підсумковий урок</w:t>
      </w:r>
    </w:p>
    <w:p w:rsidR="00AB757C" w:rsidRDefault="00AB757C" w:rsidP="00AB757C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Завдання: </w:t>
      </w:r>
      <w:r>
        <w:rPr>
          <w:rFonts w:ascii="Times New Roman" w:hAnsi="Times New Roman"/>
          <w:i/>
          <w:sz w:val="28"/>
          <w:szCs w:val="28"/>
          <w:lang w:val="uk-UA"/>
        </w:rPr>
        <w:t>повторити вивчений матеріал за рік</w:t>
      </w:r>
      <w:r w:rsidR="00A9508D">
        <w:rPr>
          <w:rFonts w:ascii="Times New Roman" w:hAnsi="Times New Roman"/>
          <w:i/>
          <w:sz w:val="28"/>
          <w:szCs w:val="28"/>
          <w:lang w:val="uk-UA"/>
        </w:rPr>
        <w:t>.</w:t>
      </w:r>
      <w:bookmarkStart w:id="0" w:name="_GoBack"/>
      <w:bookmarkEnd w:id="0"/>
    </w:p>
    <w:p w:rsidR="00033775" w:rsidRDefault="00033775"/>
    <w:sectPr w:rsidR="0003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7F"/>
    <w:rsid w:val="00033775"/>
    <w:rsid w:val="00A9508D"/>
    <w:rsid w:val="00AB757C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6BC9"/>
  <w15:chartTrackingRefBased/>
  <w15:docId w15:val="{EA7E524A-4674-4789-B4E5-7A01B9B4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57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2022-05-30T17:43:00Z</dcterms:created>
  <dcterms:modified xsi:type="dcterms:W3CDTF">2022-05-30T17:44:00Z</dcterms:modified>
</cp:coreProperties>
</file>