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17" w:rsidRPr="009755DC" w:rsidRDefault="00FE3817" w:rsidP="00FE38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FE3817" w:rsidRPr="00C16534" w:rsidRDefault="00FE3817" w:rsidP="00FE3817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8.45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FE3817" w:rsidRPr="004D797A" w:rsidRDefault="00FE3817" w:rsidP="00FE38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 лютого</w:t>
      </w:r>
    </w:p>
    <w:p w:rsidR="00FE3817" w:rsidRPr="004D797A" w:rsidRDefault="00FE3817" w:rsidP="00FE381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FE3817" w:rsidRPr="004D797A" w:rsidRDefault="00FE3817" w:rsidP="00FE381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A735A" w:rsidRDefault="00FE381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FE381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Доповнення й написання речень за малюнками та початком казки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І.Савки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Обшивайко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».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с.70-71, зошит з РЗМ с.31-35)</w:t>
      </w:r>
    </w:p>
    <w:p w:rsidR="00FE3817" w:rsidRPr="00E74D09" w:rsidRDefault="00FE3817" w:rsidP="00FE38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D09">
        <w:rPr>
          <w:rFonts w:ascii="Times New Roman" w:hAnsi="Times New Roman" w:cs="Times New Roman"/>
          <w:sz w:val="28"/>
          <w:szCs w:val="28"/>
          <w:lang w:val="uk-UA"/>
        </w:rPr>
        <w:t>Зошит, с.31, завдання 1, 2 – усно</w:t>
      </w:r>
    </w:p>
    <w:p w:rsidR="00FE3817" w:rsidRPr="00E74D09" w:rsidRDefault="00FE3817" w:rsidP="00FE38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4D09">
        <w:rPr>
          <w:rFonts w:ascii="Times New Roman" w:hAnsi="Times New Roman" w:cs="Times New Roman"/>
          <w:sz w:val="28"/>
          <w:szCs w:val="28"/>
          <w:lang w:val="uk-UA"/>
        </w:rPr>
        <w:t>Зошит, с.33 – відповісти на запитання</w:t>
      </w:r>
    </w:p>
    <w:p w:rsidR="00FE3817" w:rsidRPr="00E74D09" w:rsidRDefault="00E74D09" w:rsidP="00FE38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с.32</w:t>
      </w:r>
      <w:r w:rsidRPr="00E74D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ілюстрації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чого виготовляють одяг)</w:t>
      </w:r>
    </w:p>
    <w:p w:rsidR="00E74D09" w:rsidRDefault="00E74D09" w:rsidP="00FE38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с.33</w:t>
      </w:r>
      <w:r w:rsidRPr="00E74D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3 – переказати</w:t>
      </w:r>
    </w:p>
    <w:p w:rsidR="00E74D09" w:rsidRDefault="00E74D09" w:rsidP="00E74D0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с.33-34 - завдання 4 – усно, вставляючи потрібні слова</w:t>
      </w:r>
    </w:p>
    <w:p w:rsidR="00E74D09" w:rsidRDefault="00E74D09" w:rsidP="00E74D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с.34</w:t>
      </w:r>
      <w:r w:rsidRPr="00E74D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5 – усно</w:t>
      </w:r>
    </w:p>
    <w:p w:rsidR="00E74D09" w:rsidRPr="00E74D09" w:rsidRDefault="00E74D09" w:rsidP="00E74D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с.34</w:t>
      </w:r>
      <w:r w:rsidRPr="00E74D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 підручником, с.70-71)</w:t>
      </w:r>
    </w:p>
    <w:p w:rsidR="00E74D09" w:rsidRPr="007C08CC" w:rsidRDefault="00E74D09" w:rsidP="00E74D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с.35</w:t>
      </w:r>
      <w:r w:rsidRPr="00E74D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7 </w:t>
      </w:r>
      <w:r w:rsidR="007C08C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</w:p>
    <w:p w:rsidR="00B64CDC" w:rsidRPr="00CA3944" w:rsidRDefault="00B64CDC" w:rsidP="00B64C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B64CDC" w:rsidRPr="00CA3944" w:rsidRDefault="00B64CDC" w:rsidP="00B64C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7C08CC" w:rsidRDefault="00B64CDC" w:rsidP="007C08C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D938A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на знаходження суми</w:t>
      </w:r>
      <w:r w:rsidR="00D938AB">
        <w:rPr>
          <w:rFonts w:ascii="Times New Roman" w:hAnsi="Times New Roman" w:cs="Times New Roman"/>
          <w:sz w:val="28"/>
          <w:szCs w:val="28"/>
          <w:u w:val="single"/>
          <w:lang w:val="uk-UA"/>
        </w:rPr>
        <w:t>. (с.91)</w:t>
      </w:r>
    </w:p>
    <w:p w:rsidR="00D938AB" w:rsidRDefault="00D938AB" w:rsidP="00D938AB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Задача 1</w:t>
      </w:r>
      <w:r w:rsidRPr="00D938A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D938AB">
        <w:rPr>
          <w:rFonts w:ascii="Times New Roman" w:eastAsia="Times New Roman" w:hAnsi="Times New Roman" w:cs="Times New Roman"/>
          <w:sz w:val="28"/>
          <w:lang w:val="uk-UA" w:eastAsia="ru-RU"/>
        </w:rPr>
        <w:t>– письмово</w:t>
      </w:r>
    </w:p>
    <w:p w:rsidR="00B90FCA" w:rsidRPr="00B90FCA" w:rsidRDefault="00B90FCA" w:rsidP="00B90FC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З</w:t>
      </w:r>
      <w:r w:rsidRPr="00B90FCA">
        <w:rPr>
          <w:rFonts w:ascii="Times New Roman" w:eastAsia="Times New Roman" w:hAnsi="Times New Roman" w:cs="Times New Roman"/>
          <w:sz w:val="28"/>
          <w:lang w:val="uk-UA" w:eastAsia="ru-RU"/>
        </w:rPr>
        <w:t xml:space="preserve">мінити запитання задачі і </w:t>
      </w:r>
      <w:proofErr w:type="spellStart"/>
      <w:r w:rsidRPr="00B90FCA">
        <w:rPr>
          <w:rFonts w:ascii="Times New Roman" w:eastAsia="Times New Roman" w:hAnsi="Times New Roman" w:cs="Times New Roman"/>
          <w:sz w:val="28"/>
          <w:lang w:val="uk-UA" w:eastAsia="ru-RU"/>
        </w:rPr>
        <w:t>розв</w:t>
      </w:r>
      <w:proofErr w:type="spellEnd"/>
      <w:r w:rsidRPr="00B90FCA">
        <w:rPr>
          <w:rFonts w:ascii="Times New Roman" w:eastAsia="Times New Roman" w:hAnsi="Times New Roman" w:cs="Times New Roman"/>
          <w:sz w:val="28"/>
          <w:lang w:eastAsia="ru-RU"/>
        </w:rPr>
        <w:t>’</w:t>
      </w:r>
      <w:proofErr w:type="spellStart"/>
      <w:r w:rsidRPr="00B90FCA">
        <w:rPr>
          <w:rFonts w:ascii="Times New Roman" w:eastAsia="Times New Roman" w:hAnsi="Times New Roman" w:cs="Times New Roman"/>
          <w:sz w:val="28"/>
          <w:lang w:val="uk-UA" w:eastAsia="ru-RU"/>
        </w:rPr>
        <w:t>язати</w:t>
      </w:r>
      <w:proofErr w:type="spellEnd"/>
    </w:p>
    <w:p w:rsidR="00D938AB" w:rsidRPr="00D938AB" w:rsidRDefault="00B90FCA" w:rsidP="00517090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Задача 2</w:t>
      </w:r>
      <w:r w:rsidRPr="00D938A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D938AB">
        <w:rPr>
          <w:rFonts w:ascii="Times New Roman" w:eastAsia="Times New Roman" w:hAnsi="Times New Roman" w:cs="Times New Roman"/>
          <w:sz w:val="28"/>
          <w:lang w:val="uk-UA" w:eastAsia="ru-RU"/>
        </w:rPr>
        <w:t>– письмово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, заповнити короткий запис</w:t>
      </w:r>
    </w:p>
    <w:p w:rsidR="00D425C2" w:rsidRPr="00D425C2" w:rsidRDefault="00D425C2" w:rsidP="00D425C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425C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Читання</w:t>
      </w:r>
    </w:p>
    <w:p w:rsidR="00D425C2" w:rsidRPr="00D425C2" w:rsidRDefault="00D425C2" w:rsidP="00D425C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425C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938AB" w:rsidRDefault="00751C57" w:rsidP="007C08C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Зима очима художника.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Е.Бєлкіна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«Давно це було». (с.101-102)</w:t>
      </w:r>
    </w:p>
    <w:p w:rsidR="00751C57" w:rsidRDefault="00751C57" w:rsidP="00751C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1C57">
        <w:rPr>
          <w:rFonts w:ascii="Times New Roman" w:hAnsi="Times New Roman" w:cs="Times New Roman"/>
          <w:sz w:val="28"/>
          <w:szCs w:val="28"/>
          <w:lang w:val="uk-UA"/>
        </w:rPr>
        <w:t>Робота за репродукцією картини</w:t>
      </w:r>
    </w:p>
    <w:p w:rsidR="00751C57" w:rsidRDefault="00517090" w:rsidP="00751C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прочитати текст</w:t>
      </w:r>
    </w:p>
    <w:p w:rsidR="00517090" w:rsidRPr="00751C57" w:rsidRDefault="00517090" w:rsidP="00751C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відповідь на запитання (</w:t>
      </w:r>
      <w:r w:rsidRPr="00517090">
        <w:rPr>
          <w:rFonts w:ascii="Times New Roman" w:hAnsi="Times New Roman" w:cs="Times New Roman"/>
          <w:i/>
          <w:sz w:val="28"/>
          <w:szCs w:val="28"/>
          <w:lang w:val="uk-UA"/>
        </w:rPr>
        <w:t>підготувати розповідь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08CC" w:rsidRPr="00517090" w:rsidRDefault="00517090" w:rsidP="007C08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090">
        <w:rPr>
          <w:rFonts w:ascii="Times New Roman" w:hAnsi="Times New Roman" w:cs="Times New Roman"/>
          <w:b/>
          <w:sz w:val="28"/>
          <w:szCs w:val="28"/>
          <w:lang w:val="uk-UA"/>
        </w:rPr>
        <w:t>Наступний урок</w:t>
      </w:r>
      <w:r w:rsidRPr="00517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– урок позакласного читання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(с.74-75)</w:t>
      </w:r>
    </w:p>
    <w:p w:rsidR="00FB53F0" w:rsidRPr="00FB53F0" w:rsidRDefault="00FB53F0" w:rsidP="00FB53F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B53F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Образотворче мистецтво</w:t>
      </w:r>
    </w:p>
    <w:p w:rsidR="00FB53F0" w:rsidRPr="00FB53F0" w:rsidRDefault="00FB53F0" w:rsidP="00FB53F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B53F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C08CC" w:rsidRDefault="00FB53F0" w:rsidP="007C08C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Навколосвітня подорож. Композиція «Мандрівка навколо світу». (с.62, 64)</w:t>
      </w:r>
    </w:p>
    <w:p w:rsidR="00FB53F0" w:rsidRPr="00852E39" w:rsidRDefault="00FB53F0" w:rsidP="007C0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3F0">
        <w:rPr>
          <w:rFonts w:ascii="Times New Roman" w:hAnsi="Times New Roman" w:cs="Times New Roman"/>
          <w:color w:val="0070C0"/>
          <w:sz w:val="28"/>
          <w:szCs w:val="28"/>
          <w:lang w:val="uk-UA"/>
        </w:rPr>
        <w:t>Створити композицію «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Моя подорож світом»</w:t>
      </w:r>
      <w:r w:rsidR="00852E3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852E39">
        <w:rPr>
          <w:rFonts w:ascii="Times New Roman" w:hAnsi="Times New Roman" w:cs="Times New Roman"/>
          <w:sz w:val="28"/>
          <w:szCs w:val="28"/>
          <w:lang w:val="uk-UA"/>
        </w:rPr>
        <w:t>(акварельні фарби)</w:t>
      </w:r>
    </w:p>
    <w:p w:rsidR="007C08CC" w:rsidRDefault="007C08CC" w:rsidP="007C08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8CC" w:rsidRDefault="007C08CC" w:rsidP="007C08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8CC" w:rsidRDefault="007C08CC" w:rsidP="007C08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8CC" w:rsidRPr="007C08CC" w:rsidRDefault="007C08CC" w:rsidP="007C0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лютого</w:t>
      </w:r>
    </w:p>
    <w:p w:rsidR="007C08CC" w:rsidRPr="007C08CC" w:rsidRDefault="007C08CC" w:rsidP="007C08C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C08C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7C08CC" w:rsidRPr="007C08CC" w:rsidRDefault="007C08CC" w:rsidP="007C08C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C08C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C08CC" w:rsidRDefault="007C08CC" w:rsidP="007C08C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</w:t>
      </w:r>
      <w:r w:rsidRPr="007C08CC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дієслова з іменником. (с.101-102)</w:t>
      </w:r>
    </w:p>
    <w:p w:rsidR="007C08CC" w:rsidRDefault="007C08CC" w:rsidP="007C08C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C08CC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Повторити правило!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(с.99</w:t>
      </w:r>
      <w:r w:rsidRPr="007C08C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</w:p>
    <w:p w:rsidR="007C08CC" w:rsidRPr="007C08CC" w:rsidRDefault="007C08CC" w:rsidP="007C08CC">
      <w:pPr>
        <w:spacing w:after="0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uk-UA" w:eastAsia="ru-RU"/>
        </w:rPr>
      </w:pPr>
      <w:r w:rsidRPr="007C08CC">
        <w:rPr>
          <w:rFonts w:ascii="Times New Roman" w:eastAsiaTheme="minorEastAsia" w:hAnsi="Times New Roman" w:cs="Times New Roman"/>
          <w:color w:val="0070C0"/>
          <w:sz w:val="28"/>
          <w:szCs w:val="28"/>
          <w:lang w:val="uk-UA" w:eastAsia="ru-RU"/>
        </w:rPr>
        <w:t>Навести приклади!</w:t>
      </w:r>
    </w:p>
    <w:p w:rsidR="007C08CC" w:rsidRPr="007C08CC" w:rsidRDefault="007C08CC" w:rsidP="007C08CC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 25</w:t>
      </w:r>
      <w:r w:rsidRPr="007C08C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письмово, за зразком</w:t>
      </w:r>
    </w:p>
    <w:p w:rsidR="007C08CC" w:rsidRPr="007C08CC" w:rsidRDefault="007C08CC" w:rsidP="007C08CC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 25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письмово, за зразком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попередньої вправи</w:t>
      </w:r>
    </w:p>
    <w:p w:rsidR="007C08CC" w:rsidRDefault="007C08CC" w:rsidP="007C08C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 25</w:t>
      </w:r>
      <w:r w:rsidR="00C85E0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08CC" w:rsidRDefault="007C08CC" w:rsidP="007C08CC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7C08CC" w:rsidRPr="00D542D7" w:rsidRDefault="007C08CC" w:rsidP="007C08C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</w:t>
      </w:r>
      <w:r w:rsidRPr="00D542D7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E07">
        <w:rPr>
          <w:rFonts w:ascii="Times New Roman" w:hAnsi="Times New Roman" w:cs="Times New Roman"/>
          <w:sz w:val="28"/>
          <w:szCs w:val="28"/>
          <w:lang w:val="uk-UA"/>
        </w:rPr>
        <w:t>за зразком впр.252</w:t>
      </w:r>
    </w:p>
    <w:p w:rsidR="007C08CC" w:rsidRPr="00C85E07" w:rsidRDefault="00C85E07" w:rsidP="00C85E07">
      <w:pPr>
        <w:pStyle w:val="a4"/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85E07">
        <w:rPr>
          <w:rFonts w:ascii="Times New Roman" w:eastAsiaTheme="minorEastAsia" w:hAnsi="Times New Roman" w:cs="Times New Roman"/>
          <w:sz w:val="28"/>
          <w:szCs w:val="28"/>
          <w:highlight w:val="yellow"/>
          <w:lang w:val="uk-UA" w:eastAsia="ru-RU"/>
        </w:rPr>
        <w:t>(Ставити запитання від іменника до дієслова)</w:t>
      </w:r>
    </w:p>
    <w:p w:rsidR="007C08CC" w:rsidRDefault="00C85E07" w:rsidP="007C08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правило, с.99; с.102, впр.255.</w:t>
      </w:r>
    </w:p>
    <w:p w:rsidR="00B90FCA" w:rsidRPr="00B90FCA" w:rsidRDefault="00B90FCA" w:rsidP="00B90FC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90FCA" w:rsidRPr="00B90FCA" w:rsidRDefault="00B90FCA" w:rsidP="00B90FC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90FCA" w:rsidRDefault="00B90FCA" w:rsidP="007C08C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задачі. (с.29-30)</w:t>
      </w:r>
    </w:p>
    <w:p w:rsidR="00B90FCA" w:rsidRDefault="00B90FCA" w:rsidP="00B90F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FCA"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B90FCA" w:rsidRDefault="00B90FCA" w:rsidP="00B90F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письмово, коментуючи</w:t>
      </w:r>
    </w:p>
    <w:p w:rsidR="00B90FCA" w:rsidRDefault="00B90FCA" w:rsidP="00B90FCA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Задача 4</w:t>
      </w:r>
      <w:r w:rsidR="00480E38">
        <w:rPr>
          <w:rFonts w:ascii="Times New Roman" w:eastAsia="Times New Roman" w:hAnsi="Times New Roman" w:cs="Times New Roman"/>
          <w:b/>
          <w:sz w:val="28"/>
          <w:lang w:val="uk-UA" w:eastAsia="ru-RU"/>
        </w:rPr>
        <w:t>(</w:t>
      </w:r>
      <w:r w:rsidR="00480E38">
        <w:rPr>
          <w:rFonts w:ascii="Times New Roman" w:eastAsia="Times New Roman" w:hAnsi="Times New Roman" w:cs="Times New Roman"/>
          <w:sz w:val="28"/>
          <w:lang w:val="uk-UA" w:eastAsia="ru-RU"/>
        </w:rPr>
        <w:t>1),2),3)</w:t>
      </w:r>
      <w:r w:rsidR="00480E38" w:rsidRPr="00480E38">
        <w:rPr>
          <w:rFonts w:ascii="Times New Roman" w:eastAsia="Times New Roman" w:hAnsi="Times New Roman" w:cs="Times New Roman"/>
          <w:b/>
          <w:sz w:val="28"/>
          <w:lang w:val="uk-UA" w:eastAsia="ru-RU"/>
        </w:rPr>
        <w:t>)</w:t>
      </w:r>
      <w:r w:rsidRPr="00B90FCA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480E38">
        <w:rPr>
          <w:rFonts w:ascii="Times New Roman" w:eastAsia="Times New Roman" w:hAnsi="Times New Roman" w:cs="Times New Roman"/>
          <w:sz w:val="28"/>
          <w:lang w:val="uk-UA" w:eastAsia="ru-RU"/>
        </w:rPr>
        <w:t>–</w:t>
      </w:r>
      <w:r w:rsidRPr="00B90FCA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письмово</w:t>
      </w:r>
      <w:r w:rsidR="00480E3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(</w:t>
      </w:r>
      <w:r w:rsidR="00480E38" w:rsidRPr="00D425C2">
        <w:rPr>
          <w:rFonts w:ascii="Times New Roman" w:eastAsia="Times New Roman" w:hAnsi="Times New Roman" w:cs="Times New Roman"/>
          <w:i/>
          <w:sz w:val="28"/>
          <w:lang w:val="uk-UA" w:eastAsia="ru-RU"/>
        </w:rPr>
        <w:t>діями, потім виразом</w:t>
      </w:r>
      <w:r w:rsidR="00480E38">
        <w:rPr>
          <w:rFonts w:ascii="Times New Roman" w:eastAsia="Times New Roman" w:hAnsi="Times New Roman" w:cs="Times New Roman"/>
          <w:sz w:val="28"/>
          <w:lang w:val="uk-UA" w:eastAsia="ru-RU"/>
        </w:rPr>
        <w:t>)</w:t>
      </w:r>
    </w:p>
    <w:p w:rsidR="00D425C2" w:rsidRDefault="00D425C2" w:rsidP="00B90FCA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Задача 5 –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письмово</w:t>
      </w:r>
    </w:p>
    <w:p w:rsidR="00D425C2" w:rsidRDefault="00D425C2" w:rsidP="00D425C2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6 -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письмово</w:t>
      </w:r>
    </w:p>
    <w:p w:rsidR="00D425C2" w:rsidRDefault="00D425C2" w:rsidP="00B90FCA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С.30, </w:t>
      </w:r>
      <w:r w:rsidRPr="008A74D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7, №8.</w:t>
      </w:r>
    </w:p>
    <w:p w:rsidR="00517090" w:rsidRPr="00B90FCA" w:rsidRDefault="00517090" w:rsidP="00B90FCA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517090" w:rsidRPr="00517090" w:rsidRDefault="00517090" w:rsidP="0051709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517090" w:rsidRPr="00517090" w:rsidRDefault="00517090" w:rsidP="0051709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A1299" w:rsidRDefault="001A1299" w:rsidP="001A129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В.Скуратівським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«Сію, сію, посіваю…» (с.93-96)</w:t>
      </w:r>
    </w:p>
    <w:p w:rsidR="001A1299" w:rsidRDefault="001A1299" w:rsidP="001A129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1299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</w:p>
    <w:p w:rsidR="001A1299" w:rsidRDefault="001A1299" w:rsidP="001A129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78FB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другу </w:t>
      </w:r>
      <w:r w:rsidRPr="005978FB">
        <w:rPr>
          <w:rFonts w:ascii="Times New Roman" w:hAnsi="Times New Roman" w:cs="Times New Roman"/>
          <w:sz w:val="28"/>
          <w:szCs w:val="28"/>
          <w:lang w:val="uk-UA"/>
        </w:rPr>
        <w:t>частину</w:t>
      </w:r>
    </w:p>
    <w:p w:rsidR="001A1299" w:rsidRDefault="001A1299" w:rsidP="001A129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Відповісти на запитання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5 - 7</w:t>
      </w:r>
    </w:p>
    <w:p w:rsidR="001A1299" w:rsidRDefault="00C22758" w:rsidP="00C227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Виразно читати, с.94-95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8.</w:t>
      </w:r>
    </w:p>
    <w:p w:rsidR="00C22758" w:rsidRDefault="00C22758" w:rsidP="00C227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090">
        <w:rPr>
          <w:rFonts w:ascii="Times New Roman" w:hAnsi="Times New Roman" w:cs="Times New Roman"/>
          <w:b/>
          <w:sz w:val="28"/>
          <w:szCs w:val="28"/>
          <w:lang w:val="uk-UA"/>
        </w:rPr>
        <w:t>Наступний урок</w:t>
      </w:r>
      <w:r w:rsidRPr="00517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– урок позакласного читання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с.60-73)</w:t>
      </w:r>
    </w:p>
    <w:p w:rsidR="00852E39" w:rsidRPr="00852E39" w:rsidRDefault="00852E39" w:rsidP="00852E3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52E3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Образотворче мистецтво</w:t>
      </w:r>
    </w:p>
    <w:p w:rsidR="00852E39" w:rsidRPr="00852E39" w:rsidRDefault="00852E39" w:rsidP="00852E3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52E3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F42D2" w:rsidRDefault="00852E39" w:rsidP="00C2275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Вечір. Вечірня музика. Поняття «абрис». Виконання силуетної композиції «</w:t>
      </w:r>
      <w:r w:rsidRPr="00852E39">
        <w:rPr>
          <w:rFonts w:ascii="Times New Roman" w:hAnsi="Times New Roman" w:cs="Times New Roman"/>
          <w:sz w:val="28"/>
          <w:szCs w:val="28"/>
          <w:u w:val="single"/>
          <w:lang w:val="uk-UA"/>
        </w:rPr>
        <w:t>Пташки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гілці». (с.69-71)</w:t>
      </w:r>
    </w:p>
    <w:p w:rsidR="00852E39" w:rsidRPr="00852E39" w:rsidRDefault="00852E39" w:rsidP="00C227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2E39">
        <w:rPr>
          <w:rFonts w:ascii="Times New Roman" w:hAnsi="Times New Roman" w:cs="Times New Roman"/>
          <w:color w:val="0070C0"/>
          <w:sz w:val="28"/>
          <w:szCs w:val="28"/>
          <w:lang w:val="uk-UA"/>
        </w:rPr>
        <w:t>Виконати силуетну композицію «Пташки на гілці»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(олівці)</w:t>
      </w:r>
      <w:bookmarkStart w:id="0" w:name="_GoBack"/>
      <w:bookmarkEnd w:id="0"/>
    </w:p>
    <w:sectPr w:rsidR="00852E39" w:rsidRPr="0085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79AF"/>
    <w:multiLevelType w:val="hybridMultilevel"/>
    <w:tmpl w:val="8D84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7132"/>
    <w:multiLevelType w:val="hybridMultilevel"/>
    <w:tmpl w:val="883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AD8"/>
    <w:multiLevelType w:val="hybridMultilevel"/>
    <w:tmpl w:val="D9C4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24588"/>
    <w:multiLevelType w:val="hybridMultilevel"/>
    <w:tmpl w:val="79261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37170"/>
    <w:multiLevelType w:val="hybridMultilevel"/>
    <w:tmpl w:val="6024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66745"/>
    <w:multiLevelType w:val="hybridMultilevel"/>
    <w:tmpl w:val="1248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96ECA"/>
    <w:multiLevelType w:val="hybridMultilevel"/>
    <w:tmpl w:val="3348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263A8"/>
    <w:multiLevelType w:val="hybridMultilevel"/>
    <w:tmpl w:val="F878CD56"/>
    <w:lvl w:ilvl="0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46"/>
    <w:rsid w:val="00095F0C"/>
    <w:rsid w:val="001A1299"/>
    <w:rsid w:val="00236046"/>
    <w:rsid w:val="00480E38"/>
    <w:rsid w:val="00517090"/>
    <w:rsid w:val="005A735A"/>
    <w:rsid w:val="00751C57"/>
    <w:rsid w:val="007C08CC"/>
    <w:rsid w:val="007F42D2"/>
    <w:rsid w:val="00852E39"/>
    <w:rsid w:val="00B64CDC"/>
    <w:rsid w:val="00B90FCA"/>
    <w:rsid w:val="00C22758"/>
    <w:rsid w:val="00C85E07"/>
    <w:rsid w:val="00D425C2"/>
    <w:rsid w:val="00D938AB"/>
    <w:rsid w:val="00E74D09"/>
    <w:rsid w:val="00FB53F0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0C20-0CE6-45EF-97C0-A3D7FD87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8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2022-01-31T14:20:00Z</dcterms:created>
  <dcterms:modified xsi:type="dcterms:W3CDTF">2022-01-31T17:08:00Z</dcterms:modified>
</cp:coreProperties>
</file>