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8B" w:rsidRDefault="00DB558B" w:rsidP="00EE4F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Час зустрічі – 10.05.</w:t>
      </w:r>
    </w:p>
    <w:p w:rsidR="00DB558B" w:rsidRPr="00DB558B" w:rsidRDefault="00DB558B" w:rsidP="00EE4F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Код доступу </w:t>
      </w:r>
      <w:proofErr w:type="spellStart"/>
      <w:r w:rsidRPr="00DB558B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en-US" w:eastAsia="ru-RU"/>
        </w:rPr>
        <w:t>xqm-iqfi-gma</w:t>
      </w:r>
      <w:proofErr w:type="spellEnd"/>
    </w:p>
    <w:p w:rsidR="00DB558B" w:rsidRDefault="00DB558B" w:rsidP="00EE4F2F">
      <w:pPr>
        <w:pStyle w:val="a3"/>
        <w:numPr>
          <w:ilvl w:val="2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5900" w:rsidRPr="00EE4F2F" w:rsidRDefault="00195900" w:rsidP="00DB558B">
      <w:pPr>
        <w:pStyle w:val="a3"/>
        <w:shd w:val="clear" w:color="auto" w:fill="FFFFFF"/>
        <w:spacing w:after="150" w:line="240" w:lineRule="auto"/>
        <w:ind w:left="10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Проголошення незалежності України</w:t>
      </w:r>
      <w:bookmarkStart w:id="0" w:name="_GoBack"/>
      <w:bookmarkEnd w:id="0"/>
    </w:p>
    <w:p w:rsid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E4F2F" w:rsidRDefault="00EE4F2F" w:rsidP="00EE4F2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E4F2F" w:rsidRPr="00EE4F2F" w:rsidRDefault="00EE4F2F" w:rsidP="00EE4F2F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Виконати тестові завдання:</w:t>
      </w:r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5900" w:rsidRPr="00EE4F2F" w:rsidRDefault="00195900" w:rsidP="00EE4F2F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називалася</w:t>
      </w:r>
      <w:proofErr w:type="spellEnd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угода </w:t>
      </w:r>
      <w:proofErr w:type="spellStart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Гітлером</w:t>
      </w:r>
      <w:proofErr w:type="spellEnd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Сталіном</w:t>
      </w:r>
      <w:proofErr w:type="spellEnd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уклдена</w:t>
      </w:r>
      <w:proofErr w:type="spellEnd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1939р?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А. пакт про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ненапад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Б.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договір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торгівельно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економічні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відносини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договір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співробітництво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Г.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запрошення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весілля</w:t>
      </w:r>
      <w:proofErr w:type="spellEnd"/>
    </w:p>
    <w:p w:rsidR="00195900" w:rsidRP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900" w:rsidRPr="00EE4F2F" w:rsidRDefault="00195900" w:rsidP="00EE4F2F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Похід</w:t>
      </w:r>
      <w:proofErr w:type="spellEnd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Польщу 17 </w:t>
      </w:r>
      <w:proofErr w:type="spellStart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1939 р. </w:t>
      </w:r>
      <w:proofErr w:type="spellStart"/>
      <w:proofErr w:type="gramStart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називався</w:t>
      </w:r>
      <w:proofErr w:type="spellEnd"/>
      <w:r w:rsidRPr="00EE4F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А.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завойовницький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похід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Б.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визвольний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похід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В. зимовий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похід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Г.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польський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похід</w:t>
      </w:r>
      <w:proofErr w:type="spellEnd"/>
    </w:p>
    <w:p w:rsidR="00195900" w:rsidRP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900" w:rsidRDefault="00195900" w:rsidP="00EE4F2F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Німецько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радянська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війна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розпочалася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195900" w:rsidRDefault="00195900" w:rsidP="00195900">
      <w:pPr>
        <w:pStyle w:val="a4"/>
        <w:rPr>
          <w:sz w:val="24"/>
          <w:szCs w:val="24"/>
          <w:lang w:eastAsia="ru-RU"/>
        </w:rPr>
      </w:pPr>
      <w:r w:rsidRPr="00195900">
        <w:rPr>
          <w:lang w:eastAsia="ru-RU"/>
        </w:rPr>
        <w:t xml:space="preserve">А. 22 </w:t>
      </w:r>
      <w:proofErr w:type="spellStart"/>
      <w:r w:rsidRPr="00195900">
        <w:rPr>
          <w:lang w:eastAsia="ru-RU"/>
        </w:rPr>
        <w:t>червня</w:t>
      </w:r>
      <w:proofErr w:type="spellEnd"/>
      <w:r w:rsidRPr="00195900">
        <w:rPr>
          <w:lang w:eastAsia="ru-RU"/>
        </w:rPr>
        <w:t xml:space="preserve"> 1939р</w:t>
      </w:r>
    </w:p>
    <w:p w:rsidR="00195900" w:rsidRPr="00195900" w:rsidRDefault="00195900" w:rsidP="00195900">
      <w:pPr>
        <w:pStyle w:val="a4"/>
        <w:rPr>
          <w:sz w:val="24"/>
          <w:szCs w:val="24"/>
          <w:lang w:eastAsia="ru-RU"/>
        </w:rPr>
      </w:pPr>
      <w:r w:rsidRPr="00195900">
        <w:rPr>
          <w:lang w:eastAsia="ru-RU"/>
        </w:rPr>
        <w:t xml:space="preserve">Б. 22 </w:t>
      </w:r>
      <w:proofErr w:type="spellStart"/>
      <w:r w:rsidRPr="00195900">
        <w:rPr>
          <w:lang w:eastAsia="ru-RU"/>
        </w:rPr>
        <w:t>червня</w:t>
      </w:r>
      <w:proofErr w:type="spellEnd"/>
      <w:r w:rsidRPr="00195900">
        <w:rPr>
          <w:lang w:eastAsia="ru-RU"/>
        </w:rPr>
        <w:t xml:space="preserve"> 1941р.</w:t>
      </w:r>
    </w:p>
    <w:p w:rsidR="00195900" w:rsidRPr="00195900" w:rsidRDefault="00195900" w:rsidP="00195900">
      <w:pPr>
        <w:pStyle w:val="a4"/>
        <w:rPr>
          <w:lang w:eastAsia="ru-RU"/>
        </w:rPr>
      </w:pPr>
      <w:r w:rsidRPr="00195900">
        <w:rPr>
          <w:lang w:eastAsia="ru-RU"/>
        </w:rPr>
        <w:t>В. 22 червня1945р</w:t>
      </w:r>
    </w:p>
    <w:p w:rsidR="00195900" w:rsidRPr="00195900" w:rsidRDefault="00195900" w:rsidP="00195900">
      <w:pPr>
        <w:pStyle w:val="a4"/>
        <w:rPr>
          <w:lang w:eastAsia="ru-RU"/>
        </w:rPr>
      </w:pPr>
      <w:r w:rsidRPr="00195900">
        <w:rPr>
          <w:lang w:eastAsia="ru-RU"/>
        </w:rPr>
        <w:t xml:space="preserve">Г. 9 </w:t>
      </w:r>
      <w:proofErr w:type="spellStart"/>
      <w:r w:rsidRPr="00195900">
        <w:rPr>
          <w:lang w:eastAsia="ru-RU"/>
        </w:rPr>
        <w:t>травня</w:t>
      </w:r>
      <w:proofErr w:type="spellEnd"/>
      <w:r w:rsidRPr="00195900">
        <w:rPr>
          <w:lang w:eastAsia="ru-RU"/>
        </w:rPr>
        <w:t xml:space="preserve"> 1945р</w:t>
      </w:r>
    </w:p>
    <w:p w:rsidR="00195900" w:rsidRP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900" w:rsidRPr="00195900" w:rsidRDefault="00195900" w:rsidP="00EE4F2F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30 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1941 р.,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скориставшись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захопленням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німецькими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військами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Львова, члени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українських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націоналістів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(ОУН) на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чолі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 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Бандерою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проголосили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А.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Незалежність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України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Б.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Входження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України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до складу</w:t>
      </w:r>
      <w:proofErr w:type="gram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СРСР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В. Акт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відновлення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Української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державності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Г.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Саморозпуск</w:t>
      </w:r>
      <w:proofErr w:type="spellEnd"/>
    </w:p>
    <w:p w:rsidR="00195900" w:rsidRP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900" w:rsidRPr="00195900" w:rsidRDefault="00195900" w:rsidP="00EE4F2F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Символом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убивства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мирного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</w:t>
      </w:r>
      <w:proofErr w:type="gram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proofErr w:type="gram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А.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Дідів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Яр</w:t>
      </w:r>
    </w:p>
    <w:p w:rsid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 Б. Бабин Яр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Холодний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Яр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Г.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Вільний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Яр</w:t>
      </w:r>
    </w:p>
    <w:p w:rsidR="00195900" w:rsidRP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900" w:rsidRPr="00195900" w:rsidRDefault="00195900" w:rsidP="00EE4F2F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Геноцид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єврейського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</w:t>
      </w:r>
      <w:proofErr w:type="gram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у роки</w:t>
      </w:r>
      <w:proofErr w:type="gram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світової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отримав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А.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Голокост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Б.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Антисемітизм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Сегрегація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Г.Колобораціонізм</w:t>
      </w:r>
      <w:proofErr w:type="spellEnd"/>
    </w:p>
    <w:p w:rsidR="00195900" w:rsidRP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900" w:rsidRPr="00195900" w:rsidRDefault="00195900" w:rsidP="00EE4F2F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існувало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напрями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Опору...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А.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радянсько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німецький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Б.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радянсько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польській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радянсько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націоналісичний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Г.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радянськог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український</w:t>
      </w:r>
      <w:proofErr w:type="spellEnd"/>
    </w:p>
    <w:p w:rsidR="00195900" w:rsidRP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900" w:rsidRPr="00195900" w:rsidRDefault="00195900" w:rsidP="00EE4F2F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Найвідомішими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партизанськими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командирами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 </w:t>
      </w: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С. Ковпак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Б </w:t>
      </w: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Бендера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В </w:t>
      </w: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О. Сабуров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Г </w:t>
      </w: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О. Федоров</w:t>
      </w:r>
    </w:p>
    <w:p w:rsidR="00195900" w:rsidRP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900" w:rsidRPr="00195900" w:rsidRDefault="00195900" w:rsidP="00EE4F2F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битви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звільнено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нацистських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загарбників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 А. Битва за Севастополь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Б. Битва за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Сталінград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В. Битва за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Дніпро</w:t>
      </w:r>
      <w:proofErr w:type="spellEnd"/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Г.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Корсунь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Шевченківськка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битва</w:t>
      </w:r>
    </w:p>
    <w:p w:rsidR="00195900" w:rsidRPr="00195900" w:rsidRDefault="00195900" w:rsidP="001959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900" w:rsidRPr="00195900" w:rsidRDefault="00195900" w:rsidP="0019590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звільнено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нацистів</w:t>
      </w:r>
      <w:proofErr w:type="spellEnd"/>
      <w:r w:rsidRPr="001959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А.28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жовтня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1944р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Б. 28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жовтня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1945р</w:t>
      </w:r>
    </w:p>
    <w:p w:rsidR="00195900" w:rsidRPr="00195900" w:rsidRDefault="00195900" w:rsidP="0019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В. 9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травня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1945р</w:t>
      </w:r>
    </w:p>
    <w:p w:rsidR="00EE4F2F" w:rsidRDefault="00195900" w:rsidP="00EE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Г.9 </w:t>
      </w:r>
      <w:proofErr w:type="spellStart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травня</w:t>
      </w:r>
      <w:proofErr w:type="spellEnd"/>
      <w:r w:rsidRPr="001959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2020р</w:t>
      </w:r>
      <w:r w:rsidR="00EE4F2F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</w:p>
    <w:p w:rsidR="00EE4F2F" w:rsidRDefault="00EE4F2F" w:rsidP="00EE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EE4F2F" w:rsidRPr="00EE4F2F" w:rsidRDefault="00EE4F2F" w:rsidP="00EE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 Опрацювати матеріал § 17, </w:t>
      </w:r>
      <w:proofErr w:type="spellStart"/>
      <w:r w:rsidRP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стор</w:t>
      </w:r>
      <w:proofErr w:type="spellEnd"/>
      <w:r w:rsidRP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96 – 101.</w:t>
      </w:r>
    </w:p>
    <w:p w:rsidR="00EE4F2F" w:rsidRPr="00EE4F2F" w:rsidRDefault="00EE4F2F" w:rsidP="00EE4F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Записати в зошит число, тему та основні поняття:</w:t>
      </w:r>
    </w:p>
    <w:p w:rsidR="00EE4F2F" w:rsidRDefault="00EE4F2F" w:rsidP="00EE4F2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E4F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 xml:space="preserve">- </w:t>
      </w:r>
      <w:r w:rsidRPr="00EE4F2F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u w:val="single"/>
          <w:lang w:eastAsia="uk-UA"/>
        </w:rPr>
        <w:t>«</w:t>
      </w:r>
      <w:proofErr w:type="spellStart"/>
      <w:r w:rsidRPr="00EE4F2F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u w:val="single"/>
          <w:lang w:eastAsia="uk-UA"/>
        </w:rPr>
        <w:t>Шістдесятники</w:t>
      </w:r>
      <w:proofErr w:type="spellEnd"/>
      <w:r w:rsidRPr="00EE4F2F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u w:val="single"/>
          <w:lang w:eastAsia="uk-UA"/>
        </w:rPr>
        <w:t>»</w:t>
      </w:r>
      <w:r w:rsidRPr="00EE4F2F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uk-UA"/>
        </w:rPr>
        <w:t xml:space="preserve"> 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—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покоління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української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інтелігенції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кінця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50-х — початку 60-х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років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XX ст.,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боролися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 волю </w:t>
      </w:r>
      <w:proofErr w:type="spellStart"/>
      <w:proofErr w:type="gram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України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-</w:t>
      </w:r>
      <w:proofErr w:type="gram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 </w:t>
      </w:r>
      <w:proofErr w:type="spellStart"/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>Правозахисник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—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борець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 права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людини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- </w:t>
      </w:r>
      <w:proofErr w:type="spellStart"/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>Декларація</w:t>
      </w:r>
      <w:proofErr w:type="spellEnd"/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 xml:space="preserve"> 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—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офіційна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заява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щось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(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Декларація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про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державний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суверенітет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України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, 16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липня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1990 </w:t>
      </w:r>
      <w:proofErr w:type="gram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року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-</w:t>
      </w:r>
      <w:proofErr w:type="gram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>Акт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— документ,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який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щось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стверджує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(</w:t>
      </w:r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Акт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незалежності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України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, 24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серпня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1991 p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proofErr w:type="gram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>-</w:t>
      </w:r>
      <w:proofErr w:type="gramEnd"/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 xml:space="preserve">    </w:t>
      </w:r>
      <w:proofErr w:type="spellStart"/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>Верховна</w:t>
      </w:r>
      <w:proofErr w:type="spellEnd"/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 xml:space="preserve"> Рада</w:t>
      </w:r>
      <w:r w:rsidRPr="00EE4F2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uk-UA"/>
        </w:rPr>
        <w:t xml:space="preserve"> 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— 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найвищий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 орган 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законодавчої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влади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Україні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>-    Референдум</w:t>
      </w:r>
      <w:r w:rsidRPr="00EE4F2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uk-UA"/>
        </w:rPr>
        <w:t xml:space="preserve"> 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—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всенародне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опитування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способом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голосування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найважливіших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питань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державного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життя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EE4F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 xml:space="preserve">-    </w:t>
      </w:r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>Президент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— глава </w:t>
      </w:r>
      <w:proofErr w:type="spellStart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держави</w:t>
      </w:r>
      <w:proofErr w:type="spellEnd"/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EE4F2F" w:rsidRPr="00EE4F2F" w:rsidRDefault="00EE4F2F" w:rsidP="00EE4F2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    </w:t>
      </w:r>
      <w:proofErr w:type="spellStart"/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>Конституція</w:t>
      </w:r>
      <w:proofErr w:type="spellEnd"/>
      <w:r w:rsidRPr="00EE4F2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Закон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держави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</w:t>
      </w:r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28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червня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1996 року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Верховна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Рада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України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прийняла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Конституцію</w:t>
      </w:r>
      <w:proofErr w:type="spellEnd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proofErr w:type="spellStart"/>
      <w:r w:rsidRPr="00EE4F2F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)</w:t>
      </w:r>
      <w:r w:rsidRPr="003613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</w:p>
    <w:p w:rsidR="00EE4F2F" w:rsidRDefault="00EE4F2F" w:rsidP="00EE4F2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95900" w:rsidRDefault="00EE4F2F" w:rsidP="00195900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4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Домашнє завдання: </w:t>
      </w:r>
      <w:r w:rsidR="005F4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1)</w:t>
      </w:r>
      <w:r w:rsidRPr="005F4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прочитати матеріал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§ 17, </w:t>
      </w:r>
      <w:proofErr w:type="spellStart"/>
      <w:r w:rsidRP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стор</w:t>
      </w:r>
      <w:proofErr w:type="spellEnd"/>
      <w:r w:rsidRP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96 – 101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EE4F2F" w:rsidRDefault="005F478F" w:rsidP="00195900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2) в</w:t>
      </w:r>
      <w:r w:rsid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ідповісти на </w:t>
      </w:r>
      <w:proofErr w:type="spellStart"/>
      <w:r w:rsid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</w:t>
      </w:r>
      <w:proofErr w:type="spellEnd"/>
      <w:r w:rsid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1-12, </w:t>
      </w:r>
      <w:proofErr w:type="spellStart"/>
      <w:r w:rsid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стор</w:t>
      </w:r>
      <w:proofErr w:type="spellEnd"/>
      <w:r w:rsid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101;</w:t>
      </w:r>
    </w:p>
    <w:p w:rsidR="00EE4F2F" w:rsidRDefault="005F478F" w:rsidP="00195900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3) в</w:t>
      </w:r>
      <w:r w:rsid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ивчити напам’ять основні поняття параграфа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й дати</w:t>
      </w:r>
      <w:r w:rsid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 в зошиті);</w:t>
      </w:r>
    </w:p>
    <w:p w:rsidR="00EE4F2F" w:rsidRPr="00195900" w:rsidRDefault="005F478F" w:rsidP="0019590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4) п</w:t>
      </w:r>
      <w:r w:rsidR="00EE4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оказати на карті України столицю нашої держави,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обласні центри, держави, з якими межує Україна, назвати їх.</w:t>
      </w:r>
    </w:p>
    <w:p w:rsidR="004502B9" w:rsidRPr="005F478F" w:rsidRDefault="00195900" w:rsidP="005F47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0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4502B9" w:rsidRPr="005F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ED0"/>
    <w:multiLevelType w:val="hybridMultilevel"/>
    <w:tmpl w:val="FD5AF69C"/>
    <w:lvl w:ilvl="0" w:tplc="C58C07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C54845"/>
    <w:multiLevelType w:val="hybridMultilevel"/>
    <w:tmpl w:val="201C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1EF4"/>
    <w:multiLevelType w:val="multilevel"/>
    <w:tmpl w:val="50CE3E62"/>
    <w:lvl w:ilvl="0">
      <w:start w:val="29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2610A1"/>
    <w:multiLevelType w:val="hybridMultilevel"/>
    <w:tmpl w:val="AAD420C6"/>
    <w:lvl w:ilvl="0" w:tplc="6374B7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98641A"/>
    <w:multiLevelType w:val="hybridMultilevel"/>
    <w:tmpl w:val="BB6C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81540"/>
    <w:multiLevelType w:val="hybridMultilevel"/>
    <w:tmpl w:val="F0F6ACEC"/>
    <w:lvl w:ilvl="0" w:tplc="CE866B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00"/>
    <w:rsid w:val="00195900"/>
    <w:rsid w:val="004502B9"/>
    <w:rsid w:val="005F478F"/>
    <w:rsid w:val="00DB558B"/>
    <w:rsid w:val="00EE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E2A7-36D7-46C2-8DBD-EB11864B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00"/>
    <w:pPr>
      <w:ind w:left="720"/>
      <w:contextualSpacing/>
    </w:pPr>
  </w:style>
  <w:style w:type="paragraph" w:styleId="a4">
    <w:name w:val="No Spacing"/>
    <w:uiPriority w:val="1"/>
    <w:qFormat/>
    <w:rsid w:val="00195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0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783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57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63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5743663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3389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4390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228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9072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1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5028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7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7694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0051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32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619337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2632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39908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435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5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7401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7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2363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66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6007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3234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52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7673109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0313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146123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192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7859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0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1712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0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6609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2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310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8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633753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86654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8543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84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0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651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2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9400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8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921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8167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60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811798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6180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223982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79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2819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2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97222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9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6679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2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8237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69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20833360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7457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340702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70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3833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1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71711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4866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2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1309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67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3787478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9702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716398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036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7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18599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4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19469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70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3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1450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3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722447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78187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0560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71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8946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75713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0570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7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3031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64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19441514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6997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016271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32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29725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3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6413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2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553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0568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9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9358988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0374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93564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0220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04841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440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5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46958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4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1391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4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2535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49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6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0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4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4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55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197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8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34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340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1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71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6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70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55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0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0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5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9302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4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4842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1322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186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3182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494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802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1469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09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8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2021-03-28T08:30:00Z</dcterms:created>
  <dcterms:modified xsi:type="dcterms:W3CDTF">2021-03-28T11:55:00Z</dcterms:modified>
</cp:coreProperties>
</file>