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B3" w:rsidRDefault="00E407A3" w:rsidP="003208B3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Чекаю на зустріч о 10.15 .</w:t>
      </w:r>
    </w:p>
    <w:p w:rsidR="00E407A3" w:rsidRPr="00E407A3" w:rsidRDefault="00E407A3" w:rsidP="003208B3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Код приєднання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meet.google.com/esi-wdyg-jwr</w:t>
      </w:r>
    </w:p>
    <w:p w:rsidR="003208B3" w:rsidRPr="00EC1B0D" w:rsidRDefault="003208B3" w:rsidP="003208B3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C1B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22.03.21</w:t>
      </w:r>
      <w:r w:rsidR="00131F2C" w:rsidRPr="00EC1B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 Україна в роки Другої світової війни</w:t>
      </w:r>
    </w:p>
    <w:p w:rsidR="00131F2C" w:rsidRPr="00EC1B0D" w:rsidRDefault="00131F2C" w:rsidP="003208B3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EC1B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 Виконати тестові завдання письмово.</w:t>
      </w:r>
    </w:p>
    <w:p w:rsidR="003208B3" w:rsidRPr="00EC1B0D" w:rsidRDefault="00131F2C" w:rsidP="003208B3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C1B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</w:t>
      </w:r>
      <w:r w:rsidR="003208B3" w:rsidRPr="00EC1B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ТЕСТ</w:t>
      </w:r>
    </w:p>
    <w:p w:rsidR="003208B3" w:rsidRPr="003208B3" w:rsidRDefault="003208B3" w:rsidP="003208B3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Політика більшовиків в Україні у 1919-1921 рр. мала назву</w:t>
      </w: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3208B3" w:rsidRPr="003208B3" w:rsidRDefault="003208B3" w:rsidP="0032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08B3" w:rsidRPr="00EC1B0D" w:rsidRDefault="003208B3" w:rsidP="003208B3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Соціалізм</w:t>
      </w:r>
    </w:p>
    <w:p w:rsidR="003208B3" w:rsidRPr="003208B3" w:rsidRDefault="003208B3" w:rsidP="003208B3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Комунізм</w:t>
      </w:r>
    </w:p>
    <w:p w:rsidR="003208B3" w:rsidRPr="00EC1B0D" w:rsidRDefault="003208B3" w:rsidP="0032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Капіталізм</w:t>
      </w:r>
    </w:p>
    <w:p w:rsidR="003208B3" w:rsidRPr="003208B3" w:rsidRDefault="003208B3" w:rsidP="0032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B3" w:rsidRPr="003208B3" w:rsidRDefault="003208B3" w:rsidP="003208B3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Політика більшовиків, яка передбачала </w:t>
      </w:r>
      <w:r w:rsidRPr="00320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часткове відновлення</w:t>
      </w:r>
      <w:r w:rsidRPr="00EC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приватної власності та торгівлі , називалася:</w:t>
      </w:r>
    </w:p>
    <w:p w:rsidR="003208B3" w:rsidRPr="003208B3" w:rsidRDefault="003208B3" w:rsidP="0032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Військовий комунізм</w:t>
      </w:r>
    </w:p>
    <w:p w:rsidR="003208B3" w:rsidRPr="003208B3" w:rsidRDefault="003208B3" w:rsidP="0032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Ринкова економіка</w:t>
      </w:r>
    </w:p>
    <w:p w:rsidR="003208B3" w:rsidRPr="003208B3" w:rsidRDefault="003208B3" w:rsidP="0032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 економічна політика</w:t>
      </w:r>
    </w:p>
    <w:p w:rsidR="003208B3" w:rsidRPr="003208B3" w:rsidRDefault="003208B3" w:rsidP="003208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B3" w:rsidRPr="003208B3" w:rsidRDefault="003208B3" w:rsidP="003208B3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Союзу Радянських Соціалістичних Республік (СРСР) було проголошено</w:t>
      </w: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3208B3" w:rsidRPr="003208B3" w:rsidRDefault="003208B3" w:rsidP="0032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1921 р.</w:t>
      </w:r>
    </w:p>
    <w:p w:rsidR="003208B3" w:rsidRPr="003208B3" w:rsidRDefault="003208B3" w:rsidP="0032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1922 р.</w:t>
      </w:r>
    </w:p>
    <w:p w:rsidR="003208B3" w:rsidRPr="003208B3" w:rsidRDefault="003208B3" w:rsidP="0032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1923 р.</w:t>
      </w:r>
    </w:p>
    <w:p w:rsidR="003208B3" w:rsidRPr="003208B3" w:rsidRDefault="003208B3" w:rsidP="003208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B3" w:rsidRPr="003208B3" w:rsidRDefault="003208B3" w:rsidP="003208B3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 створення галузей важкої промисловості: металургійної, машинобудівної тощо має назву</w:t>
      </w: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3208B3" w:rsidRPr="003208B3" w:rsidRDefault="003208B3" w:rsidP="0032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Колективізація</w:t>
      </w:r>
    </w:p>
    <w:p w:rsidR="003208B3" w:rsidRPr="003208B3" w:rsidRDefault="003208B3" w:rsidP="0032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Індустріалізація</w:t>
      </w:r>
    </w:p>
    <w:p w:rsidR="003208B3" w:rsidRPr="003208B3" w:rsidRDefault="003208B3" w:rsidP="0032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Українізація</w:t>
      </w:r>
    </w:p>
    <w:p w:rsidR="003208B3" w:rsidRPr="003208B3" w:rsidRDefault="003208B3" w:rsidP="003208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B3" w:rsidRPr="003208B3" w:rsidRDefault="003208B3" w:rsidP="003208B3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політики </w:t>
      </w:r>
      <w:r w:rsidRPr="00320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українізації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полягала:</w:t>
      </w:r>
    </w:p>
    <w:p w:rsidR="003208B3" w:rsidRPr="003208B3" w:rsidRDefault="003208B3" w:rsidP="0032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Насадження російської мови в Україні</w:t>
      </w:r>
    </w:p>
    <w:p w:rsidR="003208B3" w:rsidRPr="003208B3" w:rsidRDefault="003208B3" w:rsidP="0032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 української мови державних установах, школах, на виробництві, у пресі тощо</w:t>
      </w:r>
    </w:p>
    <w:p w:rsidR="003208B3" w:rsidRPr="003208B3" w:rsidRDefault="003208B3" w:rsidP="0032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Русифікація національних меншин</w:t>
      </w:r>
    </w:p>
    <w:p w:rsidR="00EC1B0D" w:rsidRDefault="00EC1B0D" w:rsidP="003208B3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B3" w:rsidRPr="003208B3" w:rsidRDefault="003208B3" w:rsidP="003208B3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320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Приватних підприємців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20-х роках ХХ ст. називали</w:t>
      </w: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3208B3" w:rsidRPr="003208B3" w:rsidRDefault="003208B3" w:rsidP="0032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Комерсантами</w:t>
      </w:r>
    </w:p>
    <w:p w:rsidR="003208B3" w:rsidRPr="003208B3" w:rsidRDefault="003208B3" w:rsidP="0032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Буржуазією</w:t>
      </w:r>
    </w:p>
    <w:p w:rsidR="003208B3" w:rsidRPr="003208B3" w:rsidRDefault="003208B3" w:rsidP="0032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Непманами</w:t>
      </w:r>
    </w:p>
    <w:p w:rsidR="00EC1B0D" w:rsidRDefault="00EC1B0D" w:rsidP="003208B3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B3" w:rsidRPr="003208B3" w:rsidRDefault="003208B3" w:rsidP="003208B3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Щоб надалі селянство не могло чинити опір, більшовики на чолі з Й. Сталіним </w:t>
      </w:r>
      <w:r w:rsidRPr="00EC1B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вирішили примусово зганяти їх..</w:t>
      </w:r>
    </w:p>
    <w:p w:rsidR="003208B3" w:rsidRPr="003208B3" w:rsidRDefault="003208B3" w:rsidP="0032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концтаборів</w:t>
      </w:r>
    </w:p>
    <w:p w:rsidR="003208B3" w:rsidRPr="003208B3" w:rsidRDefault="003208B3" w:rsidP="0032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міста</w:t>
      </w:r>
    </w:p>
    <w:p w:rsidR="003208B3" w:rsidRPr="003208B3" w:rsidRDefault="003208B3" w:rsidP="0032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колгоспи</w:t>
      </w:r>
    </w:p>
    <w:p w:rsidR="003208B3" w:rsidRPr="003208B3" w:rsidRDefault="003208B3" w:rsidP="003208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B3" w:rsidRPr="003208B3" w:rsidRDefault="003208B3" w:rsidP="003208B3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Що таке "</w:t>
      </w:r>
      <w:r w:rsidRPr="00320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репресії</w:t>
      </w:r>
      <w:r w:rsidRPr="00EC1B0D">
        <w:rPr>
          <w:rFonts w:ascii="Times New Roman" w:eastAsia="Times New Roman" w:hAnsi="Times New Roman" w:cs="Times New Roman"/>
          <w:sz w:val="28"/>
          <w:szCs w:val="28"/>
          <w:lang w:eastAsia="ru-RU"/>
        </w:rPr>
        <w:t>"?</w:t>
      </w:r>
    </w:p>
    <w:p w:rsidR="003208B3" w:rsidRPr="003208B3" w:rsidRDefault="003208B3" w:rsidP="0032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Переслідування, арешти, розстріли усіх незгодних</w:t>
      </w:r>
    </w:p>
    <w:p w:rsidR="003208B3" w:rsidRPr="003208B3" w:rsidRDefault="003208B3" w:rsidP="0032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 фізичного знищення людей</w:t>
      </w:r>
    </w:p>
    <w:p w:rsidR="003208B3" w:rsidRPr="003208B3" w:rsidRDefault="003208B3" w:rsidP="0032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Кризові явища в економіці</w:t>
      </w:r>
    </w:p>
    <w:p w:rsidR="003208B3" w:rsidRPr="003208B3" w:rsidRDefault="003208B3" w:rsidP="003208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B3" w:rsidRPr="003208B3" w:rsidRDefault="003208B3" w:rsidP="0032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B3" w:rsidRPr="003208B3" w:rsidRDefault="003208B3" w:rsidP="003208B3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села заносили на "</w:t>
      </w:r>
      <w:r w:rsidRPr="00320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чорні дошки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"?</w:t>
      </w:r>
    </w:p>
    <w:p w:rsidR="003208B3" w:rsidRPr="003208B3" w:rsidRDefault="003208B3" w:rsidP="0032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Ті, які перевиконали план хлібозаготівель</w:t>
      </w:r>
    </w:p>
    <w:p w:rsidR="003208B3" w:rsidRPr="003208B3" w:rsidRDefault="003208B3" w:rsidP="0032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Ті, у яких помирало дуже багато людей</w:t>
      </w:r>
    </w:p>
    <w:p w:rsidR="003208B3" w:rsidRPr="003208B3" w:rsidRDefault="003208B3" w:rsidP="0032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Ті, які не виконали план хлібозаготівель</w:t>
      </w:r>
    </w:p>
    <w:p w:rsidR="003208B3" w:rsidRPr="003208B3" w:rsidRDefault="003208B3" w:rsidP="003208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B3" w:rsidRPr="003208B3" w:rsidRDefault="003208B3" w:rsidP="003208B3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відбувся</w:t>
      </w:r>
      <w:r w:rsidRPr="00320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Голодомор в Україні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208B3" w:rsidRPr="00EC1B0D" w:rsidRDefault="003208B3" w:rsidP="003208B3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1921-1923 рр.</w:t>
      </w:r>
    </w:p>
    <w:p w:rsidR="003208B3" w:rsidRPr="003208B3" w:rsidRDefault="003208B3" w:rsidP="003208B3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1932-1933 рр.</w:t>
      </w:r>
    </w:p>
    <w:p w:rsidR="003208B3" w:rsidRPr="003208B3" w:rsidRDefault="003208B3" w:rsidP="0032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1946-1947 рр.</w:t>
      </w:r>
    </w:p>
    <w:p w:rsidR="003208B3" w:rsidRPr="003208B3" w:rsidRDefault="003208B3" w:rsidP="003208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B3" w:rsidRPr="003208B3" w:rsidRDefault="003208B3" w:rsidP="003208B3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11.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 документ, ухвалений 1932 року, називали </w:t>
      </w:r>
      <w:r w:rsidRPr="00320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"законом про п`ять колосків"?</w:t>
      </w:r>
    </w:p>
    <w:p w:rsidR="003208B3" w:rsidRPr="003208B3" w:rsidRDefault="003208B3" w:rsidP="0032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 РНК УСРР і ЦК КП(б)У про занесення на "чорну дошку" сіл, які "злісно саботують хлібозаготівлі"</w:t>
      </w:r>
    </w:p>
    <w:p w:rsidR="003208B3" w:rsidRPr="003208B3" w:rsidRDefault="003208B3" w:rsidP="0032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08B3" w:rsidRPr="003208B3" w:rsidRDefault="003208B3" w:rsidP="0032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постанову ВЦВК і РНК СРСР "Про охорону майна державних підприємств, колгоспів та кооперації і зміцнення громадської (соціалістичної) власності"</w:t>
      </w:r>
    </w:p>
    <w:p w:rsidR="003208B3" w:rsidRPr="003208B3" w:rsidRDefault="003208B3" w:rsidP="0032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08B3" w:rsidRPr="003208B3" w:rsidRDefault="003208B3" w:rsidP="0032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постанову ЦК ВКП(б) "Про заходи у справі ліквідації куркульських господарств у районах суцільної колективізації"</w:t>
      </w:r>
    </w:p>
    <w:p w:rsidR="003208B3" w:rsidRPr="003208B3" w:rsidRDefault="003208B3" w:rsidP="003208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B3" w:rsidRPr="003208B3" w:rsidRDefault="003208B3" w:rsidP="003208B3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12.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якому році Верховна Рада України прийняла закон, яким визнавала Голодомор 1932-1933 рр. геноцидом проти українського народу?</w:t>
      </w:r>
    </w:p>
    <w:p w:rsidR="003208B3" w:rsidRPr="003208B3" w:rsidRDefault="003208B3" w:rsidP="0032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2000 р. </w:t>
      </w:r>
    </w:p>
    <w:p w:rsidR="003208B3" w:rsidRPr="003208B3" w:rsidRDefault="003208B3" w:rsidP="003208B3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   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2004 р.</w:t>
      </w:r>
    </w:p>
    <w:p w:rsidR="003208B3" w:rsidRPr="003208B3" w:rsidRDefault="003208B3" w:rsidP="0032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2006 р.</w:t>
      </w:r>
    </w:p>
    <w:p w:rsidR="003208B3" w:rsidRPr="003208B3" w:rsidRDefault="003208B3" w:rsidP="0032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08B3" w:rsidRPr="003208B3" w:rsidRDefault="003208B3" w:rsidP="0032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r w:rsidRPr="003208B3">
        <w:rPr>
          <w:rFonts w:ascii="Times New Roman" w:eastAsia="Times New Roman" w:hAnsi="Times New Roman" w:cs="Times New Roman"/>
          <w:sz w:val="28"/>
          <w:szCs w:val="28"/>
          <w:lang w:eastAsia="ru-RU"/>
        </w:rPr>
        <w:t>2010 р.</w:t>
      </w:r>
    </w:p>
    <w:p w:rsidR="004502B9" w:rsidRPr="00EC1B0D" w:rsidRDefault="004502B9">
      <w:pPr>
        <w:rPr>
          <w:sz w:val="28"/>
          <w:szCs w:val="28"/>
        </w:rPr>
      </w:pPr>
    </w:p>
    <w:p w:rsidR="00131F2C" w:rsidRPr="00EC1B0D" w:rsidRDefault="00131F2C">
      <w:pPr>
        <w:rPr>
          <w:b/>
          <w:sz w:val="28"/>
          <w:szCs w:val="28"/>
          <w:lang w:val="uk-UA"/>
        </w:rPr>
      </w:pPr>
      <w:r w:rsidRPr="00EC1B0D">
        <w:rPr>
          <w:b/>
          <w:sz w:val="28"/>
          <w:szCs w:val="28"/>
          <w:lang w:val="uk-UA"/>
        </w:rPr>
        <w:t>2.  Прочитати матеріал § 16.</w:t>
      </w:r>
    </w:p>
    <w:p w:rsidR="00131F2C" w:rsidRPr="00EC1B0D" w:rsidRDefault="00131F2C">
      <w:pPr>
        <w:rPr>
          <w:b/>
          <w:sz w:val="28"/>
          <w:szCs w:val="28"/>
          <w:lang w:val="uk-UA"/>
        </w:rPr>
      </w:pPr>
      <w:r w:rsidRPr="00EC1B0D">
        <w:rPr>
          <w:b/>
          <w:sz w:val="28"/>
          <w:szCs w:val="28"/>
          <w:lang w:val="uk-UA"/>
        </w:rPr>
        <w:t>3. Записати в зошит основні дати і події.</w:t>
      </w:r>
    </w:p>
    <w:p w:rsidR="00131F2C" w:rsidRPr="00EC1B0D" w:rsidRDefault="00131F2C">
      <w:pPr>
        <w:rPr>
          <w:sz w:val="28"/>
          <w:szCs w:val="28"/>
          <w:lang w:val="uk-UA"/>
        </w:rPr>
      </w:pPr>
      <w:r w:rsidRPr="00EC1B0D">
        <w:rPr>
          <w:sz w:val="28"/>
          <w:szCs w:val="28"/>
          <w:lang w:val="uk-UA"/>
        </w:rPr>
        <w:t>1)…. - початок Другої світової  війни.</w:t>
      </w:r>
    </w:p>
    <w:p w:rsidR="00131F2C" w:rsidRPr="00EC1B0D" w:rsidRDefault="00131F2C">
      <w:pPr>
        <w:rPr>
          <w:sz w:val="28"/>
          <w:szCs w:val="28"/>
          <w:lang w:val="uk-UA"/>
        </w:rPr>
      </w:pPr>
      <w:r w:rsidRPr="00EC1B0D">
        <w:rPr>
          <w:sz w:val="28"/>
          <w:szCs w:val="28"/>
          <w:lang w:val="uk-UA"/>
        </w:rPr>
        <w:t>2)…. – Пакт про ненапад між Гітлером та Сталіним.</w:t>
      </w:r>
    </w:p>
    <w:p w:rsidR="00131F2C" w:rsidRPr="00EC1B0D" w:rsidRDefault="00131F2C">
      <w:pPr>
        <w:rPr>
          <w:sz w:val="28"/>
          <w:szCs w:val="28"/>
          <w:lang w:val="uk-UA"/>
        </w:rPr>
      </w:pPr>
      <w:r w:rsidRPr="00EC1B0D">
        <w:rPr>
          <w:sz w:val="28"/>
          <w:szCs w:val="28"/>
          <w:lang w:val="uk-UA"/>
        </w:rPr>
        <w:t>3)…. – тривала Друга світова війна.</w:t>
      </w:r>
    </w:p>
    <w:p w:rsidR="00131F2C" w:rsidRPr="00EC1B0D" w:rsidRDefault="00131F2C">
      <w:pPr>
        <w:rPr>
          <w:sz w:val="28"/>
          <w:szCs w:val="28"/>
          <w:lang w:val="uk-UA"/>
        </w:rPr>
      </w:pPr>
      <w:r w:rsidRPr="00EC1B0D">
        <w:rPr>
          <w:sz w:val="28"/>
          <w:szCs w:val="28"/>
          <w:lang w:val="uk-UA"/>
        </w:rPr>
        <w:t>4)…. – проголошено незалежну Карпатську Україну.</w:t>
      </w:r>
    </w:p>
    <w:p w:rsidR="00131F2C" w:rsidRPr="00EC1B0D" w:rsidRDefault="00131F2C">
      <w:pPr>
        <w:rPr>
          <w:sz w:val="28"/>
          <w:szCs w:val="28"/>
          <w:lang w:val="uk-UA"/>
        </w:rPr>
      </w:pPr>
      <w:r w:rsidRPr="00EC1B0D">
        <w:rPr>
          <w:sz w:val="28"/>
          <w:szCs w:val="28"/>
          <w:lang w:val="uk-UA"/>
        </w:rPr>
        <w:t xml:space="preserve">5) …. </w:t>
      </w:r>
      <w:r w:rsidR="00C30388" w:rsidRPr="00EC1B0D">
        <w:rPr>
          <w:sz w:val="28"/>
          <w:szCs w:val="28"/>
          <w:lang w:val="uk-UA"/>
        </w:rPr>
        <w:t>–</w:t>
      </w:r>
      <w:r w:rsidRPr="00EC1B0D">
        <w:rPr>
          <w:sz w:val="28"/>
          <w:szCs w:val="28"/>
          <w:lang w:val="uk-UA"/>
        </w:rPr>
        <w:t xml:space="preserve"> </w:t>
      </w:r>
      <w:r w:rsidR="00C30388" w:rsidRPr="00EC1B0D">
        <w:rPr>
          <w:sz w:val="28"/>
          <w:szCs w:val="28"/>
          <w:lang w:val="uk-UA"/>
        </w:rPr>
        <w:t>армія Карпатської України.</w:t>
      </w:r>
    </w:p>
    <w:p w:rsidR="00C30388" w:rsidRPr="00EC1B0D" w:rsidRDefault="00C30388">
      <w:pPr>
        <w:rPr>
          <w:sz w:val="28"/>
          <w:szCs w:val="28"/>
          <w:lang w:val="uk-UA"/>
        </w:rPr>
      </w:pPr>
      <w:r w:rsidRPr="00EC1B0D">
        <w:rPr>
          <w:sz w:val="28"/>
          <w:szCs w:val="28"/>
          <w:lang w:val="uk-UA"/>
        </w:rPr>
        <w:t>6) …. – напад СРСР на Польщу.</w:t>
      </w:r>
    </w:p>
    <w:p w:rsidR="00C30388" w:rsidRPr="00EC1B0D" w:rsidRDefault="00C30388">
      <w:pPr>
        <w:rPr>
          <w:sz w:val="28"/>
          <w:szCs w:val="28"/>
          <w:lang w:val="uk-UA"/>
        </w:rPr>
      </w:pPr>
      <w:r w:rsidRPr="00EC1B0D">
        <w:rPr>
          <w:sz w:val="28"/>
          <w:szCs w:val="28"/>
          <w:lang w:val="uk-UA"/>
        </w:rPr>
        <w:t>7) …. – початок німецько – радянської війни.</w:t>
      </w:r>
    </w:p>
    <w:p w:rsidR="00C30388" w:rsidRPr="00EC1B0D" w:rsidRDefault="00C30388">
      <w:pPr>
        <w:rPr>
          <w:sz w:val="28"/>
          <w:szCs w:val="28"/>
          <w:lang w:val="uk-UA"/>
        </w:rPr>
      </w:pPr>
      <w:r w:rsidRPr="00EC1B0D">
        <w:rPr>
          <w:sz w:val="28"/>
          <w:szCs w:val="28"/>
          <w:lang w:val="uk-UA"/>
        </w:rPr>
        <w:t>8) …. – очільник Організації українських націоналістів (ОУН).</w:t>
      </w:r>
    </w:p>
    <w:p w:rsidR="00C30388" w:rsidRPr="00EC1B0D" w:rsidRDefault="00C30388">
      <w:pPr>
        <w:rPr>
          <w:sz w:val="28"/>
          <w:szCs w:val="28"/>
          <w:lang w:val="uk-UA"/>
        </w:rPr>
      </w:pPr>
      <w:r w:rsidRPr="00EC1B0D">
        <w:rPr>
          <w:sz w:val="28"/>
          <w:szCs w:val="28"/>
          <w:lang w:val="uk-UA"/>
        </w:rPr>
        <w:t>9)…. – проголошення Акту відновлення Української держави.</w:t>
      </w:r>
    </w:p>
    <w:p w:rsidR="00C30388" w:rsidRPr="00EC1B0D" w:rsidRDefault="00C30388">
      <w:pPr>
        <w:rPr>
          <w:sz w:val="28"/>
          <w:szCs w:val="28"/>
          <w:lang w:val="uk-UA"/>
        </w:rPr>
      </w:pPr>
      <w:r w:rsidRPr="00EC1B0D">
        <w:rPr>
          <w:sz w:val="28"/>
          <w:szCs w:val="28"/>
          <w:lang w:val="uk-UA"/>
        </w:rPr>
        <w:t>10) …. – назва геноциду єврейського народу.</w:t>
      </w:r>
    </w:p>
    <w:p w:rsidR="00C30388" w:rsidRPr="00EC1B0D" w:rsidRDefault="00C30388">
      <w:pPr>
        <w:rPr>
          <w:sz w:val="28"/>
          <w:szCs w:val="28"/>
          <w:lang w:val="uk-UA"/>
        </w:rPr>
      </w:pPr>
      <w:r w:rsidRPr="00EC1B0D">
        <w:rPr>
          <w:sz w:val="28"/>
          <w:szCs w:val="28"/>
          <w:lang w:val="uk-UA"/>
        </w:rPr>
        <w:t>11)…. – два напрямки руху Опору.</w:t>
      </w:r>
    </w:p>
    <w:p w:rsidR="00C30388" w:rsidRPr="00EC1B0D" w:rsidRDefault="00C30388">
      <w:pPr>
        <w:rPr>
          <w:sz w:val="28"/>
          <w:szCs w:val="28"/>
          <w:lang w:val="uk-UA"/>
        </w:rPr>
      </w:pPr>
      <w:r w:rsidRPr="00EC1B0D">
        <w:rPr>
          <w:sz w:val="28"/>
          <w:szCs w:val="28"/>
          <w:lang w:val="uk-UA"/>
        </w:rPr>
        <w:t>12) …. – рік створення Української повстанської армії ( УПА).</w:t>
      </w:r>
    </w:p>
    <w:p w:rsidR="00C30388" w:rsidRPr="00EC1B0D" w:rsidRDefault="00C30388">
      <w:pPr>
        <w:rPr>
          <w:sz w:val="28"/>
          <w:szCs w:val="28"/>
          <w:lang w:val="uk-UA"/>
        </w:rPr>
      </w:pPr>
      <w:r w:rsidRPr="00EC1B0D">
        <w:rPr>
          <w:sz w:val="28"/>
          <w:szCs w:val="28"/>
          <w:lang w:val="uk-UA"/>
        </w:rPr>
        <w:t>13)…. – звільнення України від нацистів.</w:t>
      </w:r>
    </w:p>
    <w:p w:rsidR="00C30388" w:rsidRPr="00EC1B0D" w:rsidRDefault="00C30388">
      <w:pPr>
        <w:rPr>
          <w:sz w:val="28"/>
          <w:szCs w:val="28"/>
          <w:lang w:val="uk-UA"/>
        </w:rPr>
      </w:pPr>
      <w:r w:rsidRPr="00EC1B0D">
        <w:rPr>
          <w:sz w:val="28"/>
          <w:szCs w:val="28"/>
          <w:lang w:val="uk-UA"/>
        </w:rPr>
        <w:t xml:space="preserve">14)…. – припинення </w:t>
      </w:r>
      <w:r w:rsidR="00EC1B0D" w:rsidRPr="00EC1B0D">
        <w:rPr>
          <w:sz w:val="28"/>
          <w:szCs w:val="28"/>
          <w:lang w:val="uk-UA"/>
        </w:rPr>
        <w:t>бойових дій у Європі.</w:t>
      </w:r>
    </w:p>
    <w:p w:rsidR="00C30388" w:rsidRPr="00EC1B0D" w:rsidRDefault="00C30388">
      <w:pPr>
        <w:rPr>
          <w:sz w:val="28"/>
          <w:szCs w:val="28"/>
          <w:lang w:val="uk-UA"/>
        </w:rPr>
      </w:pPr>
      <w:r w:rsidRPr="00EC1B0D">
        <w:rPr>
          <w:sz w:val="28"/>
          <w:szCs w:val="28"/>
          <w:lang w:val="uk-UA"/>
        </w:rPr>
        <w:t>15)…</w:t>
      </w:r>
      <w:r w:rsidR="00EC1B0D" w:rsidRPr="00EC1B0D">
        <w:rPr>
          <w:sz w:val="28"/>
          <w:szCs w:val="28"/>
          <w:lang w:val="uk-UA"/>
        </w:rPr>
        <w:t>. –День пам’яті та примирення.</w:t>
      </w:r>
    </w:p>
    <w:p w:rsidR="00EC1B0D" w:rsidRPr="00EC1B0D" w:rsidRDefault="00EC1B0D">
      <w:pPr>
        <w:rPr>
          <w:sz w:val="28"/>
          <w:szCs w:val="28"/>
          <w:lang w:val="uk-UA"/>
        </w:rPr>
      </w:pPr>
      <w:r w:rsidRPr="00EC1B0D">
        <w:rPr>
          <w:sz w:val="28"/>
          <w:szCs w:val="28"/>
          <w:lang w:val="uk-UA"/>
        </w:rPr>
        <w:t>16) ….. – завершення Другої світової війни.</w:t>
      </w:r>
    </w:p>
    <w:p w:rsidR="00EC1B0D" w:rsidRPr="00EC1B0D" w:rsidRDefault="00EC1B0D">
      <w:pPr>
        <w:rPr>
          <w:sz w:val="28"/>
          <w:szCs w:val="28"/>
          <w:lang w:val="uk-UA"/>
        </w:rPr>
      </w:pPr>
    </w:p>
    <w:p w:rsidR="00EC1B0D" w:rsidRPr="00EC1B0D" w:rsidRDefault="00EC1B0D">
      <w:pPr>
        <w:rPr>
          <w:sz w:val="28"/>
          <w:szCs w:val="28"/>
          <w:lang w:val="uk-UA"/>
        </w:rPr>
      </w:pPr>
      <w:r w:rsidRPr="00EC1B0D">
        <w:rPr>
          <w:b/>
          <w:sz w:val="28"/>
          <w:szCs w:val="28"/>
          <w:lang w:val="uk-UA"/>
        </w:rPr>
        <w:t>4. Домашнє завдання</w:t>
      </w:r>
      <w:r w:rsidRPr="00EC1B0D">
        <w:rPr>
          <w:sz w:val="28"/>
          <w:szCs w:val="28"/>
          <w:lang w:val="uk-UA"/>
        </w:rPr>
        <w:t>: 1) прочитати матеріал § 16,</w:t>
      </w:r>
    </w:p>
    <w:p w:rsidR="0076360C" w:rsidRPr="00EC1B0D" w:rsidRDefault="00EC1B0D">
      <w:pPr>
        <w:rPr>
          <w:sz w:val="28"/>
          <w:szCs w:val="28"/>
          <w:lang w:val="uk-UA"/>
        </w:rPr>
      </w:pPr>
      <w:r w:rsidRPr="00EC1B0D">
        <w:rPr>
          <w:sz w:val="28"/>
          <w:szCs w:val="28"/>
          <w:lang w:val="uk-UA"/>
        </w:rPr>
        <w:t xml:space="preserve"> 2)вивчити основні дати, події та імена;</w:t>
      </w:r>
      <w:r>
        <w:rPr>
          <w:sz w:val="28"/>
          <w:szCs w:val="28"/>
          <w:lang w:val="uk-UA"/>
        </w:rPr>
        <w:t xml:space="preserve"> </w:t>
      </w:r>
      <w:r w:rsidRPr="00EC1B0D">
        <w:rPr>
          <w:sz w:val="28"/>
          <w:szCs w:val="28"/>
          <w:lang w:val="uk-UA"/>
        </w:rPr>
        <w:t>3) відповісти на пит. 1 – 11,стор. 95.</w:t>
      </w:r>
      <w:bookmarkStart w:id="0" w:name="_GoBack"/>
      <w:bookmarkEnd w:id="0"/>
    </w:p>
    <w:sectPr w:rsidR="0076360C" w:rsidRPr="00EC1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B3"/>
    <w:rsid w:val="00131F2C"/>
    <w:rsid w:val="003208B3"/>
    <w:rsid w:val="004502B9"/>
    <w:rsid w:val="0076360C"/>
    <w:rsid w:val="00C30388"/>
    <w:rsid w:val="00E407A3"/>
    <w:rsid w:val="00EC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56D98-DFBC-4803-8209-37A7595A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0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7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9295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022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24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327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85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8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092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689628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096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198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2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487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452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1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906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6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447112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836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764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39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082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221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164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544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930259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1195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593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7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23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151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738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990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083547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749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080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202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223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916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666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195382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55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5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854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403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055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5046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275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952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3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710127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666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8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7478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3365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67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624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442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3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700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261758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947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500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865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0532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697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35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539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078410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9448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8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79890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817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53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51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9981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4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2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77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632671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624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1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1037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4084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707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7355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749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782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4075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86272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298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31138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029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52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805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457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97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123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605783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57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1280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701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14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7575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801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2021-03-21T13:51:00Z</dcterms:created>
  <dcterms:modified xsi:type="dcterms:W3CDTF">2021-03-21T16:33:00Z</dcterms:modified>
</cp:coreProperties>
</file>