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F" w:rsidRDefault="008631CF" w:rsidP="008631C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9 клас</w:t>
      </w:r>
    </w:p>
    <w:p w:rsidR="008631CF" w:rsidRPr="00B12650" w:rsidRDefault="0099751D" w:rsidP="008631C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31</w:t>
      </w:r>
      <w:bookmarkStart w:id="0" w:name="_GoBack"/>
      <w:bookmarkEnd w:id="0"/>
      <w:r w:rsidR="008631CF"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8631CF" w:rsidRDefault="0099751D" w:rsidP="008631C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</w:t>
      </w:r>
      <w:r w:rsidR="008631CF" w:rsidRPr="00B12650">
        <w:rPr>
          <w:rFonts w:ascii="Times New Roman" w:hAnsi="Times New Roman" w:cs="Times New Roman"/>
          <w:sz w:val="28"/>
          <w:lang w:val="uk-UA"/>
        </w:rPr>
        <w:t xml:space="preserve"> : </w:t>
      </w:r>
      <w:r w:rsidR="008631CF">
        <w:rPr>
          <w:rFonts w:ascii="Times New Roman" w:hAnsi="Times New Roman" w:cs="Times New Roman"/>
          <w:sz w:val="28"/>
          <w:lang w:val="uk-UA"/>
        </w:rPr>
        <w:t>продовжити роботу над виготовленням виробу</w:t>
      </w:r>
    </w:p>
    <w:p w:rsidR="00E559DD" w:rsidRPr="008631CF" w:rsidRDefault="00E559DD">
      <w:pPr>
        <w:rPr>
          <w:lang w:val="uk-UA"/>
        </w:rPr>
      </w:pPr>
    </w:p>
    <w:sectPr w:rsidR="00E559DD" w:rsidRPr="0086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5D"/>
    <w:rsid w:val="0029055D"/>
    <w:rsid w:val="008631CF"/>
    <w:rsid w:val="0099751D"/>
    <w:rsid w:val="00E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799"/>
  <w15:chartTrackingRefBased/>
  <w15:docId w15:val="{D2A2A033-78FC-4C88-9504-E30BFF5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2020-03-18T09:41:00Z</dcterms:created>
  <dcterms:modified xsi:type="dcterms:W3CDTF">2020-03-25T14:28:00Z</dcterms:modified>
</cp:coreProperties>
</file>