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4E" w:rsidRDefault="0055314E" w:rsidP="0055314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Трудове навчання 5 клас</w:t>
      </w:r>
    </w:p>
    <w:p w:rsidR="0055314E" w:rsidRDefault="0055314E" w:rsidP="0055314E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17. 03.2020</w:t>
      </w:r>
    </w:p>
    <w:p w:rsidR="0055314E" w:rsidRDefault="0055314E" w:rsidP="0055314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Листівка (технологія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ниткографії</w:t>
      </w:r>
      <w:proofErr w:type="spellEnd"/>
      <w:r>
        <w:rPr>
          <w:rFonts w:ascii="Times New Roman" w:hAnsi="Times New Roman" w:cs="Times New Roman"/>
          <w:sz w:val="28"/>
          <w:lang w:val="uk-UA"/>
        </w:rPr>
        <w:t>)»</w:t>
      </w:r>
    </w:p>
    <w:p w:rsidR="0055314E" w:rsidRDefault="0055314E" w:rsidP="0055314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Вибір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теми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lang w:val="uk-UA"/>
        </w:rPr>
        <w:t>. Моделі-аналоги. Графічне зображення</w:t>
      </w:r>
    </w:p>
    <w:p w:rsidR="0055314E" w:rsidRDefault="0055314E" w:rsidP="0055314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Виконати завдання: в мережі Інтернет знайти інформацію про технологію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ниткографії</w:t>
      </w:r>
      <w:proofErr w:type="spellEnd"/>
    </w:p>
    <w:p w:rsidR="00113F38" w:rsidRDefault="00113F38" w:rsidP="00113F3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19</w:t>
      </w:r>
      <w:r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113F38" w:rsidRDefault="00113F38" w:rsidP="00113F3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Знайти </w:t>
      </w:r>
      <w:r>
        <w:rPr>
          <w:rFonts w:ascii="Times New Roman" w:hAnsi="Times New Roman" w:cs="Times New Roman"/>
          <w:sz w:val="28"/>
          <w:lang w:val="uk-UA"/>
        </w:rPr>
        <w:t xml:space="preserve">в мережі Інтернет знайти </w:t>
      </w:r>
      <w:r>
        <w:rPr>
          <w:rFonts w:ascii="Times New Roman" w:hAnsi="Times New Roman" w:cs="Times New Roman"/>
          <w:sz w:val="28"/>
          <w:lang w:val="uk-UA"/>
        </w:rPr>
        <w:t xml:space="preserve">зразки виготовлення листівки за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технологіює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ниткографії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113F38" w:rsidRDefault="00113F38" w:rsidP="00113F38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Д.з</w:t>
      </w:r>
      <w:proofErr w:type="spellEnd"/>
      <w:r>
        <w:rPr>
          <w:rFonts w:ascii="Times New Roman" w:hAnsi="Times New Roman" w:cs="Times New Roman"/>
          <w:sz w:val="28"/>
          <w:lang w:val="uk-UA"/>
        </w:rPr>
        <w:t>: опрацювати схеми нанесення малюнка на папір</w:t>
      </w:r>
      <w:bookmarkStart w:id="0" w:name="_GoBack"/>
      <w:bookmarkEnd w:id="0"/>
    </w:p>
    <w:p w:rsidR="00113F38" w:rsidRPr="0055314E" w:rsidRDefault="00113F38" w:rsidP="00113F38">
      <w:pPr>
        <w:rPr>
          <w:lang w:val="uk-UA"/>
        </w:rPr>
      </w:pPr>
    </w:p>
    <w:p w:rsidR="001C3C93" w:rsidRPr="0055314E" w:rsidRDefault="001C3C93">
      <w:pPr>
        <w:rPr>
          <w:lang w:val="uk-UA"/>
        </w:rPr>
      </w:pPr>
    </w:p>
    <w:sectPr w:rsidR="001C3C93" w:rsidRPr="0055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98"/>
    <w:rsid w:val="00113F38"/>
    <w:rsid w:val="001C3C93"/>
    <w:rsid w:val="00457698"/>
    <w:rsid w:val="005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0F88"/>
  <w15:chartTrackingRefBased/>
  <w15:docId w15:val="{46F48A82-8836-4D1A-80EA-B150A5FD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2020-03-18T09:46:00Z</dcterms:created>
  <dcterms:modified xsi:type="dcterms:W3CDTF">2020-03-18T10:04:00Z</dcterms:modified>
</cp:coreProperties>
</file>