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70" w:rsidRDefault="00E64570" w:rsidP="00E64570">
      <w:pP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>7клас</w:t>
      </w:r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 9</w:t>
      </w: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32"/>
          <w:szCs w:val="28"/>
          <w:lang w:val="uk-UA"/>
        </w:rPr>
        <w:t xml:space="preserve"> листопада 2021 року онлайн урок</w:t>
      </w:r>
    </w:p>
    <w:p w:rsidR="00E64570" w:rsidRPr="00071E13" w:rsidRDefault="00E64570" w:rsidP="00E64570">
      <w:pPr>
        <w:rPr>
          <w:sz w:val="36"/>
          <w:szCs w:val="36"/>
          <w:lang w:val="ru-RU"/>
        </w:rPr>
      </w:pPr>
      <w:r w:rsidRPr="00071E13">
        <w:rPr>
          <w:rFonts w:ascii="Times New Roman" w:hAnsi="Times New Roman" w:cs="Times New Roman"/>
          <w:b/>
          <w:color w:val="00B050"/>
          <w:sz w:val="36"/>
          <w:szCs w:val="36"/>
          <w:lang w:val="uk-UA"/>
        </w:rPr>
        <w:t xml:space="preserve">Посилання на урок </w:t>
      </w:r>
      <w:hyperlink r:id="rId5" w:history="1">
        <w:r w:rsidRPr="00071E13">
          <w:rPr>
            <w:rStyle w:val="a6"/>
            <w:sz w:val="36"/>
            <w:szCs w:val="36"/>
          </w:rPr>
          <w:t>https</w:t>
        </w:r>
        <w:r w:rsidRPr="00071E13">
          <w:rPr>
            <w:rStyle w:val="a6"/>
            <w:sz w:val="36"/>
            <w:szCs w:val="36"/>
            <w:lang w:val="ru-RU"/>
          </w:rPr>
          <w:t>://</w:t>
        </w:r>
        <w:r w:rsidRPr="00071E13">
          <w:rPr>
            <w:rStyle w:val="a6"/>
            <w:sz w:val="36"/>
            <w:szCs w:val="36"/>
          </w:rPr>
          <w:t>meet</w:t>
        </w:r>
        <w:r w:rsidRPr="00071E13">
          <w:rPr>
            <w:rStyle w:val="a6"/>
            <w:sz w:val="36"/>
            <w:szCs w:val="36"/>
            <w:lang w:val="ru-RU"/>
          </w:rPr>
          <w:t>.</w:t>
        </w:r>
        <w:r w:rsidRPr="00071E13">
          <w:rPr>
            <w:rStyle w:val="a6"/>
            <w:sz w:val="36"/>
            <w:szCs w:val="36"/>
          </w:rPr>
          <w:t>google</w:t>
        </w:r>
        <w:r w:rsidRPr="00071E13">
          <w:rPr>
            <w:rStyle w:val="a6"/>
            <w:sz w:val="36"/>
            <w:szCs w:val="36"/>
            <w:lang w:val="ru-RU"/>
          </w:rPr>
          <w:t>.</w:t>
        </w:r>
        <w:r w:rsidRPr="00071E13">
          <w:rPr>
            <w:rStyle w:val="a6"/>
            <w:sz w:val="36"/>
            <w:szCs w:val="36"/>
          </w:rPr>
          <w:t>com</w:t>
        </w:r>
        <w:r w:rsidRPr="00071E13">
          <w:rPr>
            <w:rStyle w:val="a6"/>
            <w:sz w:val="36"/>
            <w:szCs w:val="36"/>
            <w:lang w:val="ru-RU"/>
          </w:rPr>
          <w:t>/</w:t>
        </w:r>
        <w:r w:rsidRPr="00071E13">
          <w:rPr>
            <w:rStyle w:val="a6"/>
            <w:sz w:val="36"/>
            <w:szCs w:val="36"/>
          </w:rPr>
          <w:t>rea</w:t>
        </w:r>
        <w:r w:rsidRPr="00071E13">
          <w:rPr>
            <w:rStyle w:val="a6"/>
            <w:sz w:val="36"/>
            <w:szCs w:val="36"/>
            <w:lang w:val="ru-RU"/>
          </w:rPr>
          <w:t>-</w:t>
        </w:r>
        <w:proofErr w:type="spellStart"/>
        <w:r w:rsidRPr="00071E13">
          <w:rPr>
            <w:rStyle w:val="a6"/>
            <w:sz w:val="36"/>
            <w:szCs w:val="36"/>
          </w:rPr>
          <w:t>vkei</w:t>
        </w:r>
        <w:proofErr w:type="spellEnd"/>
        <w:r w:rsidRPr="00071E13">
          <w:rPr>
            <w:rStyle w:val="a6"/>
            <w:sz w:val="36"/>
            <w:szCs w:val="36"/>
            <w:lang w:val="ru-RU"/>
          </w:rPr>
          <w:t>-</w:t>
        </w:r>
        <w:proofErr w:type="spellStart"/>
        <w:r w:rsidRPr="00071E13">
          <w:rPr>
            <w:rStyle w:val="a6"/>
            <w:sz w:val="36"/>
            <w:szCs w:val="36"/>
          </w:rPr>
          <w:t>cgi</w:t>
        </w:r>
        <w:proofErr w:type="spellEnd"/>
      </w:hyperlink>
    </w:p>
    <w:p w:rsidR="00E64570" w:rsidRDefault="00E64570" w:rsidP="00E6457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УВАГА! ПОЧАТОК УРОКУ о 09.10. підключаємося з 09.05!!!</w:t>
      </w:r>
    </w:p>
    <w:p w:rsidR="00E64570" w:rsidRPr="00E64570" w:rsidRDefault="00E64570" w:rsidP="00EC4D7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404040"/>
          <w:sz w:val="23"/>
          <w:szCs w:val="23"/>
          <w:lang w:val="uk-UA"/>
        </w:rPr>
      </w:pP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ru-RU"/>
        </w:rPr>
      </w:pPr>
      <w:r w:rsidRPr="00EC4D71">
        <w:rPr>
          <w:rFonts w:ascii="Arial" w:eastAsia="Times New Roman" w:hAnsi="Arial" w:cs="Arial"/>
          <w:b/>
          <w:bCs/>
          <w:color w:val="404040"/>
          <w:sz w:val="23"/>
          <w:szCs w:val="23"/>
          <w:lang w:val="ru-RU"/>
        </w:rPr>
        <w:t>Тема</w:t>
      </w:r>
      <w:r w:rsidRPr="00EC4D71">
        <w:rPr>
          <w:rFonts w:ascii="Arial" w:eastAsia="Times New Roman" w:hAnsi="Arial" w:cs="Arial"/>
          <w:color w:val="404040"/>
          <w:sz w:val="23"/>
          <w:szCs w:val="23"/>
          <w:lang w:val="ru-RU"/>
        </w:rPr>
        <w:t>:</w:t>
      </w:r>
      <w:r w:rsidRPr="00EC4D71">
        <w:rPr>
          <w:rFonts w:ascii="Arial" w:eastAsia="Times New Roman" w:hAnsi="Arial" w:cs="Arial"/>
          <w:color w:val="404040"/>
          <w:sz w:val="23"/>
          <w:szCs w:val="23"/>
        </w:rPr>
        <w:t> </w:t>
      </w:r>
      <w:proofErr w:type="spellStart"/>
      <w:proofErr w:type="gramStart"/>
      <w:r w:rsidRPr="00EC4D71">
        <w:rPr>
          <w:rFonts w:ascii="Arial" w:eastAsia="Times New Roman" w:hAnsi="Arial" w:cs="Arial"/>
          <w:b/>
          <w:bCs/>
          <w:color w:val="404040"/>
          <w:sz w:val="23"/>
          <w:szCs w:val="23"/>
          <w:lang w:val="ru-RU"/>
        </w:rPr>
        <w:t>Природні</w:t>
      </w:r>
      <w:proofErr w:type="spellEnd"/>
      <w:r w:rsidRPr="00EC4D71">
        <w:rPr>
          <w:rFonts w:ascii="Arial" w:eastAsia="Times New Roman" w:hAnsi="Arial" w:cs="Arial"/>
          <w:b/>
          <w:bCs/>
          <w:color w:val="404040"/>
          <w:sz w:val="23"/>
          <w:szCs w:val="23"/>
        </w:rPr>
        <w:t>  </w:t>
      </w:r>
      <w:proofErr w:type="spellStart"/>
      <w:r w:rsidRPr="00EC4D71">
        <w:rPr>
          <w:rFonts w:ascii="Arial" w:eastAsia="Times New Roman" w:hAnsi="Arial" w:cs="Arial"/>
          <w:b/>
          <w:bCs/>
          <w:color w:val="404040"/>
          <w:sz w:val="23"/>
          <w:szCs w:val="23"/>
          <w:lang w:val="ru-RU"/>
        </w:rPr>
        <w:t>зони</w:t>
      </w:r>
      <w:proofErr w:type="spellEnd"/>
      <w:proofErr w:type="gramEnd"/>
      <w:r w:rsidRPr="00EC4D71">
        <w:rPr>
          <w:rFonts w:ascii="Arial" w:eastAsia="Times New Roman" w:hAnsi="Arial" w:cs="Arial"/>
          <w:b/>
          <w:bCs/>
          <w:color w:val="404040"/>
          <w:sz w:val="23"/>
          <w:szCs w:val="23"/>
          <w:lang w:val="ru-RU"/>
        </w:rPr>
        <w:t xml:space="preserve"> Африки.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І. 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Актуалізація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опорних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знань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Створення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ігрової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proofErr w:type="gram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ситуації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:</w:t>
      </w:r>
      <w:proofErr w:type="gram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подорож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до Африки.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Вартість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квитка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літак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відповідь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запитання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:</w:t>
      </w:r>
    </w:p>
    <w:p w:rsidR="00EC4D71" w:rsidRPr="00EC4D71" w:rsidRDefault="00EC4D71" w:rsidP="00EC4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яких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кліматичних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поясах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розташована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Африка?</w:t>
      </w:r>
    </w:p>
    <w:p w:rsidR="00EC4D71" w:rsidRPr="00EC4D71" w:rsidRDefault="00EC4D71" w:rsidP="00EC4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які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типи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клімату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сформувалися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тропічному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і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субтропічному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поясах?</w:t>
      </w:r>
    </w:p>
    <w:p w:rsidR="00EC4D71" w:rsidRPr="00EC4D71" w:rsidRDefault="00EC4D71" w:rsidP="00EC4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які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постійні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вітри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мають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найбільший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вплив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формування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клімату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материка?</w:t>
      </w:r>
    </w:p>
    <w:p w:rsidR="00EC4D71" w:rsidRPr="00EC4D71" w:rsidRDefault="00EC4D71" w:rsidP="00EC4D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показати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карті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райони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Африки з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найбільшою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і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найменшою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кількістю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опадів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;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– 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    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як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впливають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течії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клімат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Африки?</w:t>
      </w:r>
    </w:p>
    <w:p w:rsidR="00EC4D71" w:rsidRPr="00EC4D71" w:rsidRDefault="00EC4D71" w:rsidP="00EC4D71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uk-UA"/>
        </w:rPr>
        <w:t xml:space="preserve">-Що таке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природні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зони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їх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компоненти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</w:p>
    <w:p w:rsidR="00EC4D71" w:rsidRPr="00EC4D71" w:rsidRDefault="00EC4D71" w:rsidP="00EC4D7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Заповніть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схему і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впишіть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кружечки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компоненти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природного комплексу.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C4D71">
        <w:rPr>
          <w:rFonts w:ascii="Times New Roman" w:eastAsia="Times New Roman" w:hAnsi="Times New Roman" w:cs="Times New Roman"/>
          <w:i/>
          <w:iCs/>
          <w:noProof/>
          <w:color w:val="404040"/>
          <w:sz w:val="28"/>
          <w:szCs w:val="28"/>
        </w:rPr>
        <w:drawing>
          <wp:inline distT="0" distB="0" distL="0" distR="0" wp14:anchorId="6D8E031D" wp14:editId="73CDC5F2">
            <wp:extent cx="2524000" cy="2347864"/>
            <wp:effectExtent l="0" t="0" r="0" b="0"/>
            <wp:docPr id="1" name="Рисунок 1" descr="Screenshot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241" cy="23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71" w:rsidRPr="00EC4D71" w:rsidRDefault="00EC4D71" w:rsidP="00EC4D71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ІІ.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Аналіз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географічної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карти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«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Природні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зони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Африки».</w:t>
      </w:r>
    </w:p>
    <w:p w:rsidR="00EC4D71" w:rsidRPr="00EC4D71" w:rsidRDefault="00EC4D71" w:rsidP="00EC4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Визначте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за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допомогою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карти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які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природні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зони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сформувались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території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Африки?</w:t>
      </w:r>
    </w:p>
    <w:p w:rsidR="00EC4D71" w:rsidRPr="00EC4D71" w:rsidRDefault="00EC4D71" w:rsidP="00EC4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Які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природні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зони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займають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найбільші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площі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і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Яка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закономірність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прослідковується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поширенні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природних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зон? 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(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зональність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)</w:t>
      </w:r>
    </w:p>
    <w:p w:rsidR="00EC4D71" w:rsidRPr="00EC4D71" w:rsidRDefault="00EC4D71" w:rsidP="00EC4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lastRenderedPageBreak/>
        <w:t>Чи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всі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природні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зони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мають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широтне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простягання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? 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(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пустелі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Пд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Африки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)</w:t>
      </w:r>
    </w:p>
    <w:p w:rsidR="00EC4D71" w:rsidRPr="00EC4D71" w:rsidRDefault="00EC4D71" w:rsidP="00EC4D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Поясніть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пустелі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півдні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Африки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мають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меридіональне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простягання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Характеристика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зональних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природних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комплексів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Африки.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Прийом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: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заочна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екскурсія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Демонстрація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мультимедійної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презентації</w:t>
      </w:r>
      <w:proofErr w:type="spellEnd"/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Завдання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учасникам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екскурсії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: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заповнити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узагальнюючу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таблицю</w:t>
      </w:r>
      <w:proofErr w:type="spellEnd"/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Природні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зони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Африки</w:t>
      </w:r>
      <w:proofErr w:type="spellEnd"/>
    </w:p>
    <w:tbl>
      <w:tblPr>
        <w:tblW w:w="15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67"/>
        <w:gridCol w:w="2713"/>
        <w:gridCol w:w="1697"/>
        <w:gridCol w:w="1481"/>
        <w:gridCol w:w="3592"/>
        <w:gridCol w:w="2235"/>
        <w:gridCol w:w="2235"/>
      </w:tblGrid>
      <w:tr w:rsidR="00EC4D71" w:rsidRPr="00EC4D71" w:rsidTr="00EC4D71"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Назва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зони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      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Клімат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   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Грунти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   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Рослини</w:t>
            </w:r>
            <w:proofErr w:type="spellEnd"/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      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Тварини</w:t>
            </w:r>
            <w:proofErr w:type="spellEnd"/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</w:pPr>
          </w:p>
        </w:tc>
      </w:tr>
      <w:tr w:rsidR="00EC4D71" w:rsidRPr="00E64570" w:rsidTr="00EC4D71"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ru-RU"/>
              </w:rPr>
              <w:t>Гілея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(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вологі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екваторіаль-ні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ліси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Слайди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2-19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Екваторіальний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пояс.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</w:rPr>
              <w:t>c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val="ru-RU"/>
              </w:rPr>
              <w:t>ічня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=24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</w:rPr>
              <w:t> 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val="ru-RU"/>
              </w:rPr>
              <w:t>липня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= 24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Опади &gt;2000 мм,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випадають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рівно-мірно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протягом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року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Червоно-жовті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фералітні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мають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високий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вміст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заліза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ферум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Фікуси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сейби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чорне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дерево,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хлібне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дерево, какао,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ліани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пальми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ебенове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дерево,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банани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Дерева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ростуть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в 9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ярусів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Всього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близько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25000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видів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рослин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Носороги,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горили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, шимпанзе;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пітони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терміти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птахи-носороги,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папуги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, муха цеце…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ru-RU"/>
              </w:rPr>
            </w:pPr>
          </w:p>
        </w:tc>
      </w:tr>
      <w:tr w:rsidR="00EC4D71" w:rsidRPr="00EC4D71" w:rsidTr="00EC4D71"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Савани</w:t>
            </w:r>
            <w:proofErr w:type="spellEnd"/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Слайди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20-33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Субекваторіальний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пояс.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&gt;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val="ru-RU"/>
              </w:rPr>
              <w:t>січня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= 24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val="ru-RU"/>
              </w:rPr>
              <w:t>липня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= 26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Опади – до 1000 мм,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виділяють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вологий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сухий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сезон ( макси-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мум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опадів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випадає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влітку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Червоно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–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бурі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грунти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Слонова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трава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(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близько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3 м ), баобаб,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акація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зонтична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акація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Зебри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жирафи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буйволи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антилопи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леви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слони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гієни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гепарди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Страуси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птах-секретар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Терміти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….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ru-RU"/>
              </w:rPr>
            </w:pPr>
          </w:p>
        </w:tc>
      </w:tr>
      <w:tr w:rsidR="00EC4D71" w:rsidRPr="00E64570" w:rsidTr="00EC4D71"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Пустелі</w:t>
            </w:r>
            <w:proofErr w:type="spellEnd"/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Слайди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34-42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Тропічний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пояс.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val="ru-RU"/>
              </w:rPr>
              <w:t>січня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= 20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proofErr w:type="spellStart"/>
            <w:proofErr w:type="gram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val="ru-RU"/>
              </w:rPr>
              <w:t>липня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може</w:t>
            </w:r>
            <w:proofErr w:type="spellEnd"/>
            <w:proofErr w:type="gram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досягати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50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</w:t>
            </w:r>
          </w:p>
          <w:p w:rsidR="00EC4D71" w:rsidRPr="00E64570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6457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Опади &lt; 100 мм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Пустельні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слабко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розвинуті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Вельвічія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акація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алое, в оазисах –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пальми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Дикі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кавуни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(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Калахарі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)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Гієни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лисиця-фенек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скорпіон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мамба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, кобра.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ru-RU"/>
              </w:rPr>
            </w:pPr>
          </w:p>
        </w:tc>
      </w:tr>
      <w:tr w:rsidR="00EC4D71" w:rsidRPr="00E64570" w:rsidTr="00EC4D71"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lastRenderedPageBreak/>
              <w:t>Вічнозелені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твердо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листі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ліси</w:t>
            </w:r>
            <w:proofErr w:type="spellEnd"/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Слайди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43-49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Субтропічний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пояс,середземно</w:t>
            </w:r>
            <w:proofErr w:type="spellEnd"/>
            <w:proofErr w:type="gram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-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морський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тип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клімату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.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val="ru-RU"/>
              </w:rPr>
              <w:t>січня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= 8-16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</w:t>
            </w:r>
          </w:p>
          <w:p w:rsidR="00EC4D71" w:rsidRPr="00EC4D71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t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proofErr w:type="spellStart"/>
            <w:proofErr w:type="gram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  <w:lang w:val="ru-RU"/>
              </w:rPr>
              <w:t>липня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bscript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=</w:t>
            </w:r>
            <w:proofErr w:type="gram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22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vertAlign w:val="superscript"/>
                <w:lang w:val="ru-RU"/>
              </w:rPr>
              <w:t>◦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</w:t>
            </w:r>
          </w:p>
          <w:p w:rsidR="00EC4D71" w:rsidRPr="00E64570" w:rsidRDefault="00EC4D71" w:rsidP="00EC4D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r w:rsidRPr="00E6457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Опади – 500-1000мм (максимум </w:t>
            </w:r>
            <w:proofErr w:type="spellStart"/>
            <w:r w:rsidRPr="00E6457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взимку</w:t>
            </w:r>
            <w:proofErr w:type="spellEnd"/>
            <w:r w:rsidRPr="00E6457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Коричневі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Вічнозелений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дуб,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лаврове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дерево,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суничне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дерево, мирт…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</w:pP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Гієни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пантери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благородні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олені</w:t>
            </w:r>
            <w:proofErr w:type="spellEnd"/>
            <w:r w:rsidRPr="00EC4D7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ru-RU"/>
              </w:rPr>
              <w:t>, макаки….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D71" w:rsidRPr="00EC4D71" w:rsidRDefault="00EC4D71" w:rsidP="00E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ru-RU"/>
              </w:rPr>
            </w:pPr>
          </w:p>
        </w:tc>
      </w:tr>
    </w:tbl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Запитання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закріплення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(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ставляться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після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кожного </w:t>
      </w:r>
      <w:proofErr w:type="spellStart"/>
      <w:proofErr w:type="gram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повідомлення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)</w:t>
      </w:r>
      <w:proofErr w:type="gram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:</w:t>
      </w:r>
    </w:p>
    <w:p w:rsidR="00EC4D71" w:rsidRPr="00EC4D71" w:rsidRDefault="00EC4D71" w:rsidP="00EC4D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гілеї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росте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більше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25000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видів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рослин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гілеях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відсутні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трави (банан 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високоросла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трав`яниста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рослина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)?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родючі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грунти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гілеях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деякі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дерева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гілеях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мають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корені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які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виконують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функції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підпорок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савана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має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протягом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року два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кольори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зелений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і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червоний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–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пустелях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не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утворюється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грунтовий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покрив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поясніть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пустелі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північній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частині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Африки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займають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значно</w:t>
      </w:r>
      <w:proofErr w:type="spellEnd"/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більші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площі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ніж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південній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поясніть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максимум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опадів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зоні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вічнозелених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твердолистих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лісів</w:t>
      </w:r>
      <w:proofErr w:type="spellEnd"/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proofErr w:type="gram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випадає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взимку</w:t>
      </w:r>
      <w:proofErr w:type="spellEnd"/>
      <w:proofErr w:type="gram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–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чому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gram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дерева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</w:t>
      </w:r>
      <w:proofErr w:type="gram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зоні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твердолистих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лісів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мають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жорстке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листя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?</w:t>
      </w:r>
    </w:p>
    <w:p w:rsidR="00EC4D71" w:rsidRPr="00EC4D71" w:rsidRDefault="00EC4D71" w:rsidP="00EC4D71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Робота з контурною картою.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ru-RU"/>
        </w:rPr>
        <w:t>Домашнє</w:t>
      </w:r>
      <w:proofErr w:type="spellEnd"/>
      <w:r w:rsidRPr="00EC4D7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ru-RU"/>
        </w:rPr>
        <w:t>завдання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.</w:t>
      </w:r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:</w:t>
      </w:r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позначити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і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надписати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контурній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карті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природні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зони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Африки.</w:t>
      </w:r>
      <w:r w:rsidR="008027C6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Питання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gram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«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Висотна</w:t>
      </w:r>
      <w:proofErr w:type="spellEnd"/>
      <w:proofErr w:type="gram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поясність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в горах Африки»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дається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самостійне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домашнє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опрацювання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. 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Опрацювати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§16, §17.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Підготувати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повідомлення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про один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із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proofErr w:type="gram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природоохоронних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об</w:t>
      </w:r>
      <w:proofErr w:type="gram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`єктів</w:t>
      </w:r>
      <w:proofErr w:type="spellEnd"/>
      <w:r w:rsidRPr="00EC4D71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Африки.</w:t>
      </w:r>
    </w:p>
    <w:p w:rsidR="00E64570" w:rsidRDefault="00E64570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</w:pPr>
    </w:p>
    <w:p w:rsidR="00E64570" w:rsidRDefault="00E64570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</w:pP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Додаткова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інформація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 xml:space="preserve"> </w:t>
      </w:r>
      <w:proofErr w:type="gramStart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до уроку</w:t>
      </w:r>
      <w:proofErr w:type="gramEnd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:</w:t>
      </w:r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 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val="ru-RU"/>
        </w:rPr>
        <w:t>Рослини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val="ru-RU"/>
        </w:rPr>
        <w:t xml:space="preserve"> Африки:</w:t>
      </w:r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  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     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Баобаб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– дерево,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що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не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гине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навіть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втративши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кору. В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діаметрі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досягає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9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метрів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Живе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до 4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тисяч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років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З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насіння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баобаба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роблять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напої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олію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З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шкарлупи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– мило, з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коріння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– крем для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шкіри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з кори –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папір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канати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водонепроникні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шапки.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Плоди баобаба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нагадують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гарбуз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діаметром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30 см. У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стовбурах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баобабів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накопичуєть-ся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волога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яку вони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використовують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у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сухий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сезон.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Квітки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баобаба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мають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аромат,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що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притягує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летючих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собак,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які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запилюють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ці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квітки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  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«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Чортове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 xml:space="preserve"> дерево» –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це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дерево з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демонічною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назвою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росте в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північній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частині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gram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матери-ка</w:t>
      </w:r>
      <w:proofErr w:type="gram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В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його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корі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міститься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велика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кількість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фосфору,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який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викликає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сильне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світіння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Вночі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під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таким деревом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можна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навіть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читати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Масляне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 xml:space="preserve"> дерево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– росте в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Західній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Африці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Під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маслом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мають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увазі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молочний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сік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тільки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дуже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густий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Дехто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стверджує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що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він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за смаком </w:t>
      </w:r>
      <w:proofErr w:type="spellStart"/>
      <w:proofErr w:type="gram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прак-тично</w:t>
      </w:r>
      <w:proofErr w:type="spellEnd"/>
      <w:proofErr w:type="gram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нічим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не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відрізняється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від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тваринного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масла.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Вельвічія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мірабіліс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– 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довгожитель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пустель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Листя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вельвічії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досягає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2 м у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ширину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і 6 м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у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довжину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Вони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потрібні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рослині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для того,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щоб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поглинати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вологу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із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туману,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який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приходить з моря.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Під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час туману пори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рослини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розкриваються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а коли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водяна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пара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розсіюється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щільно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закриваються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val="ru-RU"/>
        </w:rPr>
        <w:t>Тварини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val="ru-RU"/>
        </w:rPr>
        <w:t xml:space="preserve"> Африки.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   </w:t>
      </w:r>
      <w:proofErr w:type="spellStart"/>
      <w:proofErr w:type="gram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Змії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–</w:t>
      </w:r>
      <w:proofErr w:type="gram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змії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</w:t>
      </w:r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Африці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трапляються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повсюдно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Наприклад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мозамбіцька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кобра</w:t>
      </w:r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або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кобра</w:t>
      </w:r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що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плюється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. 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Вона</w:t>
      </w:r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є</w:t>
      </w:r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однією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</w:t>
      </w:r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найнебезпечніших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змій</w:t>
      </w:r>
      <w:proofErr w:type="spell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gram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</w:t>
      </w:r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материку</w:t>
      </w:r>
      <w:proofErr w:type="gramEnd"/>
      <w:r w:rsidRPr="00E64570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Викидаючи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отруту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вона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намагається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поцілити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прямо в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очі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Отрута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летить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майже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на три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метри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Попадання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отрути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в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очі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може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призвести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навіть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до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сліпоти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Не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менш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отруйна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чорна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мамба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Двох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крапель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її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отрути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достатньо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щоб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загинула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людина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середнього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зросту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Мамба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часто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кусає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без будь-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якого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попередження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Крім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того, вона є рекордсменом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серед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отруйних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змій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за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швидкістю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пересування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: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мамба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рухається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із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швидкістю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11,3 км/год.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Гепард –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рекордсмен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серед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тварин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по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швидкості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бігу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Гепард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може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розвивати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швидкість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112-115 км/год.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Проте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довго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він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так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бігти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не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може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Незначна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gram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нього</w:t>
      </w:r>
      <w:proofErr w:type="spellEnd"/>
      <w:proofErr w:type="gram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і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маневреність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Якщо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антилопа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різко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відскакує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вбік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то гепард проноситься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повз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неї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Бегемоти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 xml:space="preserve"> –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африканські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велетні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мають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довжину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4,2 м і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важать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до 3,2 т. Вони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живуть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за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суворим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режимом.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Поки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триває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день,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бегемоти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сплять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Після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того, як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зайде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сонце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вони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відправляються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на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годівлю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Додому у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водойму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повертаються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перед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світанком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В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природі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бегемоти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досить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агресивні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lastRenderedPageBreak/>
        <w:t> 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Муха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цеце</w:t>
      </w:r>
      <w:proofErr w:type="spellEnd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 xml:space="preserve"> –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найбільша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біда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proofErr w:type="gram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Екваторіальної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 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Африки</w:t>
      </w:r>
      <w:proofErr w:type="spellEnd"/>
      <w:proofErr w:type="gram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Від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її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укусів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загинуло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багато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тисяч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людей. </w:t>
      </w:r>
      <w:proofErr w:type="gram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 початку</w:t>
      </w:r>
      <w:proofErr w:type="gram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90-х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років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муха цеце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атакувала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Уганду.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Країна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зверталася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з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закликом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до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інших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країн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надати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їй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допомогу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для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боротьби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з «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літаючою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вбивцею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».</w:t>
      </w:r>
    </w:p>
    <w:p w:rsidR="00EC4D71" w:rsidRPr="00EC4D71" w:rsidRDefault="00EC4D71" w:rsidP="00EC4D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Птах-</w:t>
      </w:r>
      <w:proofErr w:type="spellStart"/>
      <w:r w:rsidRPr="00EC4D71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ru-RU"/>
        </w:rPr>
        <w:t>секретар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–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своєрідний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і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цікавий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африканський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птах.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Його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голову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прикрашає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пучок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чорних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пір`їн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.</w:t>
      </w:r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 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Ці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птахи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будують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велике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гніздо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до метра в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діаметрі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Секретар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не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дуже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компанійський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птах.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Він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пересувається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по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савані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переважно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поодинці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рідше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парами.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Крокуючи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по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савані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птах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шукає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свою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здобич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 –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змій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spell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ящірок</w:t>
      </w:r>
      <w:proofErr w:type="spellEnd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 xml:space="preserve">, </w:t>
      </w:r>
      <w:proofErr w:type="gramStart"/>
      <w:r w:rsidRPr="00EC4D71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черепах..</w:t>
      </w:r>
      <w:proofErr w:type="gramEnd"/>
    </w:p>
    <w:p w:rsidR="00F14002" w:rsidRPr="00EC4D71" w:rsidRDefault="00F1400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14002" w:rsidRPr="00EC4D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033"/>
    <w:multiLevelType w:val="multilevel"/>
    <w:tmpl w:val="D83C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C6F"/>
    <w:multiLevelType w:val="multilevel"/>
    <w:tmpl w:val="210C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20B0B"/>
    <w:multiLevelType w:val="multilevel"/>
    <w:tmpl w:val="A15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00E9C"/>
    <w:multiLevelType w:val="multilevel"/>
    <w:tmpl w:val="3DD44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F3FF8"/>
    <w:multiLevelType w:val="multilevel"/>
    <w:tmpl w:val="AE3C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161C5"/>
    <w:multiLevelType w:val="multilevel"/>
    <w:tmpl w:val="705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3B5392"/>
    <w:multiLevelType w:val="multilevel"/>
    <w:tmpl w:val="C236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6A182B"/>
    <w:multiLevelType w:val="multilevel"/>
    <w:tmpl w:val="E09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0B478F"/>
    <w:multiLevelType w:val="multilevel"/>
    <w:tmpl w:val="EB64F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82606"/>
    <w:multiLevelType w:val="multilevel"/>
    <w:tmpl w:val="D2A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3F0592"/>
    <w:multiLevelType w:val="multilevel"/>
    <w:tmpl w:val="A174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E296A"/>
    <w:multiLevelType w:val="multilevel"/>
    <w:tmpl w:val="1F487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71"/>
    <w:rsid w:val="008027C6"/>
    <w:rsid w:val="00E64570"/>
    <w:rsid w:val="00EC4D71"/>
    <w:rsid w:val="00F1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3D3E"/>
  <w15:chartTrackingRefBased/>
  <w15:docId w15:val="{42E000BA-7B0F-4963-9527-A9A1B9FD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4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et.google.com/rea-vkei-c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2021-11-05T12:46:00Z</cp:lastPrinted>
  <dcterms:created xsi:type="dcterms:W3CDTF">2021-11-05T12:32:00Z</dcterms:created>
  <dcterms:modified xsi:type="dcterms:W3CDTF">2021-11-05T17:54:00Z</dcterms:modified>
</cp:coreProperties>
</file>