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9A" w:rsidRPr="00BE119A" w:rsidRDefault="00BE119A">
      <w:pPr>
        <w:rPr>
          <w:color w:val="FF0000"/>
        </w:rPr>
      </w:pPr>
      <w:r w:rsidRPr="00BE119A">
        <w:rPr>
          <w:color w:val="FF0000"/>
        </w:rPr>
        <w:t>16.03.2020р</w:t>
      </w:r>
    </w:p>
    <w:p w:rsidR="003F0F39" w:rsidRDefault="00677428">
      <w:r>
        <w:t>Розділ.</w:t>
      </w:r>
      <w:r w:rsidR="001C2462">
        <w:t xml:space="preserve"> </w:t>
      </w:r>
      <w:r>
        <w:t>Соціальний добробут</w:t>
      </w:r>
    </w:p>
    <w:p w:rsidR="001C2462" w:rsidRDefault="00677428">
      <w:r>
        <w:t>Урок 25</w:t>
      </w:r>
      <w:r w:rsidR="00E204F3">
        <w:t xml:space="preserve"> Параграф23</w:t>
      </w:r>
    </w:p>
    <w:p w:rsidR="00677428" w:rsidRDefault="00677428">
      <w:r>
        <w:t>Запобігання дискримінації людей за будь-якою ознакою і в т. ч. за станом здоров’я</w:t>
      </w:r>
    </w:p>
    <w:p w:rsidR="001C2462" w:rsidRDefault="00677428" w:rsidP="00677428">
      <w:r>
        <w:t>(ВІЛ,</w:t>
      </w:r>
      <w:r w:rsidR="00C03609">
        <w:t xml:space="preserve"> </w:t>
      </w:r>
      <w:r>
        <w:t>туберкульоз,</w:t>
      </w:r>
      <w:r w:rsidR="00C03609">
        <w:t xml:space="preserve"> </w:t>
      </w:r>
      <w:r w:rsidR="00E204F3">
        <w:t>ОРВІ тощо) та інвалідністю.</w:t>
      </w:r>
    </w:p>
    <w:p w:rsidR="00E204F3" w:rsidRDefault="00E204F3" w:rsidP="00677428">
      <w:r>
        <w:t>Знати :</w:t>
      </w:r>
    </w:p>
    <w:p w:rsidR="00E204F3" w:rsidRDefault="00E204F3" w:rsidP="00677428">
      <w:r>
        <w:t>Як протидіяти агресії і насиллю в учнівському середовищі</w:t>
      </w:r>
    </w:p>
    <w:p w:rsidR="00E204F3" w:rsidRDefault="00677428" w:rsidP="00E204F3">
      <w:r>
        <w:t>Д\з Підготувати повідомлення</w:t>
      </w:r>
      <w:r w:rsidR="00E204F3">
        <w:t xml:space="preserve"> : «</w:t>
      </w:r>
      <w:r w:rsidR="00E204F3">
        <w:t>Як протидіяти агресії і насиллю в учнівському середовищі</w:t>
      </w:r>
      <w:r w:rsidR="00E204F3">
        <w:t>».</w:t>
      </w:r>
      <w:bookmarkStart w:id="0" w:name="_GoBack"/>
      <w:bookmarkEnd w:id="0"/>
    </w:p>
    <w:p w:rsidR="00677428" w:rsidRDefault="00677428" w:rsidP="00677428">
      <w:r>
        <w:t xml:space="preserve"> Опрацювати П 23</w:t>
      </w:r>
    </w:p>
    <w:p w:rsidR="00BE119A" w:rsidRPr="00BE119A" w:rsidRDefault="00BE119A" w:rsidP="00677428">
      <w:pPr>
        <w:rPr>
          <w:color w:val="FF0000"/>
        </w:rPr>
      </w:pPr>
      <w:r w:rsidRPr="00BE119A">
        <w:rPr>
          <w:color w:val="FF0000"/>
        </w:rPr>
        <w:t>30.03.2020р</w:t>
      </w:r>
    </w:p>
    <w:p w:rsidR="00BE119A" w:rsidRDefault="00BE119A" w:rsidP="00677428">
      <w:r>
        <w:t>Урок 26</w:t>
      </w:r>
      <w:r w:rsidR="00E204F3">
        <w:t xml:space="preserve"> Параграф 24</w:t>
      </w:r>
    </w:p>
    <w:p w:rsidR="00BE119A" w:rsidRDefault="00BE119A" w:rsidP="00677428">
      <w:r>
        <w:t>Пожежна безпека причини виникнення невеликих пожеж.</w:t>
      </w:r>
    </w:p>
    <w:p w:rsidR="00BE119A" w:rsidRDefault="00BE119A" w:rsidP="00677428">
      <w:r>
        <w:t>Знати:</w:t>
      </w:r>
    </w:p>
    <w:p w:rsidR="00BE119A" w:rsidRDefault="00BE119A" w:rsidP="00677428">
      <w:r>
        <w:t>Умови виникнення горіння;</w:t>
      </w:r>
    </w:p>
    <w:p w:rsidR="00BE119A" w:rsidRDefault="00BE119A" w:rsidP="00677428">
      <w:r>
        <w:t>Причини виникнення побутових пожеж;</w:t>
      </w:r>
    </w:p>
    <w:p w:rsidR="00BE119A" w:rsidRDefault="00BE119A" w:rsidP="00677428">
      <w:r>
        <w:t>Навести приклади: джерел запалювання ;горючих, легкозаймистих і негорючих матеріалів.</w:t>
      </w:r>
    </w:p>
    <w:p w:rsidR="00E204F3" w:rsidRDefault="00E204F3" w:rsidP="00677428">
      <w:r>
        <w:t xml:space="preserve">Опрацювати в зошиті до П24 </w:t>
      </w:r>
    </w:p>
    <w:p w:rsidR="00E204F3" w:rsidRDefault="00E204F3" w:rsidP="00E204F3">
      <w:r>
        <w:t>Д\з Підготува</w:t>
      </w:r>
      <w:r>
        <w:t>ти повідомлення. Опрацювати П 24</w:t>
      </w:r>
    </w:p>
    <w:p w:rsidR="00E204F3" w:rsidRDefault="00E204F3" w:rsidP="00677428"/>
    <w:p w:rsidR="00BE119A" w:rsidRPr="00677428" w:rsidRDefault="00BE119A" w:rsidP="00677428"/>
    <w:sectPr w:rsidR="00BE119A" w:rsidRPr="00677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C"/>
    <w:rsid w:val="001C2462"/>
    <w:rsid w:val="003F0F39"/>
    <w:rsid w:val="00677428"/>
    <w:rsid w:val="008A645C"/>
    <w:rsid w:val="00BE119A"/>
    <w:rsid w:val="00C03609"/>
    <w:rsid w:val="00E2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457F-0B0F-4DD9-8263-5EC851EF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2020-03-18T13:57:00Z</dcterms:created>
  <dcterms:modified xsi:type="dcterms:W3CDTF">2020-03-23T09:00:00Z</dcterms:modified>
</cp:coreProperties>
</file>