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39" w:rsidRPr="0072290A" w:rsidRDefault="00555139" w:rsidP="00555139">
      <w:pPr>
        <w:rPr>
          <w:color w:val="FF0000"/>
          <w:sz w:val="44"/>
        </w:rPr>
      </w:pPr>
      <w:r w:rsidRPr="0072290A">
        <w:rPr>
          <w:color w:val="FF0000"/>
          <w:sz w:val="44"/>
        </w:rPr>
        <w:t>30.03.2020р</w:t>
      </w:r>
    </w:p>
    <w:p w:rsidR="00555139" w:rsidRPr="0072290A" w:rsidRDefault="00555139" w:rsidP="00555139">
      <w:pPr>
        <w:rPr>
          <w:color w:val="FF0000"/>
          <w:sz w:val="44"/>
        </w:rPr>
      </w:pPr>
      <w:r w:rsidRPr="0072290A">
        <w:rPr>
          <w:color w:val="FF0000"/>
          <w:sz w:val="44"/>
        </w:rPr>
        <w:t>Урок 26 Параграф 24</w:t>
      </w:r>
    </w:p>
    <w:p w:rsidR="00555139" w:rsidRPr="0072290A" w:rsidRDefault="00555139" w:rsidP="00555139">
      <w:pPr>
        <w:rPr>
          <w:sz w:val="44"/>
        </w:rPr>
      </w:pPr>
      <w:r w:rsidRPr="0072290A">
        <w:rPr>
          <w:sz w:val="44"/>
        </w:rPr>
        <w:t>Пожежна безпека причини виникнення невеликих пожеж.</w:t>
      </w:r>
    </w:p>
    <w:p w:rsidR="00555139" w:rsidRPr="0072290A" w:rsidRDefault="00555139" w:rsidP="00555139">
      <w:pPr>
        <w:rPr>
          <w:sz w:val="44"/>
        </w:rPr>
      </w:pPr>
      <w:r w:rsidRPr="0072290A">
        <w:rPr>
          <w:sz w:val="44"/>
        </w:rPr>
        <w:t>Знати:</w:t>
      </w:r>
    </w:p>
    <w:p w:rsidR="00555139" w:rsidRPr="0072290A" w:rsidRDefault="00555139" w:rsidP="00555139">
      <w:pPr>
        <w:rPr>
          <w:sz w:val="44"/>
        </w:rPr>
      </w:pPr>
      <w:r w:rsidRPr="0072290A">
        <w:rPr>
          <w:sz w:val="44"/>
        </w:rPr>
        <w:t>1.Умови виникнення горіння.</w:t>
      </w:r>
    </w:p>
    <w:p w:rsidR="00555139" w:rsidRPr="0072290A" w:rsidRDefault="00555139" w:rsidP="00555139">
      <w:pPr>
        <w:rPr>
          <w:sz w:val="44"/>
        </w:rPr>
      </w:pPr>
      <w:r w:rsidRPr="0072290A">
        <w:rPr>
          <w:sz w:val="44"/>
        </w:rPr>
        <w:t>2.Причини виникнення побутових пожеж.</w:t>
      </w:r>
    </w:p>
    <w:p w:rsidR="00555139" w:rsidRPr="0072290A" w:rsidRDefault="00555139" w:rsidP="00555139">
      <w:pPr>
        <w:rPr>
          <w:color w:val="FF0000"/>
          <w:sz w:val="44"/>
        </w:rPr>
      </w:pPr>
      <w:r w:rsidRPr="0072290A">
        <w:rPr>
          <w:color w:val="FF0000"/>
          <w:sz w:val="44"/>
        </w:rPr>
        <w:t>Навести приклади:</w:t>
      </w:r>
    </w:p>
    <w:p w:rsidR="00555139" w:rsidRPr="0072290A" w:rsidRDefault="00555139" w:rsidP="00555139">
      <w:pPr>
        <w:pStyle w:val="a3"/>
        <w:numPr>
          <w:ilvl w:val="0"/>
          <w:numId w:val="1"/>
        </w:numPr>
        <w:rPr>
          <w:sz w:val="44"/>
        </w:rPr>
      </w:pPr>
      <w:r w:rsidRPr="0072290A">
        <w:rPr>
          <w:sz w:val="44"/>
        </w:rPr>
        <w:t>Джерел запалювання .</w:t>
      </w:r>
    </w:p>
    <w:p w:rsidR="00555139" w:rsidRPr="0072290A" w:rsidRDefault="00555139" w:rsidP="00555139">
      <w:pPr>
        <w:pStyle w:val="a3"/>
        <w:numPr>
          <w:ilvl w:val="0"/>
          <w:numId w:val="1"/>
        </w:numPr>
        <w:rPr>
          <w:sz w:val="44"/>
        </w:rPr>
      </w:pPr>
      <w:r w:rsidRPr="0072290A">
        <w:rPr>
          <w:sz w:val="44"/>
        </w:rPr>
        <w:t>Горючих, легкозаймистих і негорючих матеріалів.</w:t>
      </w:r>
    </w:p>
    <w:p w:rsidR="00555139" w:rsidRPr="0072290A" w:rsidRDefault="0072290A" w:rsidP="00555139">
      <w:pPr>
        <w:rPr>
          <w:color w:val="FF0000"/>
          <w:sz w:val="44"/>
        </w:rPr>
      </w:pPr>
      <w:r>
        <w:rPr>
          <w:color w:val="FF0000"/>
          <w:sz w:val="44"/>
        </w:rPr>
        <w:t xml:space="preserve">Опрацювати в практичному  зошиті завдання до </w:t>
      </w:r>
      <w:r w:rsidR="00555139" w:rsidRPr="0072290A">
        <w:rPr>
          <w:color w:val="FF0000"/>
          <w:sz w:val="44"/>
        </w:rPr>
        <w:t xml:space="preserve"> П24 </w:t>
      </w:r>
    </w:p>
    <w:p w:rsidR="00555139" w:rsidRPr="0072290A" w:rsidRDefault="00555139" w:rsidP="00555139">
      <w:pPr>
        <w:rPr>
          <w:sz w:val="44"/>
        </w:rPr>
      </w:pPr>
      <w:r w:rsidRPr="0072290A">
        <w:rPr>
          <w:sz w:val="44"/>
        </w:rPr>
        <w:t>Д\з Підготувати повідомлення. Опрацювати П 24</w:t>
      </w:r>
    </w:p>
    <w:p w:rsidR="0072290A" w:rsidRDefault="0072290A" w:rsidP="0072290A">
      <w:pPr>
        <w:rPr>
          <w:b/>
          <w:color w:val="002060"/>
          <w:sz w:val="56"/>
        </w:rPr>
      </w:pPr>
      <w:r>
        <w:rPr>
          <w:b/>
          <w:color w:val="002060"/>
          <w:sz w:val="56"/>
        </w:rPr>
        <w:t>Відповідь чекаю 30.03 2020р.</w:t>
      </w:r>
    </w:p>
    <w:p w:rsidR="0072290A" w:rsidRDefault="0072290A" w:rsidP="0072290A">
      <w:pPr>
        <w:rPr>
          <w:sz w:val="40"/>
        </w:rPr>
      </w:pPr>
    </w:p>
    <w:p w:rsidR="00555139" w:rsidRPr="0072290A" w:rsidRDefault="00555139" w:rsidP="00555139">
      <w:pPr>
        <w:rPr>
          <w:sz w:val="44"/>
        </w:rPr>
      </w:pPr>
      <w:bookmarkStart w:id="0" w:name="_GoBack"/>
      <w:bookmarkEnd w:id="0"/>
    </w:p>
    <w:p w:rsidR="00555139" w:rsidRDefault="00555139" w:rsidP="00555139"/>
    <w:p w:rsidR="00086E0F" w:rsidRDefault="00086E0F"/>
    <w:sectPr w:rsidR="00086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2"/>
    <w:rsid w:val="00086E0F"/>
    <w:rsid w:val="00555139"/>
    <w:rsid w:val="0072290A"/>
    <w:rsid w:val="00D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0463-D37C-4184-9BBC-A430236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2020-03-26T09:20:00Z</dcterms:created>
  <dcterms:modified xsi:type="dcterms:W3CDTF">2020-03-26T10:28:00Z</dcterms:modified>
</cp:coreProperties>
</file>