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8C" w:rsidRDefault="0060728C" w:rsidP="00D34A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08.15.</w:t>
      </w:r>
    </w:p>
    <w:p w:rsidR="0060728C" w:rsidRPr="0060728C" w:rsidRDefault="0060728C" w:rsidP="00D34ADA">
      <w:pPr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Код доступу     </w:t>
      </w:r>
      <w:proofErr w:type="spellStart"/>
      <w:r w:rsidRPr="0060728C">
        <w:rPr>
          <w:b/>
          <w:sz w:val="32"/>
          <w:szCs w:val="32"/>
          <w:lang w:val="en-US"/>
        </w:rPr>
        <w:t>pov-wxzp-vsg</w:t>
      </w:r>
      <w:bookmarkStart w:id="0" w:name="_GoBack"/>
      <w:bookmarkEnd w:id="0"/>
      <w:proofErr w:type="spellEnd"/>
    </w:p>
    <w:p w:rsidR="00D34ADA" w:rsidRDefault="00D34ADA" w:rsidP="00D34A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15.04.2021</w:t>
      </w:r>
      <w:r w:rsidRPr="00032A78">
        <w:rPr>
          <w:b/>
          <w:sz w:val="28"/>
          <w:szCs w:val="28"/>
          <w:lang w:val="uk-UA"/>
        </w:rPr>
        <w:t xml:space="preserve"> </w:t>
      </w:r>
    </w:p>
    <w:p w:rsidR="00D34ADA" w:rsidRPr="00D34ADA" w:rsidRDefault="00D34ADA" w:rsidP="00D34ADA">
      <w:pPr>
        <w:rPr>
          <w:b/>
          <w:color w:val="C00000"/>
          <w:sz w:val="28"/>
          <w:szCs w:val="28"/>
          <w:lang w:val="uk-UA"/>
        </w:rPr>
      </w:pPr>
      <w:r w:rsidRPr="0060728C">
        <w:rPr>
          <w:b/>
          <w:color w:val="C00000"/>
          <w:sz w:val="28"/>
          <w:szCs w:val="28"/>
        </w:rPr>
        <w:t xml:space="preserve">                                                   </w:t>
      </w:r>
      <w:r w:rsidRPr="00D34ADA">
        <w:rPr>
          <w:b/>
          <w:color w:val="C00000"/>
          <w:sz w:val="28"/>
          <w:szCs w:val="28"/>
          <w:lang w:val="uk-UA"/>
        </w:rPr>
        <w:t>Розвиток мовлення</w:t>
      </w:r>
    </w:p>
    <w:p w:rsidR="00D34ADA" w:rsidRPr="00D34ADA" w:rsidRDefault="00D34ADA" w:rsidP="00D34ADA">
      <w:pPr>
        <w:rPr>
          <w:b/>
          <w:color w:val="C00000"/>
          <w:sz w:val="28"/>
          <w:szCs w:val="28"/>
          <w:lang w:val="uk-UA"/>
        </w:rPr>
      </w:pPr>
      <w:r w:rsidRPr="00D34ADA">
        <w:rPr>
          <w:b/>
          <w:color w:val="C00000"/>
          <w:sz w:val="28"/>
          <w:szCs w:val="28"/>
          <w:lang w:val="uk-UA"/>
        </w:rPr>
        <w:t>Тези прочитаних публіцистичної чи науково-пізнавальної статей</w:t>
      </w:r>
    </w:p>
    <w:p w:rsidR="00D34ADA" w:rsidRDefault="00D34ADA" w:rsidP="00D34ADA">
      <w:pPr>
        <w:rPr>
          <w:b/>
          <w:sz w:val="28"/>
          <w:szCs w:val="28"/>
          <w:lang w:val="uk-UA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Складання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тез статей —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дуже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важливе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нашого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часу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уміння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яким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повинен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володіти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кожен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випускник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школи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один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способів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вивчення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тексту,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осмислення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засвоєння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запам’ятовування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інформації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яка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міститься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тексті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D34ADA" w:rsidRDefault="00D34ADA" w:rsidP="00D34ADA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Опрацювати матеріал § 36, с. 128.</w:t>
      </w:r>
    </w:p>
    <w:p w:rsidR="00D34ADA" w:rsidRDefault="00D34ADA" w:rsidP="00D34ADA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Записати в зошит визначення ТЕЗ:</w:t>
      </w:r>
    </w:p>
    <w:p w:rsidR="00D34ADA" w:rsidRDefault="00D34ADA" w:rsidP="00D34ADA">
      <w:pPr>
        <w:pStyle w:val="a3"/>
        <w:rPr>
          <w:b/>
          <w:sz w:val="28"/>
          <w:szCs w:val="28"/>
          <w:lang w:val="uk-UA"/>
        </w:rPr>
      </w:pPr>
      <w:r w:rsidRPr="00032A78">
        <w:rPr>
          <w:b/>
          <w:color w:val="385623" w:themeColor="accent6" w:themeShade="80"/>
          <w:sz w:val="28"/>
          <w:szCs w:val="28"/>
          <w:lang w:val="uk-UA"/>
        </w:rPr>
        <w:t xml:space="preserve">Тези </w:t>
      </w:r>
      <w:r>
        <w:rPr>
          <w:b/>
          <w:sz w:val="28"/>
          <w:szCs w:val="28"/>
          <w:lang w:val="uk-UA"/>
        </w:rPr>
        <w:t>– це…</w:t>
      </w:r>
    </w:p>
    <w:p w:rsidR="00D34ADA" w:rsidRDefault="00D34ADA" w:rsidP="00D34ADA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Скласти схему </w:t>
      </w:r>
      <w:r w:rsidRPr="002233C2">
        <w:rPr>
          <w:b/>
          <w:color w:val="1F4E79" w:themeColor="accent1" w:themeShade="80"/>
          <w:sz w:val="28"/>
          <w:szCs w:val="28"/>
          <w:lang w:val="uk-UA"/>
        </w:rPr>
        <w:t xml:space="preserve">«Види тез» </w:t>
      </w:r>
      <w:r>
        <w:rPr>
          <w:b/>
          <w:sz w:val="28"/>
          <w:szCs w:val="28"/>
          <w:lang w:val="uk-UA"/>
        </w:rPr>
        <w:t>( користуючись інформацією підручника, с. 128).</w:t>
      </w:r>
    </w:p>
    <w:p w:rsidR="00D34ADA" w:rsidRDefault="00D34ADA" w:rsidP="00D34ADA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Опрацювати </w:t>
      </w:r>
      <w:proofErr w:type="spellStart"/>
      <w:r>
        <w:rPr>
          <w:b/>
          <w:sz w:val="28"/>
          <w:szCs w:val="28"/>
          <w:lang w:val="uk-UA"/>
        </w:rPr>
        <w:t>пам</w:t>
      </w:r>
      <w:proofErr w:type="spellEnd"/>
      <w:r w:rsidRPr="002233C2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ятку «ЯК ПІДГОТУВАТИ ТЕЗИ ПРОЧИТАНОГО»</w:t>
      </w:r>
    </w:p>
    <w:p w:rsidR="00D34ADA" w:rsidRPr="002233C2" w:rsidRDefault="00D34ADA" w:rsidP="00D34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ru-RU"/>
        </w:rPr>
        <w:t xml:space="preserve">                                       </w:t>
      </w:r>
      <w:r w:rsidRPr="002233C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ПАМ’ЯТКА</w:t>
      </w:r>
    </w:p>
    <w:p w:rsidR="00D34ADA" w:rsidRPr="002233C2" w:rsidRDefault="00D34ADA" w:rsidP="00D34A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ru-RU"/>
        </w:rPr>
        <w:t xml:space="preserve">                 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Як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підготувати</w:t>
      </w:r>
      <w:proofErr w:type="spellEnd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тези</w:t>
      </w:r>
      <w:proofErr w:type="spellEnd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прочитаного</w:t>
      </w:r>
      <w:proofErr w:type="spellEnd"/>
    </w:p>
    <w:p w:rsidR="00D34ADA" w:rsidRPr="002233C2" w:rsidRDefault="00D34ADA" w:rsidP="00D34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Прочитати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весь текст (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невеликий)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розділ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твір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великий за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обсягом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D34ADA" w:rsidRPr="002233C2" w:rsidRDefault="00D34ADA" w:rsidP="00D34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Продумати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зміст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тексту,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знайти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прослідкувати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положення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висунуті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автором.</w:t>
      </w:r>
    </w:p>
    <w:p w:rsidR="00D34ADA" w:rsidRDefault="00D34ADA" w:rsidP="00D34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Формулювати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думки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чітко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коротко, але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самобутність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повинна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зберігатися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незважаючи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деяку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уривчастість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викладу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34ADA" w:rsidRPr="002233C2" w:rsidRDefault="00D34ADA" w:rsidP="00D34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Кожне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положення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повинно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містити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собі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лише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одну думку.</w:t>
      </w:r>
    </w:p>
    <w:p w:rsidR="00D34ADA" w:rsidRPr="002233C2" w:rsidRDefault="00D34ADA" w:rsidP="00D34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Записуючи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тезу,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потрібно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нумерувати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кожну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пропускати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рядок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ними.</w:t>
      </w:r>
    </w:p>
    <w:p w:rsidR="00D34ADA" w:rsidRPr="002233C2" w:rsidRDefault="00D34ADA" w:rsidP="00D34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кожній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тезі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потрібно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виділяти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головне слово й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помічати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логічний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наголос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34ADA" w:rsidRPr="002233C2" w:rsidRDefault="00D34ADA" w:rsidP="00D34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твір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великий, то в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кінці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кожної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тези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вказують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номер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сторінки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тексту,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невеликий —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джерело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викладу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34ADA" w:rsidRPr="002233C2" w:rsidRDefault="00D34ADA" w:rsidP="00D34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Викладати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авторські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думки у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вигляді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послідовних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пунктів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D34ADA" w:rsidRPr="002233C2" w:rsidRDefault="00D34ADA" w:rsidP="00D34AD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Виконати </w:t>
      </w:r>
      <w:proofErr w:type="spellStart"/>
      <w:r w:rsidRP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впр</w:t>
      </w:r>
      <w:proofErr w:type="spellEnd"/>
      <w:r w:rsidRP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1, с. 128, 129.</w:t>
      </w:r>
    </w:p>
    <w:p w:rsidR="00D34ADA" w:rsidRDefault="00D34ADA" w:rsidP="00D34AD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Домашнє завдання: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D34ADA" w:rsidRDefault="00D34ADA" w:rsidP="00D34ADA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 опрацювати матеріал § 36; вивчити особливості складання тез;</w:t>
      </w:r>
    </w:p>
    <w:p w:rsidR="004502B9" w:rsidRPr="00D34ADA" w:rsidRDefault="00D34ADA" w:rsidP="00D34ADA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 скласти тези до тексту впр.3, с. 126.</w:t>
      </w:r>
    </w:p>
    <w:sectPr w:rsidR="004502B9" w:rsidRPr="00D3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969"/>
    <w:multiLevelType w:val="multilevel"/>
    <w:tmpl w:val="191C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40F66"/>
    <w:multiLevelType w:val="hybridMultilevel"/>
    <w:tmpl w:val="531CB5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DA"/>
    <w:rsid w:val="004502B9"/>
    <w:rsid w:val="0060728C"/>
    <w:rsid w:val="00D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3B712-87A6-463C-B6ED-C7122D9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2021-04-14T19:02:00Z</dcterms:created>
  <dcterms:modified xsi:type="dcterms:W3CDTF">2021-04-14T19:30:00Z</dcterms:modified>
</cp:coreProperties>
</file>