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2FB" w:rsidRDefault="00A632FB" w:rsidP="00075D5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32FB" w:rsidRDefault="00A632FB" w:rsidP="00075D5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зустрічі – 12.15.</w:t>
      </w:r>
    </w:p>
    <w:p w:rsidR="00A632FB" w:rsidRPr="00A632FB" w:rsidRDefault="00A632FB" w:rsidP="00075D5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доступу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uyg-rrmj-pyb</w:t>
      </w:r>
      <w:bookmarkStart w:id="0" w:name="_GoBack"/>
      <w:bookmarkEnd w:id="0"/>
    </w:p>
    <w:p w:rsidR="00075D54" w:rsidRDefault="00075D54" w:rsidP="00075D5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02.</w:t>
      </w:r>
      <w:r w:rsidRPr="00E75C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04.2020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E75C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Розвиток мовлення .</w:t>
      </w:r>
    </w:p>
    <w:p w:rsidR="00075D54" w:rsidRDefault="00075D54" w:rsidP="00075D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Контрольний письмовий твір розповідного характеру</w:t>
      </w:r>
    </w:p>
    <w:p w:rsidR="00075D54" w:rsidRDefault="00075D54" w:rsidP="00075D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виконання улюбленої справи</w:t>
      </w:r>
    </w:p>
    <w:p w:rsidR="00075D54" w:rsidRDefault="00075D54" w:rsidP="00075D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(Пишемо роботу на подвійних аркушах паперу)</w:t>
      </w:r>
    </w:p>
    <w:p w:rsidR="00075D54" w:rsidRDefault="00075D54" w:rsidP="00075D5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2C1">
        <w:rPr>
          <w:rFonts w:ascii="Times New Roman" w:hAnsi="Times New Roman" w:cs="Times New Roman"/>
          <w:sz w:val="28"/>
          <w:szCs w:val="28"/>
        </w:rPr>
        <w:t>Робота з таблицею «Особливості написання твору розповідного характеру про виконання автором улюбленої справи в художньому стилі».</w:t>
      </w:r>
    </w:p>
    <w:p w:rsidR="00075D54" w:rsidRDefault="00075D54" w:rsidP="00075D5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2C1">
        <w:rPr>
          <w:rFonts w:ascii="Times New Roman" w:hAnsi="Times New Roman" w:cs="Times New Roman"/>
          <w:b/>
          <w:sz w:val="28"/>
          <w:szCs w:val="28"/>
        </w:rPr>
        <w:t>Особливості</w:t>
      </w:r>
    </w:p>
    <w:p w:rsidR="00075D54" w:rsidRDefault="00075D54" w:rsidP="00075D5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2C1">
        <w:rPr>
          <w:rFonts w:ascii="Times New Roman" w:hAnsi="Times New Roman" w:cs="Times New Roman"/>
          <w:b/>
          <w:sz w:val="28"/>
          <w:szCs w:val="28"/>
        </w:rPr>
        <w:t>написання твору розповідного характеру</w:t>
      </w:r>
    </w:p>
    <w:p w:rsidR="00075D54" w:rsidRDefault="00075D54" w:rsidP="00075D5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виконання </w:t>
      </w:r>
      <w:r w:rsidRPr="00C502C1">
        <w:rPr>
          <w:rFonts w:ascii="Times New Roman" w:hAnsi="Times New Roman" w:cs="Times New Roman"/>
          <w:b/>
          <w:sz w:val="28"/>
          <w:szCs w:val="28"/>
        </w:rPr>
        <w:t>улюбленої справи</w:t>
      </w:r>
    </w:p>
    <w:p w:rsidR="00075D54" w:rsidRPr="00C502C1" w:rsidRDefault="00075D54" w:rsidP="00075D5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2C1">
        <w:rPr>
          <w:rFonts w:ascii="Times New Roman" w:hAnsi="Times New Roman" w:cs="Times New Roman"/>
          <w:b/>
          <w:sz w:val="28"/>
          <w:szCs w:val="28"/>
        </w:rPr>
        <w:t>в художньому стилі</w:t>
      </w:r>
    </w:p>
    <w:tbl>
      <w:tblPr>
        <w:tblW w:w="10035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5"/>
        <w:gridCol w:w="3105"/>
        <w:gridCol w:w="2925"/>
      </w:tblGrid>
      <w:tr w:rsidR="00075D54" w:rsidTr="00BD59A2">
        <w:trPr>
          <w:trHeight w:val="615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54" w:rsidRDefault="00075D54" w:rsidP="00BD5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Призначення твору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54" w:rsidRDefault="00075D54" w:rsidP="00BD5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Особливості викладу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54" w:rsidRDefault="00075D54" w:rsidP="00BD5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Художні засоби</w:t>
            </w:r>
          </w:p>
        </w:tc>
      </w:tr>
      <w:tr w:rsidR="00075D54" w:rsidTr="00BD59A2">
        <w:trPr>
          <w:trHeight w:val="2430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54" w:rsidRDefault="00075D54" w:rsidP="00075D54">
            <w:pPr>
              <w:pStyle w:val="a3"/>
              <w:numPr>
                <w:ilvl w:val="0"/>
                <w:numId w:val="1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Має викликати певне ставлення до самого процесу праці, до виконання результату.</w:t>
            </w:r>
          </w:p>
          <w:p w:rsidR="00075D54" w:rsidRDefault="00075D54" w:rsidP="00075D54">
            <w:pPr>
              <w:pStyle w:val="a3"/>
              <w:numPr>
                <w:ilvl w:val="0"/>
                <w:numId w:val="1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Учень має словом «намалювати » живу картину, передавши власні почуття від побаченого.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54" w:rsidRDefault="00075D54" w:rsidP="00BD5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 має бути емоційним та образним.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54" w:rsidRDefault="00075D54" w:rsidP="00BD5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Епітети, порівняння, метафори, емоційно забарвлені слова</w:t>
            </w:r>
          </w:p>
        </w:tc>
      </w:tr>
    </w:tbl>
    <w:p w:rsidR="00075D54" w:rsidRDefault="00075D54" w:rsidP="00075D5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5D54" w:rsidRPr="00C502C1" w:rsidRDefault="00075D54" w:rsidP="00075D5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2C1">
        <w:rPr>
          <w:rFonts w:ascii="Times New Roman" w:hAnsi="Times New Roman" w:cs="Times New Roman"/>
          <w:b/>
          <w:sz w:val="28"/>
          <w:szCs w:val="28"/>
          <w:lang w:val="uk-UA"/>
        </w:rPr>
        <w:t>2.Відповісти на питання (усно):</w:t>
      </w:r>
    </w:p>
    <w:p w:rsidR="00075D54" w:rsidRDefault="00075D54" w:rsidP="00075D54">
      <w:pPr>
        <w:pStyle w:val="a3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характерні особливості має твір розповідного характеру про виконання автором улюбленої справи в художньому стилі?</w:t>
      </w:r>
    </w:p>
    <w:p w:rsidR="00075D54" w:rsidRDefault="00075D54" w:rsidP="00075D54">
      <w:pPr>
        <w:pStyle w:val="a3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Зі скількох структурно-композиційних частин складається твір-розповідь?</w:t>
      </w:r>
    </w:p>
    <w:p w:rsidR="00075D54" w:rsidRDefault="00075D54" w:rsidP="00075D54">
      <w:pPr>
        <w:pStyle w:val="a3"/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D54" w:rsidRDefault="00075D54" w:rsidP="00075D54">
      <w:pPr>
        <w:pStyle w:val="a3"/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D54" w:rsidRDefault="00075D54" w:rsidP="00075D5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2C1">
        <w:rPr>
          <w:rFonts w:ascii="Times New Roman" w:hAnsi="Times New Roman" w:cs="Times New Roman"/>
          <w:b/>
          <w:sz w:val="28"/>
          <w:szCs w:val="28"/>
        </w:rPr>
        <w:t>Робота з пам’яткою</w:t>
      </w:r>
      <w:r>
        <w:rPr>
          <w:rFonts w:ascii="Times New Roman" w:hAnsi="Times New Roman" w:cs="Times New Roman"/>
          <w:sz w:val="28"/>
          <w:szCs w:val="28"/>
        </w:rPr>
        <w:t xml:space="preserve"> (опрацювати пам</w:t>
      </w:r>
      <w:r w:rsidRPr="00C502C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ятку)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5D54" w:rsidRDefault="00075D54" w:rsidP="00075D5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D54" w:rsidRDefault="00075D54" w:rsidP="00075D5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2C1">
        <w:rPr>
          <w:rFonts w:ascii="Times New Roman" w:hAnsi="Times New Roman" w:cs="Times New Roman"/>
          <w:b/>
          <w:sz w:val="28"/>
          <w:szCs w:val="28"/>
        </w:rPr>
        <w:t>Пам’ятка</w:t>
      </w:r>
    </w:p>
    <w:p w:rsidR="00075D54" w:rsidRPr="00C502C1" w:rsidRDefault="00075D54" w:rsidP="00075D5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2C1">
        <w:rPr>
          <w:rFonts w:ascii="Times New Roman" w:hAnsi="Times New Roman" w:cs="Times New Roman"/>
          <w:b/>
          <w:sz w:val="28"/>
          <w:szCs w:val="28"/>
        </w:rPr>
        <w:t>Як написати твір розповідного характеру</w:t>
      </w:r>
    </w:p>
    <w:p w:rsidR="00075D54" w:rsidRPr="00C502C1" w:rsidRDefault="00075D54" w:rsidP="00075D5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2C1">
        <w:rPr>
          <w:rFonts w:ascii="Times New Roman" w:hAnsi="Times New Roman" w:cs="Times New Roman"/>
          <w:b/>
          <w:sz w:val="28"/>
          <w:szCs w:val="28"/>
        </w:rPr>
        <w:t>про виконання автором улюбленої справи</w:t>
      </w:r>
    </w:p>
    <w:p w:rsidR="00075D54" w:rsidRPr="00C502C1" w:rsidRDefault="00075D54" w:rsidP="00075D5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2C1">
        <w:rPr>
          <w:rFonts w:ascii="Times New Roman" w:hAnsi="Times New Roman" w:cs="Times New Roman"/>
          <w:b/>
          <w:sz w:val="28"/>
          <w:szCs w:val="28"/>
        </w:rPr>
        <w:t>в художньому стилі</w:t>
      </w:r>
    </w:p>
    <w:p w:rsidR="00075D54" w:rsidRDefault="00075D54" w:rsidP="00075D54">
      <w:pPr>
        <w:pStyle w:val="a3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Дібрати влучний заголовок для твору.</w:t>
      </w:r>
    </w:p>
    <w:p w:rsidR="00075D54" w:rsidRPr="001F5059" w:rsidRDefault="00075D54" w:rsidP="00075D54">
      <w:pPr>
        <w:pStyle w:val="a3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Скласти план тексту.</w:t>
      </w:r>
    </w:p>
    <w:p w:rsidR="00075D54" w:rsidRDefault="00075D54" w:rsidP="00075D54">
      <w:pPr>
        <w:pStyle w:val="a3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Описати поетапно увесь процес вашої улюбленої справи.</w:t>
      </w:r>
    </w:p>
    <w:p w:rsidR="00075D54" w:rsidRPr="00C502C1" w:rsidRDefault="00075D54" w:rsidP="00075D5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02C1">
        <w:rPr>
          <w:rFonts w:ascii="Times New Roman" w:hAnsi="Times New Roman" w:cs="Times New Roman"/>
          <w:sz w:val="28"/>
          <w:szCs w:val="28"/>
        </w:rPr>
        <w:t>Висл</w:t>
      </w:r>
      <w:r>
        <w:rPr>
          <w:rFonts w:ascii="Times New Roman" w:hAnsi="Times New Roman" w:cs="Times New Roman"/>
          <w:sz w:val="28"/>
          <w:szCs w:val="28"/>
        </w:rPr>
        <w:t>овити власне ставлення до такої справи.</w:t>
      </w:r>
    </w:p>
    <w:p w:rsidR="00075D54" w:rsidRDefault="00075D54" w:rsidP="00075D54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D54" w:rsidRPr="001F5059" w:rsidRDefault="00075D54" w:rsidP="00075D5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059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1F5059">
        <w:rPr>
          <w:rFonts w:ascii="Times New Roman" w:hAnsi="Times New Roman" w:cs="Times New Roman"/>
          <w:b/>
          <w:sz w:val="28"/>
          <w:szCs w:val="28"/>
        </w:rPr>
        <w:t>Складання складно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плану власного висловлювання (записати план свого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твору ).</w:t>
      </w:r>
    </w:p>
    <w:p w:rsidR="00075D54" w:rsidRDefault="00075D54" w:rsidP="00075D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1F5059">
        <w:rPr>
          <w:rFonts w:ascii="Times New Roman" w:hAnsi="Times New Roman" w:cs="Times New Roman"/>
          <w:b/>
          <w:sz w:val="28"/>
          <w:szCs w:val="28"/>
          <w:lang w:val="uk-UA"/>
        </w:rPr>
        <w:t>Опорні слова, щ</w:t>
      </w:r>
      <w:r w:rsidRPr="001F5059">
        <w:rPr>
          <w:rFonts w:ascii="Times New Roman" w:hAnsi="Times New Roman" w:cs="Times New Roman"/>
          <w:b/>
          <w:sz w:val="28"/>
          <w:szCs w:val="28"/>
        </w:rPr>
        <w:t>об описати послідовність дій</w:t>
      </w:r>
      <w:r>
        <w:rPr>
          <w:rFonts w:ascii="Times New Roman" w:hAnsi="Times New Roman" w:cs="Times New Roman"/>
          <w:sz w:val="28"/>
          <w:szCs w:val="28"/>
        </w:rPr>
        <w:t xml:space="preserve"> : спершу, після цього, потім, коли, нарешті, для того щоб.</w:t>
      </w:r>
    </w:p>
    <w:p w:rsidR="00075D54" w:rsidRDefault="00075D54" w:rsidP="00075D5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 Написати власний твір за складеним вами планом на тему «Моя улюблена справа».</w:t>
      </w:r>
    </w:p>
    <w:p w:rsidR="00075D54" w:rsidRPr="001F5059" w:rsidRDefault="00075D54" w:rsidP="00075D5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7.Домашня робота: повторити матеріал §§ 20, 21.</w:t>
      </w:r>
    </w:p>
    <w:p w:rsidR="004502B9" w:rsidRDefault="004502B9"/>
    <w:sectPr w:rsidR="0045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439F5"/>
    <w:multiLevelType w:val="hybridMultilevel"/>
    <w:tmpl w:val="D1DC5DB8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B3040"/>
    <w:multiLevelType w:val="hybridMultilevel"/>
    <w:tmpl w:val="4448036C"/>
    <w:lvl w:ilvl="0" w:tplc="2608444A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E706C4"/>
    <w:multiLevelType w:val="hybridMultilevel"/>
    <w:tmpl w:val="0708F8B2"/>
    <w:lvl w:ilvl="0" w:tplc="ECCAB19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56878"/>
    <w:multiLevelType w:val="hybridMultilevel"/>
    <w:tmpl w:val="798C5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54"/>
    <w:rsid w:val="00075D54"/>
    <w:rsid w:val="004502B9"/>
    <w:rsid w:val="00A6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D4183-247E-453D-8225-96546A80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2021-04-01T10:02:00Z</dcterms:created>
  <dcterms:modified xsi:type="dcterms:W3CDTF">2021-04-01T10:41:00Z</dcterms:modified>
</cp:coreProperties>
</file>