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5C" w:rsidRDefault="0093585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85C" w:rsidRDefault="0093585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</w:t>
      </w:r>
    </w:p>
    <w:p w:rsidR="0093585C" w:rsidRPr="0093585C" w:rsidRDefault="0093585C" w:rsidP="00FB240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sgo</w:t>
      </w:r>
      <w:proofErr w:type="spellEnd"/>
      <w:r w:rsidRPr="0093585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ipng-pgw</w:t>
      </w:r>
      <w:bookmarkStart w:id="0" w:name="_GoBack"/>
      <w:bookmarkEnd w:id="0"/>
    </w:p>
    <w:p w:rsidR="00FB240C" w:rsidRDefault="00FB240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23.04.2021</w:t>
      </w:r>
      <w:r w:rsidRPr="00AC72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240C" w:rsidRDefault="00FB240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FB240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Відмінювання порядкових числівників</w:t>
      </w:r>
    </w:p>
    <w:p w:rsidR="00FB240C" w:rsidRDefault="00FB240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40C" w:rsidRDefault="00FB240C" w:rsidP="00FB24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FB240C" w:rsidRPr="00FB240C" w:rsidRDefault="0093585C" w:rsidP="00FB240C">
      <w:pPr>
        <w:pStyle w:val="a3"/>
        <w:rPr>
          <w:lang w:val="uk-UA"/>
        </w:rPr>
      </w:pPr>
      <w:hyperlink r:id="rId5" w:history="1">
        <w:r w:rsidR="00FB240C">
          <w:rPr>
            <w:rStyle w:val="a4"/>
          </w:rPr>
          <w:t>https</w:t>
        </w:r>
        <w:r w:rsidR="00FB240C" w:rsidRPr="00F15593">
          <w:rPr>
            <w:rStyle w:val="a4"/>
            <w:lang w:val="uk-UA"/>
          </w:rPr>
          <w:t>://</w:t>
        </w:r>
        <w:r w:rsidR="00FB240C">
          <w:rPr>
            <w:rStyle w:val="a4"/>
          </w:rPr>
          <w:t>www</w:t>
        </w:r>
        <w:r w:rsidR="00FB240C" w:rsidRPr="00F15593">
          <w:rPr>
            <w:rStyle w:val="a4"/>
            <w:lang w:val="uk-UA"/>
          </w:rPr>
          <w:t>.</w:t>
        </w:r>
        <w:r w:rsidR="00FB240C">
          <w:rPr>
            <w:rStyle w:val="a4"/>
          </w:rPr>
          <w:t>youtube</w:t>
        </w:r>
        <w:r w:rsidR="00FB240C" w:rsidRPr="00F15593">
          <w:rPr>
            <w:rStyle w:val="a4"/>
            <w:lang w:val="uk-UA"/>
          </w:rPr>
          <w:t>.</w:t>
        </w:r>
        <w:r w:rsidR="00FB240C">
          <w:rPr>
            <w:rStyle w:val="a4"/>
          </w:rPr>
          <w:t>com</w:t>
        </w:r>
        <w:r w:rsidR="00FB240C" w:rsidRPr="00F15593">
          <w:rPr>
            <w:rStyle w:val="a4"/>
            <w:lang w:val="uk-UA"/>
          </w:rPr>
          <w:t>/</w:t>
        </w:r>
        <w:r w:rsidR="00FB240C">
          <w:rPr>
            <w:rStyle w:val="a4"/>
          </w:rPr>
          <w:t>watch</w:t>
        </w:r>
        <w:r w:rsidR="00FB240C" w:rsidRPr="00F15593">
          <w:rPr>
            <w:rStyle w:val="a4"/>
            <w:lang w:val="uk-UA"/>
          </w:rPr>
          <w:t>?</w:t>
        </w:r>
        <w:r w:rsidR="00FB240C">
          <w:rPr>
            <w:rStyle w:val="a4"/>
          </w:rPr>
          <w:t>v</w:t>
        </w:r>
        <w:r w:rsidR="00FB240C" w:rsidRPr="00F15593">
          <w:rPr>
            <w:rStyle w:val="a4"/>
            <w:lang w:val="uk-UA"/>
          </w:rPr>
          <w:t>=3</w:t>
        </w:r>
        <w:proofErr w:type="spellStart"/>
        <w:r w:rsidR="00FB240C">
          <w:rPr>
            <w:rStyle w:val="a4"/>
          </w:rPr>
          <w:t>GFKhoNlNWM</w:t>
        </w:r>
        <w:proofErr w:type="spellEnd"/>
      </w:hyperlink>
    </w:p>
    <w:p w:rsidR="00FB240C" w:rsidRDefault="00FB240C" w:rsidP="00FB24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5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 завдання за </w:t>
      </w:r>
      <w:proofErr w:type="spellStart"/>
      <w:r w:rsidRPr="00F15593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F155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B240C" w:rsidRDefault="00FB240C" w:rsidP="00FB24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відомості § 57, правила за підручником, с. 204 – 206.</w:t>
      </w:r>
    </w:p>
    <w:p w:rsidR="00FB240C" w:rsidRDefault="00FB240C" w:rsidP="00FB24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478, 480.</w:t>
      </w:r>
    </w:p>
    <w:p w:rsidR="00FB240C" w:rsidRDefault="00FB240C" w:rsidP="00FB24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повторити матеріал §56, вивчити правила  § 57;</w:t>
      </w:r>
    </w:p>
    <w:p w:rsidR="00FB240C" w:rsidRDefault="00FB240C" w:rsidP="00FB24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481;</w:t>
      </w:r>
    </w:p>
    <w:p w:rsidR="00FB240C" w:rsidRDefault="00FB240C" w:rsidP="00FB240C">
      <w:pPr>
        <w:pStyle w:val="Text0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Провідміняти числівники </w:t>
      </w:r>
      <w:r>
        <w:t xml:space="preserve"> 9, 8, 682, 540.</w:t>
      </w:r>
    </w:p>
    <w:p w:rsidR="00FB240C" w:rsidRPr="00142707" w:rsidRDefault="00FB240C" w:rsidP="00FB240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5FB8"/>
    <w:multiLevelType w:val="hybridMultilevel"/>
    <w:tmpl w:val="304C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37E9"/>
    <w:multiLevelType w:val="hybridMultilevel"/>
    <w:tmpl w:val="01A8E812"/>
    <w:lvl w:ilvl="0" w:tplc="9FDC5EF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0C"/>
    <w:rsid w:val="004502B9"/>
    <w:rsid w:val="0093585C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CBBD-0F07-4E31-B8E5-93C7AD0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240C"/>
    <w:rPr>
      <w:color w:val="0000FF"/>
      <w:u w:val="single"/>
    </w:rPr>
  </w:style>
  <w:style w:type="character" w:customStyle="1" w:styleId="Text">
    <w:name w:val="Text Знак"/>
    <w:basedOn w:val="a0"/>
    <w:link w:val="Text0"/>
    <w:locked/>
    <w:rsid w:val="00FB240C"/>
    <w:rPr>
      <w:rFonts w:ascii="Minion Pro" w:hAnsi="Minion Pro" w:cs="Minion Pro"/>
      <w:color w:val="000000"/>
      <w:sz w:val="24"/>
      <w:lang w:val="uk-UA"/>
    </w:rPr>
  </w:style>
  <w:style w:type="paragraph" w:customStyle="1" w:styleId="Text0">
    <w:name w:val="Text"/>
    <w:basedOn w:val="a"/>
    <w:link w:val="Text"/>
    <w:rsid w:val="00FB240C"/>
    <w:pPr>
      <w:widowControl w:val="0"/>
      <w:tabs>
        <w:tab w:val="left" w:pos="964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Minion Pro" w:hAnsi="Minion Pro" w:cs="Minion Pro"/>
      <w:color w:val="000000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GFKhoNlN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2021-04-22T18:12:00Z</dcterms:created>
  <dcterms:modified xsi:type="dcterms:W3CDTF">2021-04-22T18:57:00Z</dcterms:modified>
</cp:coreProperties>
</file>